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8FF60" w14:textId="77777777" w:rsidR="00A40426" w:rsidRDefault="00A40426" w:rsidP="00A40426">
      <w:pPr>
        <w:pStyle w:val="Header"/>
        <w:jc w:val="right"/>
        <w:rPr>
          <w:rFonts w:ascii="Arial" w:hAnsi="Arial" w:cs="Arial"/>
        </w:rPr>
      </w:pPr>
    </w:p>
    <w:p w14:paraId="56FF2B50" w14:textId="77777777" w:rsidR="00A40426" w:rsidRDefault="00A40426" w:rsidP="00A40426">
      <w:pPr>
        <w:pStyle w:val="Header"/>
        <w:jc w:val="right"/>
        <w:rPr>
          <w:rFonts w:ascii="Arial" w:hAnsi="Arial" w:cs="Arial"/>
        </w:rPr>
      </w:pPr>
    </w:p>
    <w:p w14:paraId="691C7012" w14:textId="77777777" w:rsidR="00A40426" w:rsidRDefault="00A40426" w:rsidP="00A40426">
      <w:pPr>
        <w:pStyle w:val="Header"/>
        <w:jc w:val="right"/>
        <w:rPr>
          <w:rFonts w:ascii="Arial" w:hAnsi="Arial" w:cs="Arial"/>
        </w:rPr>
      </w:pPr>
    </w:p>
    <w:p w14:paraId="57C341EC" w14:textId="77777777" w:rsidR="00A40426" w:rsidRDefault="00A40426" w:rsidP="00A40426">
      <w:pPr>
        <w:pStyle w:val="Header"/>
        <w:jc w:val="right"/>
        <w:rPr>
          <w:rFonts w:ascii="Arial" w:hAnsi="Arial" w:cs="Arial"/>
        </w:rPr>
      </w:pPr>
    </w:p>
    <w:p w14:paraId="10B1CA02" w14:textId="77777777" w:rsidR="00A40426" w:rsidRDefault="00A40426" w:rsidP="00A40426">
      <w:pPr>
        <w:pStyle w:val="Header"/>
        <w:jc w:val="center"/>
        <w:rPr>
          <w:rFonts w:ascii="Arial" w:hAnsi="Arial" w:cs="Arial"/>
          <w:sz w:val="72"/>
          <w:szCs w:val="72"/>
        </w:rPr>
      </w:pPr>
    </w:p>
    <w:p w14:paraId="727B600F" w14:textId="77777777" w:rsidR="00A40426" w:rsidRDefault="00A40426" w:rsidP="00A40426">
      <w:pPr>
        <w:pStyle w:val="Header"/>
        <w:jc w:val="center"/>
        <w:rPr>
          <w:rFonts w:ascii="Arial" w:hAnsi="Arial" w:cs="Arial"/>
          <w:sz w:val="72"/>
          <w:szCs w:val="72"/>
        </w:rPr>
      </w:pPr>
    </w:p>
    <w:p w14:paraId="1206B30B" w14:textId="022104AE" w:rsidR="00A40426" w:rsidRDefault="00A40426" w:rsidP="00A40426">
      <w:pPr>
        <w:pStyle w:val="Header"/>
        <w:jc w:val="center"/>
        <w:rPr>
          <w:rFonts w:ascii="Arial" w:hAnsi="Arial" w:cs="Arial"/>
          <w:sz w:val="72"/>
          <w:szCs w:val="72"/>
        </w:rPr>
      </w:pPr>
      <w:r w:rsidRPr="00A40426">
        <w:rPr>
          <w:rFonts w:ascii="Arial" w:hAnsi="Arial" w:cs="Arial"/>
          <w:sz w:val="72"/>
          <w:szCs w:val="72"/>
        </w:rPr>
        <w:t xml:space="preserve">Rúbricas de evaluación </w:t>
      </w:r>
    </w:p>
    <w:p w14:paraId="3A618C2F" w14:textId="77777777" w:rsidR="00A40426" w:rsidRDefault="00A40426" w:rsidP="00A40426">
      <w:pPr>
        <w:pStyle w:val="Header"/>
        <w:jc w:val="center"/>
        <w:rPr>
          <w:rFonts w:ascii="Arial" w:hAnsi="Arial" w:cs="Arial"/>
          <w:sz w:val="72"/>
          <w:szCs w:val="72"/>
        </w:rPr>
      </w:pPr>
    </w:p>
    <w:p w14:paraId="028FEC04" w14:textId="2F0556D2" w:rsidR="00A40426" w:rsidRPr="00A40426" w:rsidRDefault="00A40426" w:rsidP="00A40426">
      <w:pPr>
        <w:pStyle w:val="Header"/>
        <w:jc w:val="center"/>
        <w:rPr>
          <w:sz w:val="56"/>
          <w:szCs w:val="56"/>
        </w:rPr>
        <w:sectPr w:rsidR="00A40426" w:rsidRPr="00A40426" w:rsidSect="00A40426">
          <w:headerReference w:type="default" r:id="rId7"/>
          <w:footerReference w:type="even" r:id="rId8"/>
          <w:footerReference w:type="default" r:id="rId9"/>
          <w:pgSz w:w="11900" w:h="16820"/>
          <w:pgMar w:top="1080" w:right="1440" w:bottom="1080" w:left="1440" w:header="708" w:footer="708" w:gutter="0"/>
          <w:cols w:space="708"/>
          <w:titlePg/>
          <w:docGrid w:linePitch="360"/>
        </w:sectPr>
      </w:pPr>
      <w:r w:rsidRPr="00A40426">
        <w:rPr>
          <w:rFonts w:ascii="Calibri" w:eastAsia="Calibri" w:hAnsi="Calibri" w:cs="Calibri"/>
          <w:noProof/>
          <w:color w:val="000000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0570FE8D" wp14:editId="14C60D53">
            <wp:simplePos x="0" y="0"/>
            <wp:positionH relativeFrom="column">
              <wp:posOffset>2110740</wp:posOffset>
            </wp:positionH>
            <wp:positionV relativeFrom="paragraph">
              <wp:posOffset>1421130</wp:posOffset>
            </wp:positionV>
            <wp:extent cx="1517015" cy="797560"/>
            <wp:effectExtent l="0" t="0" r="0" b="0"/>
            <wp:wrapTight wrapText="bothSides">
              <wp:wrapPolygon edited="0">
                <wp:start x="9584" y="344"/>
                <wp:lineTo x="6691" y="5847"/>
                <wp:lineTo x="2170" y="7223"/>
                <wp:lineTo x="1085" y="8255"/>
                <wp:lineTo x="1085" y="14790"/>
                <wp:lineTo x="4702" y="17541"/>
                <wp:lineTo x="7776" y="18229"/>
                <wp:lineTo x="7956" y="20981"/>
                <wp:lineTo x="20434" y="20981"/>
                <wp:lineTo x="20795" y="7911"/>
                <wp:lineTo x="19891" y="7567"/>
                <wp:lineTo x="12658" y="6535"/>
                <wp:lineTo x="13381" y="4127"/>
                <wp:lineTo x="13020" y="2752"/>
                <wp:lineTo x="11211" y="344"/>
                <wp:lineTo x="9584" y="344"/>
              </wp:wrapPolygon>
            </wp:wrapTight>
            <wp:docPr id="6" name="image2.pn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picture containing text&#10;&#10;Description automatically generated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7015" cy="797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0426">
        <w:rPr>
          <w:rFonts w:ascii="Arial" w:hAnsi="Arial" w:cs="Arial"/>
          <w:sz w:val="56"/>
          <w:szCs w:val="56"/>
        </w:rPr>
        <w:t>3er ciclo de educación primaria</w:t>
      </w:r>
    </w:p>
    <w:p w14:paraId="7780FCCB" w14:textId="3E489BDB" w:rsidR="00F30650" w:rsidRPr="00D45F91" w:rsidRDefault="00F30650" w:rsidP="00D45F91">
      <w:pPr>
        <w:rPr>
          <w:rFonts w:ascii="Arial" w:hAnsi="Arial" w:cs="Arial"/>
        </w:rPr>
      </w:pPr>
    </w:p>
    <w:tbl>
      <w:tblPr>
        <w:tblStyle w:val="TableGrid"/>
        <w:tblW w:w="14742" w:type="dxa"/>
        <w:tblLayout w:type="fixed"/>
        <w:tblLook w:val="04A0" w:firstRow="1" w:lastRow="0" w:firstColumn="1" w:lastColumn="0" w:noHBand="0" w:noVBand="1"/>
      </w:tblPr>
      <w:tblGrid>
        <w:gridCol w:w="4536"/>
        <w:gridCol w:w="10206"/>
      </w:tblGrid>
      <w:tr w:rsidR="001837EC" w:rsidRPr="009B29B3" w14:paraId="16AC498D" w14:textId="77777777" w:rsidTr="009B5193">
        <w:tc>
          <w:tcPr>
            <w:tcW w:w="4536" w:type="dxa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435DC6F0" w14:textId="288ABD64" w:rsidR="001837EC" w:rsidRPr="009B29B3" w:rsidRDefault="00D45F91" w:rsidP="009B29B3">
            <w:pPr>
              <w:spacing w:line="360" w:lineRule="auto"/>
              <w:rPr>
                <w:rFonts w:ascii="Arial" w:hAnsi="Arial" w:cs="Arial"/>
              </w:rPr>
            </w:pPr>
            <w:r w:rsidRPr="009B29B3">
              <w:rPr>
                <w:rFonts w:ascii="Arial" w:hAnsi="Arial" w:cs="Arial"/>
                <w:sz w:val="17"/>
                <w:szCs w:val="17"/>
              </w:rPr>
              <w:t>Criterios de evaluación</w:t>
            </w:r>
          </w:p>
        </w:tc>
        <w:tc>
          <w:tcPr>
            <w:tcW w:w="10206" w:type="dxa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7FA5CCBC" w14:textId="31030308" w:rsidR="001837EC" w:rsidRPr="009B29B3" w:rsidRDefault="00D45F91" w:rsidP="009B29B3">
            <w:pPr>
              <w:spacing w:line="360" w:lineRule="auto"/>
              <w:rPr>
                <w:rFonts w:ascii="Arial" w:hAnsi="Arial" w:cs="Arial"/>
              </w:rPr>
            </w:pPr>
            <w:r w:rsidRPr="009B29B3">
              <w:rPr>
                <w:rFonts w:ascii="Arial" w:hAnsi="Arial" w:cs="Arial"/>
                <w:sz w:val="17"/>
                <w:szCs w:val="17"/>
              </w:rPr>
              <w:t>Rúbricas de evaluación</w:t>
            </w:r>
          </w:p>
        </w:tc>
      </w:tr>
      <w:tr w:rsidR="001837EC" w:rsidRPr="009B29B3" w14:paraId="3E2172D4" w14:textId="77777777" w:rsidTr="009B5193">
        <w:tc>
          <w:tcPr>
            <w:tcW w:w="4536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434A01B" w14:textId="62019D39" w:rsidR="009B29B3" w:rsidRPr="009B5193" w:rsidRDefault="009B29B3" w:rsidP="009B29B3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Competencia específica 1</w:t>
            </w:r>
          </w:p>
          <w:p w14:paraId="72F99195" w14:textId="77777777" w:rsidR="009B29B3" w:rsidRPr="009B5193" w:rsidRDefault="009B29B3" w:rsidP="009B29B3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</w:p>
          <w:p w14:paraId="76F284A0" w14:textId="041E2F23" w:rsidR="001C3564" w:rsidRPr="001C3564" w:rsidRDefault="001C3564" w:rsidP="009B29B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7"/>
                <w:szCs w:val="17"/>
              </w:rPr>
            </w:pPr>
            <w:r w:rsidRPr="001C3564">
              <w:rPr>
                <w:rFonts w:cs="Arimo"/>
                <w:color w:val="000000"/>
                <w:sz w:val="17"/>
                <w:szCs w:val="17"/>
              </w:rPr>
              <w:t xml:space="preserve">Reconocer, interpretar </w:t>
            </w:r>
            <w:r w:rsidRPr="00983F91">
              <w:rPr>
                <w:rFonts w:cs="Arimo"/>
                <w:color w:val="000000"/>
                <w:sz w:val="17"/>
                <w:szCs w:val="17"/>
              </w:rPr>
              <w:t>y analizar el sentido global, así como palabras y frases específicas de textos orales, escritos y multimodales breves y sencillos sobre temas frecuentes y cotidianos de relevancia personal y ámbitos próximos a su experiencia, así como de textos literarios</w:t>
            </w:r>
            <w:r w:rsidRPr="001C3564">
              <w:rPr>
                <w:rFonts w:cs="Arimo"/>
                <w:color w:val="000000"/>
                <w:sz w:val="17"/>
                <w:szCs w:val="17"/>
              </w:rPr>
              <w:t xml:space="preserve"> adecuados al nivel de desarrollo del alumnado, expresados de forma comprensible, clara y en lengua estándar a través de distintos soportes.</w:t>
            </w:r>
          </w:p>
          <w:p w14:paraId="6B5F101D" w14:textId="77777777" w:rsidR="009B29B3" w:rsidRPr="003D6517" w:rsidRDefault="009B29B3" w:rsidP="003D6517">
            <w:pPr>
              <w:widowControl w:val="0"/>
              <w:rPr>
                <w:b/>
                <w:bCs/>
                <w:sz w:val="17"/>
                <w:szCs w:val="17"/>
              </w:rPr>
            </w:pPr>
          </w:p>
          <w:p w14:paraId="38FA17E1" w14:textId="77777777" w:rsidR="009B29B3" w:rsidRPr="009B5193" w:rsidRDefault="009B29B3" w:rsidP="009B29B3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Descriptores de perfil de salida:</w:t>
            </w:r>
          </w:p>
          <w:p w14:paraId="6A8E666F" w14:textId="6D72E994" w:rsidR="001837EC" w:rsidRPr="00A40426" w:rsidRDefault="009B29B3" w:rsidP="009B29B3">
            <w:pPr>
              <w:rPr>
                <w:rFonts w:ascii="Arial" w:hAnsi="Arial" w:cs="Arial"/>
                <w:lang w:val="en-GB"/>
              </w:rPr>
            </w:pPr>
            <w:r w:rsidRPr="00A40426">
              <w:rPr>
                <w:rFonts w:ascii="Arial" w:hAnsi="Arial" w:cs="Arial"/>
                <w:color w:val="000000"/>
                <w:sz w:val="17"/>
                <w:szCs w:val="17"/>
                <w:lang w:val="en-GB"/>
              </w:rPr>
              <w:t>CCL2, CCL3, CP1, CP2, STEM1, CD1, CPSAA5, CCEC2</w:t>
            </w:r>
          </w:p>
        </w:tc>
        <w:tc>
          <w:tcPr>
            <w:tcW w:w="1020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A9E8846" w14:textId="12A10F4F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 xml:space="preserve">• </w:t>
            </w:r>
            <w:r w:rsidR="00C15EBB">
              <w:rPr>
                <w:rFonts w:ascii="Arial" w:hAnsi="Arial" w:cs="Arial"/>
                <w:sz w:val="17"/>
                <w:szCs w:val="17"/>
              </w:rPr>
              <w:t>Reconoce, interpreta y analiza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15EBB">
              <w:rPr>
                <w:rFonts w:ascii="Arial" w:hAnsi="Arial" w:cs="Arial"/>
                <w:sz w:val="17"/>
                <w:szCs w:val="17"/>
              </w:rPr>
              <w:t xml:space="preserve">tanto 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el vocabulario </w:t>
            </w:r>
            <w:r w:rsidR="00EA0482">
              <w:rPr>
                <w:rFonts w:ascii="Arial" w:hAnsi="Arial" w:cs="Arial"/>
                <w:sz w:val="17"/>
                <w:szCs w:val="17"/>
              </w:rPr>
              <w:t>propio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 de la unidad </w:t>
            </w:r>
            <w:r w:rsidR="00C15EBB">
              <w:rPr>
                <w:rFonts w:ascii="Arial" w:hAnsi="Arial" w:cs="Arial"/>
                <w:sz w:val="17"/>
                <w:szCs w:val="17"/>
              </w:rPr>
              <w:t>como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 el contexto en el que se presenta. (CCL2)</w:t>
            </w:r>
          </w:p>
          <w:p w14:paraId="0EDECF9B" w14:textId="6C4B3AC2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 xml:space="preserve">• Reconoce e identifica la </w:t>
            </w:r>
            <w:r w:rsidR="00A018E0">
              <w:rPr>
                <w:rFonts w:ascii="Arial" w:hAnsi="Arial" w:cs="Arial"/>
                <w:sz w:val="17"/>
                <w:szCs w:val="17"/>
              </w:rPr>
              <w:t>ortografía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 de términos </w:t>
            </w:r>
            <w:r w:rsidR="00A018E0">
              <w:rPr>
                <w:rFonts w:ascii="Arial" w:hAnsi="Arial" w:cs="Arial"/>
                <w:sz w:val="17"/>
                <w:szCs w:val="17"/>
              </w:rPr>
              <w:t xml:space="preserve">específicos y se inicia en la comprensión de su morfología </w:t>
            </w:r>
            <w:r w:rsidR="0067684C">
              <w:rPr>
                <w:rFonts w:ascii="Arial" w:hAnsi="Arial" w:cs="Arial"/>
                <w:sz w:val="17"/>
                <w:szCs w:val="17"/>
              </w:rPr>
              <w:t>y sus alteraciones</w:t>
            </w:r>
            <w:r w:rsidR="003D6517">
              <w:rPr>
                <w:rFonts w:ascii="Arial" w:hAnsi="Arial" w:cs="Arial"/>
                <w:sz w:val="17"/>
                <w:szCs w:val="17"/>
              </w:rPr>
              <w:t>. (</w:t>
            </w:r>
            <w:r w:rsidRPr="0067684C">
              <w:rPr>
                <w:rFonts w:ascii="Arial" w:hAnsi="Arial" w:cs="Arial"/>
                <w:sz w:val="17"/>
                <w:szCs w:val="17"/>
              </w:rPr>
              <w:t>CCL2</w:t>
            </w:r>
            <w:r w:rsidRPr="009B5193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14CF2F8C" w14:textId="60253427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 xml:space="preserve">• </w:t>
            </w:r>
            <w:r w:rsidR="0067684C">
              <w:rPr>
                <w:rFonts w:ascii="Arial" w:hAnsi="Arial" w:cs="Arial"/>
                <w:sz w:val="17"/>
                <w:szCs w:val="17"/>
              </w:rPr>
              <w:t>Comprende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 instrucciones o pautas breves y sencillas, expresadas en lengua estándar para su participación en diversas situaciones de aprendizaje. (</w:t>
            </w:r>
            <w:r w:rsidRPr="00B802F5">
              <w:rPr>
                <w:rFonts w:ascii="Arial" w:hAnsi="Arial" w:cs="Arial"/>
                <w:sz w:val="17"/>
                <w:szCs w:val="17"/>
              </w:rPr>
              <w:t>CCL2</w:t>
            </w:r>
            <w:r w:rsidRPr="009B5193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6B5FD736" w14:textId="106C8684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 xml:space="preserve">• Comprende </w:t>
            </w:r>
            <w:r w:rsidR="00B802F5">
              <w:rPr>
                <w:rFonts w:ascii="Arial" w:hAnsi="Arial" w:cs="Arial"/>
                <w:sz w:val="17"/>
                <w:szCs w:val="17"/>
              </w:rPr>
              <w:t xml:space="preserve">las </w:t>
            </w:r>
            <w:r w:rsidRPr="009B5193">
              <w:rPr>
                <w:rFonts w:ascii="Arial" w:hAnsi="Arial" w:cs="Arial"/>
                <w:sz w:val="17"/>
                <w:szCs w:val="17"/>
              </w:rPr>
              <w:t>palabras</w:t>
            </w:r>
            <w:r w:rsidR="0067684C">
              <w:rPr>
                <w:rFonts w:ascii="Arial" w:hAnsi="Arial" w:cs="Arial"/>
                <w:sz w:val="17"/>
                <w:szCs w:val="17"/>
              </w:rPr>
              <w:t xml:space="preserve"> y 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frases </w:t>
            </w:r>
            <w:r w:rsidR="0067684C">
              <w:rPr>
                <w:rFonts w:ascii="Arial" w:hAnsi="Arial" w:cs="Arial"/>
                <w:sz w:val="17"/>
                <w:szCs w:val="17"/>
              </w:rPr>
              <w:t xml:space="preserve">específicas </w:t>
            </w:r>
            <w:r w:rsidRPr="009B5193">
              <w:rPr>
                <w:rFonts w:ascii="Arial" w:hAnsi="Arial" w:cs="Arial"/>
                <w:sz w:val="17"/>
                <w:szCs w:val="17"/>
              </w:rPr>
              <w:t>expresadas de forma comprensible y clara por su interlocutor en prácticas guiadas. (</w:t>
            </w:r>
            <w:r w:rsidRPr="006B0711">
              <w:rPr>
                <w:rFonts w:ascii="Arial" w:hAnsi="Arial" w:cs="Arial"/>
                <w:sz w:val="17"/>
                <w:szCs w:val="17"/>
              </w:rPr>
              <w:t>CCL2</w:t>
            </w:r>
            <w:r w:rsidRPr="009B5193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56D02C26" w14:textId="5E4D0A6B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 xml:space="preserve">• Comprende el </w:t>
            </w:r>
            <w:r w:rsidR="00B802F5">
              <w:rPr>
                <w:rFonts w:ascii="Arial" w:hAnsi="Arial" w:cs="Arial"/>
                <w:sz w:val="17"/>
                <w:szCs w:val="17"/>
              </w:rPr>
              <w:t>sentido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 de expresiones y fórmulas </w:t>
            </w:r>
            <w:r w:rsidR="006B0711">
              <w:rPr>
                <w:rFonts w:ascii="Arial" w:hAnsi="Arial" w:cs="Arial"/>
                <w:sz w:val="17"/>
                <w:szCs w:val="17"/>
              </w:rPr>
              <w:t xml:space="preserve">básicas 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y </w:t>
            </w:r>
            <w:r w:rsidR="006B0711">
              <w:rPr>
                <w:rFonts w:ascii="Arial" w:hAnsi="Arial" w:cs="Arial"/>
                <w:sz w:val="17"/>
                <w:szCs w:val="17"/>
              </w:rPr>
              <w:t>las situaciones comunicativas en las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 que debe utilizarlas. (CCL2)</w:t>
            </w:r>
          </w:p>
          <w:p w14:paraId="0B3A9FA0" w14:textId="761469B7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 xml:space="preserve">• </w:t>
            </w:r>
            <w:r w:rsidR="006B0711">
              <w:rPr>
                <w:rFonts w:ascii="Arial" w:hAnsi="Arial" w:cs="Arial"/>
                <w:sz w:val="17"/>
                <w:szCs w:val="17"/>
              </w:rPr>
              <w:t>Reconoce e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 interpreta el sentido global de textos escritos </w:t>
            </w:r>
            <w:r w:rsidR="006B0711">
              <w:rPr>
                <w:rFonts w:ascii="Arial" w:hAnsi="Arial" w:cs="Arial"/>
                <w:sz w:val="17"/>
                <w:szCs w:val="17"/>
              </w:rPr>
              <w:t xml:space="preserve">breves y 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sencillos tales como lecturas </w:t>
            </w:r>
            <w:r w:rsidR="005F5466">
              <w:rPr>
                <w:rFonts w:ascii="Arial" w:hAnsi="Arial" w:cs="Arial"/>
                <w:sz w:val="17"/>
                <w:szCs w:val="17"/>
              </w:rPr>
              <w:t xml:space="preserve">sobre la cotidianidad 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o </w:t>
            </w:r>
            <w:r w:rsidR="006B0711">
              <w:rPr>
                <w:rFonts w:ascii="Arial" w:hAnsi="Arial" w:cs="Arial"/>
                <w:sz w:val="17"/>
                <w:szCs w:val="17"/>
              </w:rPr>
              <w:t>textos literarios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350C8">
              <w:rPr>
                <w:rFonts w:ascii="Arial" w:hAnsi="Arial" w:cs="Arial"/>
                <w:sz w:val="17"/>
                <w:szCs w:val="17"/>
              </w:rPr>
              <w:t>correspondientes a</w:t>
            </w:r>
            <w:r w:rsidR="0090536B">
              <w:rPr>
                <w:rFonts w:ascii="Arial" w:hAnsi="Arial" w:cs="Arial"/>
                <w:sz w:val="17"/>
                <w:szCs w:val="17"/>
              </w:rPr>
              <w:t xml:space="preserve"> su nivel</w:t>
            </w:r>
            <w:r w:rsidR="00A350C8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con la ayuda de apoyo visual. </w:t>
            </w:r>
            <w:r w:rsidRPr="00873DCF">
              <w:rPr>
                <w:rFonts w:ascii="Arial" w:hAnsi="Arial" w:cs="Arial"/>
                <w:sz w:val="17"/>
                <w:szCs w:val="17"/>
              </w:rPr>
              <w:t>(CCL2</w:t>
            </w:r>
            <w:r w:rsidRPr="009B5193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630A6D3A" w14:textId="2966A93E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 xml:space="preserve">• Entiende textos multimodales </w:t>
            </w:r>
            <w:r w:rsidR="00DB2D32">
              <w:rPr>
                <w:rFonts w:ascii="Arial" w:hAnsi="Arial" w:cs="Arial"/>
                <w:sz w:val="17"/>
                <w:szCs w:val="17"/>
              </w:rPr>
              <w:t xml:space="preserve">breves y </w:t>
            </w:r>
            <w:r w:rsidRPr="009B5193">
              <w:rPr>
                <w:rFonts w:ascii="Arial" w:hAnsi="Arial" w:cs="Arial"/>
                <w:sz w:val="17"/>
                <w:szCs w:val="17"/>
              </w:rPr>
              <w:t>sencillos que combinan el sistema semántico lingüístico con el visual y el auditivo. (CCL2)</w:t>
            </w:r>
          </w:p>
          <w:p w14:paraId="0D4EE4C9" w14:textId="79ABD35F" w:rsidR="00DB2D32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 xml:space="preserve">• Reconoce los patrones </w:t>
            </w:r>
            <w:r w:rsidRPr="00DB2D32">
              <w:rPr>
                <w:rFonts w:ascii="Arial" w:hAnsi="Arial" w:cs="Arial"/>
                <w:sz w:val="17"/>
                <w:szCs w:val="17"/>
              </w:rPr>
              <w:t>sonoros</w:t>
            </w:r>
            <w:r w:rsidR="00A40D18">
              <w:rPr>
                <w:rFonts w:ascii="Arial" w:hAnsi="Arial" w:cs="Arial"/>
                <w:sz w:val="17"/>
                <w:szCs w:val="17"/>
              </w:rPr>
              <w:t>,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 acentuales</w:t>
            </w:r>
            <w:r w:rsidR="00DB2D32">
              <w:rPr>
                <w:rFonts w:ascii="Arial" w:hAnsi="Arial" w:cs="Arial"/>
                <w:sz w:val="17"/>
                <w:szCs w:val="17"/>
              </w:rPr>
              <w:t xml:space="preserve">, rítmicos y de entonación 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básicos </w:t>
            </w:r>
            <w:r w:rsidR="00873DCF">
              <w:rPr>
                <w:rFonts w:ascii="Arial" w:hAnsi="Arial" w:cs="Arial"/>
                <w:sz w:val="17"/>
                <w:szCs w:val="17"/>
              </w:rPr>
              <w:t xml:space="preserve">en el léxico y </w:t>
            </w:r>
            <w:r w:rsidR="00BB2154">
              <w:rPr>
                <w:rFonts w:ascii="Arial" w:hAnsi="Arial" w:cs="Arial"/>
                <w:sz w:val="17"/>
                <w:szCs w:val="17"/>
              </w:rPr>
              <w:t>estructuras</w:t>
            </w:r>
            <w:r w:rsidR="00873DCF">
              <w:rPr>
                <w:rFonts w:ascii="Arial" w:hAnsi="Arial" w:cs="Arial"/>
                <w:sz w:val="17"/>
                <w:szCs w:val="17"/>
              </w:rPr>
              <w:t xml:space="preserve"> específicas, 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expresadas de forma </w:t>
            </w:r>
            <w:r w:rsidR="00873DCF">
              <w:rPr>
                <w:rFonts w:ascii="Arial" w:hAnsi="Arial" w:cs="Arial"/>
                <w:sz w:val="17"/>
                <w:szCs w:val="17"/>
              </w:rPr>
              <w:t>comprensible y clara</w:t>
            </w:r>
            <w:r w:rsidRPr="009B5193">
              <w:rPr>
                <w:rFonts w:ascii="Arial" w:hAnsi="Arial" w:cs="Arial"/>
                <w:sz w:val="17"/>
                <w:szCs w:val="17"/>
              </w:rPr>
              <w:t>. (</w:t>
            </w:r>
            <w:r w:rsidRPr="00A53463">
              <w:rPr>
                <w:rFonts w:ascii="Arial" w:hAnsi="Arial" w:cs="Arial"/>
                <w:sz w:val="17"/>
                <w:szCs w:val="17"/>
              </w:rPr>
              <w:t>CCL2</w:t>
            </w:r>
            <w:r w:rsidRPr="009B5193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43DBEDC2" w14:textId="43152CEF" w:rsidR="00873DCF" w:rsidRPr="00D96980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 xml:space="preserve">• Reconoce el léxico y las estructuras </w:t>
            </w:r>
            <w:r w:rsidR="00873DCF">
              <w:rPr>
                <w:rFonts w:ascii="Arial" w:hAnsi="Arial" w:cs="Arial"/>
                <w:sz w:val="17"/>
                <w:szCs w:val="17"/>
              </w:rPr>
              <w:t>específicas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 de la unidad en textos escritos breves y sencillos, presentados con medios analógicos y digitales. (CCL2)</w:t>
            </w:r>
          </w:p>
          <w:p w14:paraId="6F13154E" w14:textId="532B2CE9" w:rsidR="00D96980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 xml:space="preserve">• Conoce </w:t>
            </w:r>
            <w:r w:rsidR="00D96980">
              <w:rPr>
                <w:rFonts w:ascii="Arial" w:hAnsi="Arial" w:cs="Arial"/>
                <w:sz w:val="17"/>
                <w:szCs w:val="17"/>
              </w:rPr>
              <w:t xml:space="preserve">diversas 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fuentes de búsqueda de información tanto en medios analógicos </w:t>
            </w:r>
            <w:r w:rsidR="005A3546" w:rsidRPr="003D6517">
              <w:rPr>
                <w:rFonts w:ascii="Arial" w:hAnsi="Arial" w:cs="Arial"/>
                <w:sz w:val="17"/>
                <w:szCs w:val="17"/>
              </w:rPr>
              <w:t>como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 digitales</w:t>
            </w:r>
            <w:r w:rsidR="00D96980">
              <w:rPr>
                <w:rFonts w:ascii="Arial" w:hAnsi="Arial" w:cs="Arial"/>
                <w:sz w:val="17"/>
                <w:szCs w:val="17"/>
              </w:rPr>
              <w:t xml:space="preserve"> y recurre a ellas</w:t>
            </w:r>
            <w:r w:rsidR="004C407E">
              <w:rPr>
                <w:rFonts w:ascii="Arial" w:hAnsi="Arial" w:cs="Arial"/>
                <w:sz w:val="17"/>
                <w:szCs w:val="17"/>
              </w:rPr>
              <w:t xml:space="preserve"> comparando y contrastando su fiabilidad</w:t>
            </w:r>
            <w:r w:rsidR="009A5E2D">
              <w:rPr>
                <w:rFonts w:ascii="Arial" w:hAnsi="Arial" w:cs="Arial"/>
                <w:sz w:val="17"/>
                <w:szCs w:val="17"/>
              </w:rPr>
              <w:t xml:space="preserve"> con orientación del docente</w:t>
            </w:r>
            <w:r w:rsidR="004C407E">
              <w:rPr>
                <w:rFonts w:ascii="Arial" w:hAnsi="Arial" w:cs="Arial"/>
                <w:sz w:val="17"/>
                <w:szCs w:val="17"/>
              </w:rPr>
              <w:t>.</w:t>
            </w:r>
            <w:r w:rsidR="005F5466">
              <w:rPr>
                <w:rFonts w:ascii="Arial" w:hAnsi="Arial" w:cs="Arial"/>
                <w:sz w:val="17"/>
                <w:szCs w:val="17"/>
              </w:rPr>
              <w:t xml:space="preserve"> (</w:t>
            </w:r>
            <w:r w:rsidR="005F5466" w:rsidRPr="00314EF3">
              <w:rPr>
                <w:rFonts w:ascii="Arial" w:hAnsi="Arial" w:cs="Arial"/>
                <w:sz w:val="17"/>
                <w:szCs w:val="17"/>
              </w:rPr>
              <w:t>CCL3</w:t>
            </w:r>
            <w:r w:rsidR="005F5466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364D0066" w14:textId="02C74B81" w:rsidR="00D96980" w:rsidRPr="009B5193" w:rsidRDefault="004C407E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Comprende el significado de</w:t>
            </w:r>
            <w:r w:rsidR="00D96980">
              <w:rPr>
                <w:rFonts w:ascii="Arial" w:hAnsi="Arial" w:cs="Arial"/>
                <w:sz w:val="17"/>
                <w:szCs w:val="17"/>
              </w:rPr>
              <w:t xml:space="preserve"> propiedad intelectual</w:t>
            </w:r>
            <w:r>
              <w:rPr>
                <w:rFonts w:ascii="Arial" w:hAnsi="Arial" w:cs="Arial"/>
                <w:sz w:val="17"/>
                <w:szCs w:val="17"/>
              </w:rPr>
              <w:t xml:space="preserve"> y reconoce la importancia de respetar </w:t>
            </w:r>
            <w:r w:rsidR="00A53463">
              <w:rPr>
                <w:rFonts w:ascii="Arial" w:hAnsi="Arial" w:cs="Arial"/>
                <w:sz w:val="17"/>
                <w:szCs w:val="17"/>
              </w:rPr>
              <w:t>los derechos de autor</w:t>
            </w:r>
            <w:r w:rsidR="009B5193" w:rsidRPr="009B5193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="00A67D33">
              <w:rPr>
                <w:rFonts w:ascii="Arial" w:hAnsi="Arial" w:cs="Arial"/>
                <w:sz w:val="17"/>
                <w:szCs w:val="17"/>
              </w:rPr>
              <w:t>(</w:t>
            </w:r>
            <w:r w:rsidR="009B5193" w:rsidRPr="00314EF3">
              <w:rPr>
                <w:rFonts w:ascii="Arial" w:hAnsi="Arial" w:cs="Arial"/>
                <w:sz w:val="17"/>
                <w:szCs w:val="17"/>
              </w:rPr>
              <w:t>CCL3</w:t>
            </w:r>
            <w:r w:rsidR="00A67D33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4E8165A5" w14:textId="6D4DFE39" w:rsidR="009A5E2D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 xml:space="preserve">• </w:t>
            </w:r>
            <w:r w:rsidR="00A53463">
              <w:rPr>
                <w:rFonts w:ascii="Arial" w:hAnsi="Arial" w:cs="Arial"/>
                <w:sz w:val="17"/>
                <w:szCs w:val="17"/>
              </w:rPr>
              <w:t xml:space="preserve">Analiza la 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información encontrada en fuentes </w:t>
            </w:r>
            <w:r w:rsidR="00A53463">
              <w:rPr>
                <w:rFonts w:ascii="Arial" w:hAnsi="Arial" w:cs="Arial"/>
                <w:sz w:val="17"/>
                <w:szCs w:val="17"/>
              </w:rPr>
              <w:t>diversas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53463">
              <w:rPr>
                <w:rFonts w:ascii="Arial" w:hAnsi="Arial" w:cs="Arial"/>
                <w:sz w:val="17"/>
                <w:szCs w:val="17"/>
              </w:rPr>
              <w:t xml:space="preserve">para localizar y seleccionar, </w:t>
            </w:r>
            <w:r w:rsidR="009A5E2D">
              <w:rPr>
                <w:rFonts w:ascii="Arial" w:hAnsi="Arial" w:cs="Arial"/>
                <w:sz w:val="17"/>
                <w:szCs w:val="17"/>
              </w:rPr>
              <w:t>de forma progresivamente autónoma</w:t>
            </w:r>
            <w:r w:rsidR="00A53463">
              <w:rPr>
                <w:rFonts w:ascii="Arial" w:hAnsi="Arial" w:cs="Arial"/>
                <w:sz w:val="17"/>
                <w:szCs w:val="17"/>
              </w:rPr>
              <w:t xml:space="preserve">, datos específicos de su interés. </w:t>
            </w:r>
            <w:r w:rsidR="00A67D33">
              <w:rPr>
                <w:rFonts w:ascii="Arial" w:hAnsi="Arial" w:cs="Arial"/>
                <w:sz w:val="17"/>
                <w:szCs w:val="17"/>
              </w:rPr>
              <w:t>(</w:t>
            </w:r>
            <w:r w:rsidRPr="009B5193">
              <w:rPr>
                <w:rFonts w:ascii="Arial" w:hAnsi="Arial" w:cs="Arial"/>
                <w:sz w:val="17"/>
                <w:szCs w:val="17"/>
              </w:rPr>
              <w:t>CCL3</w:t>
            </w:r>
            <w:r w:rsidR="00A67D33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0C61167B" w14:textId="19AC7E66" w:rsidR="009A5E2D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 xml:space="preserve">• Reconoce y comprende el metalenguaje </w:t>
            </w:r>
            <w:r w:rsidR="009A5E2D">
              <w:rPr>
                <w:rFonts w:ascii="Arial" w:hAnsi="Arial" w:cs="Arial"/>
                <w:sz w:val="17"/>
                <w:szCs w:val="17"/>
              </w:rPr>
              <w:t xml:space="preserve">básico 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utilizado </w:t>
            </w:r>
            <w:r w:rsidR="00314EF3">
              <w:rPr>
                <w:rFonts w:ascii="Arial" w:hAnsi="Arial" w:cs="Arial"/>
                <w:sz w:val="17"/>
                <w:szCs w:val="17"/>
              </w:rPr>
              <w:t>en enunciados sobre la comunicación, la lengua y el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 aprendizaje de léxico y estructuras sintácticas nuevas. </w:t>
            </w:r>
            <w:r w:rsidR="00A67D33">
              <w:rPr>
                <w:rFonts w:ascii="Arial" w:hAnsi="Arial" w:cs="Arial"/>
                <w:sz w:val="17"/>
                <w:szCs w:val="17"/>
              </w:rPr>
              <w:t>(</w:t>
            </w:r>
            <w:r w:rsidRPr="00314EF3">
              <w:rPr>
                <w:rFonts w:ascii="Arial" w:hAnsi="Arial" w:cs="Arial"/>
                <w:sz w:val="17"/>
                <w:szCs w:val="17"/>
              </w:rPr>
              <w:t>CP1</w:t>
            </w:r>
            <w:r w:rsidR="00A67D33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3BF7192E" w14:textId="200A7A29" w:rsidR="00314EF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• Entiende cómo se for</w:t>
            </w:r>
            <w:r w:rsidR="00314EF3">
              <w:rPr>
                <w:rFonts w:ascii="Arial" w:hAnsi="Arial" w:cs="Arial"/>
                <w:sz w:val="17"/>
                <w:szCs w:val="17"/>
              </w:rPr>
              <w:t>m</w:t>
            </w:r>
            <w:r w:rsidRPr="009B5193">
              <w:rPr>
                <w:rFonts w:ascii="Arial" w:hAnsi="Arial" w:cs="Arial"/>
                <w:sz w:val="17"/>
                <w:szCs w:val="17"/>
              </w:rPr>
              <w:t>an las estructuras sintácticas básicas empleando métodos inductivos y deductivos</w:t>
            </w:r>
            <w:r w:rsidR="00314EF3">
              <w:rPr>
                <w:rFonts w:ascii="Arial" w:hAnsi="Arial" w:cs="Arial"/>
                <w:sz w:val="17"/>
                <w:szCs w:val="17"/>
              </w:rPr>
              <w:t xml:space="preserve"> propios del pensamiento matemático</w:t>
            </w:r>
            <w:r w:rsidRPr="009B5193">
              <w:rPr>
                <w:rFonts w:ascii="Arial" w:hAnsi="Arial" w:cs="Arial"/>
                <w:sz w:val="17"/>
                <w:szCs w:val="17"/>
              </w:rPr>
              <w:t>. (</w:t>
            </w:r>
            <w:r w:rsidRPr="00F55943">
              <w:rPr>
                <w:rFonts w:ascii="Arial" w:hAnsi="Arial" w:cs="Arial"/>
                <w:sz w:val="17"/>
                <w:szCs w:val="17"/>
              </w:rPr>
              <w:t>STEM1</w:t>
            </w:r>
            <w:r w:rsidRPr="009B5193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29D8F2F5" w14:textId="338F9D41" w:rsidR="00255DCE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• Reconoce términos del lenguaje matemático, científico y tecnológico tales como cifras, signos y símbolos</w:t>
            </w:r>
            <w:r w:rsidR="00255DCE">
              <w:rPr>
                <w:rFonts w:ascii="Arial" w:hAnsi="Arial" w:cs="Arial"/>
                <w:sz w:val="17"/>
                <w:szCs w:val="17"/>
              </w:rPr>
              <w:t xml:space="preserve"> en textos diversos</w:t>
            </w:r>
            <w:r w:rsidRPr="009B5193">
              <w:rPr>
                <w:rFonts w:ascii="Arial" w:hAnsi="Arial" w:cs="Arial"/>
                <w:sz w:val="17"/>
                <w:szCs w:val="17"/>
              </w:rPr>
              <w:t>. (STEM1)</w:t>
            </w:r>
          </w:p>
          <w:p w14:paraId="722636C9" w14:textId="09D1886C" w:rsidR="00255DCE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• Entiende</w:t>
            </w:r>
            <w:r w:rsidR="00255DCE">
              <w:rPr>
                <w:rFonts w:ascii="Arial" w:hAnsi="Arial" w:cs="Arial"/>
                <w:sz w:val="17"/>
                <w:szCs w:val="17"/>
              </w:rPr>
              <w:t xml:space="preserve"> la </w:t>
            </w:r>
            <w:r w:rsidRPr="009B5193">
              <w:rPr>
                <w:rFonts w:ascii="Arial" w:hAnsi="Arial" w:cs="Arial"/>
                <w:sz w:val="17"/>
                <w:szCs w:val="17"/>
              </w:rPr>
              <w:t>importancia del uso responsable de internet y de la protección de sus datos personales como usuario. (CD1)</w:t>
            </w:r>
          </w:p>
          <w:p w14:paraId="1C6EA1AE" w14:textId="6FE313DE" w:rsidR="00255DCE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 xml:space="preserve">• </w:t>
            </w:r>
            <w:r w:rsidR="00255DCE">
              <w:rPr>
                <w:rFonts w:ascii="Arial" w:hAnsi="Arial" w:cs="Arial"/>
                <w:sz w:val="17"/>
                <w:szCs w:val="17"/>
              </w:rPr>
              <w:t>Reconoce en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 internet y las nuevas tecnologías</w:t>
            </w:r>
            <w:r w:rsidR="00255DCE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5193">
              <w:rPr>
                <w:rFonts w:ascii="Arial" w:hAnsi="Arial" w:cs="Arial"/>
                <w:sz w:val="17"/>
                <w:szCs w:val="17"/>
              </w:rPr>
              <w:t>buenas herramientas para apoyar su aprendizaje y desarrollar su creatividad. (CD1)</w:t>
            </w:r>
          </w:p>
          <w:p w14:paraId="0453DCB9" w14:textId="75B9140E" w:rsidR="00255DCE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 xml:space="preserve">• </w:t>
            </w:r>
            <w:r w:rsidR="00255DCE">
              <w:rPr>
                <w:rFonts w:ascii="Arial" w:hAnsi="Arial" w:cs="Arial"/>
                <w:sz w:val="17"/>
                <w:szCs w:val="17"/>
              </w:rPr>
              <w:t>Conoce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255DCE">
              <w:rPr>
                <w:rFonts w:ascii="Arial" w:hAnsi="Arial" w:cs="Arial"/>
                <w:sz w:val="17"/>
                <w:szCs w:val="17"/>
              </w:rPr>
              <w:t>cómo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 acceder a los diversos recursos digitales de la plataforma virtual de la editorial </w:t>
            </w:r>
            <w:r w:rsidR="00255DCE">
              <w:rPr>
                <w:rFonts w:ascii="Arial" w:hAnsi="Arial" w:cs="Arial"/>
                <w:sz w:val="17"/>
                <w:szCs w:val="17"/>
              </w:rPr>
              <w:t xml:space="preserve">y a otros recursos digitales educativos </w:t>
            </w:r>
            <w:r w:rsidRPr="009B5193">
              <w:rPr>
                <w:rFonts w:ascii="Arial" w:hAnsi="Arial" w:cs="Arial"/>
                <w:sz w:val="17"/>
                <w:szCs w:val="17"/>
              </w:rPr>
              <w:t>de forma segura. (CD1)</w:t>
            </w:r>
          </w:p>
          <w:p w14:paraId="2CC8E156" w14:textId="50278C43" w:rsidR="00255DCE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 xml:space="preserve">• Entiende </w:t>
            </w:r>
            <w:r w:rsidR="00F55943">
              <w:rPr>
                <w:rFonts w:ascii="Arial" w:hAnsi="Arial" w:cs="Arial"/>
                <w:sz w:val="17"/>
                <w:szCs w:val="17"/>
              </w:rPr>
              <w:t xml:space="preserve">instrucciones específicas </w:t>
            </w:r>
            <w:r w:rsidR="00EF1E86">
              <w:rPr>
                <w:rFonts w:ascii="Arial" w:hAnsi="Arial" w:cs="Arial"/>
                <w:sz w:val="17"/>
                <w:szCs w:val="17"/>
              </w:rPr>
              <w:t>en</w:t>
            </w:r>
            <w:r w:rsidR="00F5594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preguntas y enunciados </w:t>
            </w:r>
            <w:r w:rsidR="00F55943">
              <w:rPr>
                <w:rFonts w:ascii="Arial" w:hAnsi="Arial" w:cs="Arial"/>
                <w:sz w:val="17"/>
                <w:szCs w:val="17"/>
              </w:rPr>
              <w:t>de</w:t>
            </w:r>
            <w:r w:rsidR="00255DC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5193">
              <w:rPr>
                <w:rFonts w:ascii="Arial" w:hAnsi="Arial" w:cs="Arial"/>
                <w:sz w:val="17"/>
                <w:szCs w:val="17"/>
              </w:rPr>
              <w:t>ejercicios y actividades de autoevaluación y coevaluación. (CPSAA5)</w:t>
            </w:r>
          </w:p>
          <w:p w14:paraId="3863C639" w14:textId="66866686" w:rsidR="00F5594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 xml:space="preserve">• </w:t>
            </w:r>
            <w:r w:rsidR="00F55943">
              <w:rPr>
                <w:rFonts w:ascii="Arial" w:hAnsi="Arial" w:cs="Arial"/>
                <w:sz w:val="17"/>
                <w:szCs w:val="17"/>
              </w:rPr>
              <w:t>Reconoce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 la importancia de las manifestaciones artísticas, culturales, patrimoniales y universales, y muestra interés por conocerlas. (CCEC2)</w:t>
            </w:r>
          </w:p>
          <w:p w14:paraId="73FCA3B6" w14:textId="7472CCC7" w:rsidR="001837EC" w:rsidRPr="009B5193" w:rsidRDefault="009B5193" w:rsidP="009B5193">
            <w:pPr>
              <w:rPr>
                <w:rFonts w:ascii="Arial" w:hAnsi="Arial" w:cs="Arial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• Reconoce que el inglés es una lengua viva y una manifestación cultural con gran diversidad lingüística. (</w:t>
            </w:r>
            <w:r w:rsidRPr="00F7697D">
              <w:rPr>
                <w:rFonts w:ascii="Arial" w:hAnsi="Arial" w:cs="Arial"/>
                <w:sz w:val="17"/>
                <w:szCs w:val="17"/>
              </w:rPr>
              <w:t>CCEC2</w:t>
            </w:r>
            <w:r w:rsidRPr="009B5193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</w:tbl>
    <w:p w14:paraId="7C261FE0" w14:textId="77777777" w:rsidR="009B5193" w:rsidRDefault="009B5193">
      <w:r>
        <w:br w:type="page"/>
      </w:r>
    </w:p>
    <w:tbl>
      <w:tblPr>
        <w:tblStyle w:val="TableGrid"/>
        <w:tblW w:w="14742" w:type="dxa"/>
        <w:tblLayout w:type="fixed"/>
        <w:tblLook w:val="04A0" w:firstRow="1" w:lastRow="0" w:firstColumn="1" w:lastColumn="0" w:noHBand="0" w:noVBand="1"/>
      </w:tblPr>
      <w:tblGrid>
        <w:gridCol w:w="4536"/>
        <w:gridCol w:w="10206"/>
      </w:tblGrid>
      <w:tr w:rsidR="009B5193" w:rsidRPr="009B5193" w14:paraId="413BF648" w14:textId="77777777" w:rsidTr="009B5193">
        <w:tc>
          <w:tcPr>
            <w:tcW w:w="453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1F3F5E9A" w14:textId="7A872442" w:rsidR="008407F9" w:rsidRPr="008407F9" w:rsidRDefault="008407F9" w:rsidP="008407F9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cs="Arimo"/>
                <w:color w:val="000000"/>
                <w:sz w:val="17"/>
                <w:szCs w:val="17"/>
              </w:rPr>
            </w:pPr>
            <w:r w:rsidRPr="008407F9">
              <w:rPr>
                <w:rFonts w:cs="Arimo"/>
                <w:color w:val="000000"/>
                <w:sz w:val="17"/>
                <w:szCs w:val="17"/>
              </w:rPr>
              <w:lastRenderedPageBreak/>
              <w:t xml:space="preserve">Seleccionar, </w:t>
            </w:r>
            <w:r w:rsidRPr="008909C1">
              <w:rPr>
                <w:rFonts w:cs="Arimo"/>
                <w:color w:val="000000"/>
                <w:sz w:val="17"/>
                <w:szCs w:val="17"/>
              </w:rPr>
              <w:t>organizar y aplicar, de forma guiada, estrategias y conocimientos</w:t>
            </w:r>
            <w:r w:rsidRPr="008407F9">
              <w:rPr>
                <w:rFonts w:cs="Arimo"/>
                <w:color w:val="000000"/>
                <w:sz w:val="17"/>
                <w:szCs w:val="17"/>
              </w:rPr>
              <w:t xml:space="preserve"> adecuados en situaciones comunicativas cotidianas y de relevancia para el alumnado para captar el sentido global y procesar informaciones explícitas en textos diversos.</w:t>
            </w:r>
          </w:p>
          <w:p w14:paraId="13462789" w14:textId="77777777" w:rsidR="009B5193" w:rsidRPr="00B93310" w:rsidRDefault="009B5193" w:rsidP="00B93310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  <w:p w14:paraId="05676DBE" w14:textId="77777777" w:rsidR="009B5193" w:rsidRPr="009B5193" w:rsidRDefault="009B5193" w:rsidP="009B5193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Descriptores de perfil de salida:</w:t>
            </w:r>
          </w:p>
          <w:p w14:paraId="6A388E24" w14:textId="6BE9C3A0" w:rsidR="009B5193" w:rsidRPr="00A40426" w:rsidRDefault="009B5193" w:rsidP="009B5193">
            <w:pPr>
              <w:widowControl w:val="0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A40426">
              <w:rPr>
                <w:rFonts w:ascii="Arial" w:hAnsi="Arial" w:cs="Arial"/>
                <w:color w:val="000000"/>
                <w:sz w:val="17"/>
                <w:szCs w:val="17"/>
                <w:lang w:val="en-GB"/>
              </w:rPr>
              <w:t>CCL2, CCL3, CP1, CP2, STEM1, CD1, CPSAA5, CCEC2</w:t>
            </w:r>
          </w:p>
        </w:tc>
        <w:tc>
          <w:tcPr>
            <w:tcW w:w="1020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CA0E995" w14:textId="1421C24D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• Comprende el sentido global de un texto oral</w:t>
            </w:r>
            <w:r w:rsidR="00E03FFE">
              <w:rPr>
                <w:rFonts w:ascii="Arial" w:hAnsi="Arial" w:cs="Arial"/>
                <w:sz w:val="17"/>
                <w:szCs w:val="17"/>
              </w:rPr>
              <w:t xml:space="preserve"> mediante el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 recon</w:t>
            </w:r>
            <w:r w:rsidR="00E03FFE">
              <w:rPr>
                <w:rFonts w:ascii="Arial" w:hAnsi="Arial" w:cs="Arial"/>
                <w:sz w:val="17"/>
                <w:szCs w:val="17"/>
              </w:rPr>
              <w:t>ocimiento del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 léxico y estructuras propias de la unidad y </w:t>
            </w:r>
            <w:r w:rsidR="00E03FFE">
              <w:rPr>
                <w:rFonts w:ascii="Arial" w:hAnsi="Arial" w:cs="Arial"/>
                <w:sz w:val="17"/>
                <w:szCs w:val="17"/>
              </w:rPr>
              <w:t>de su repertorio personal</w:t>
            </w:r>
            <w:r w:rsidRPr="009B5193">
              <w:rPr>
                <w:rFonts w:ascii="Arial" w:hAnsi="Arial" w:cs="Arial"/>
                <w:sz w:val="17"/>
                <w:szCs w:val="17"/>
              </w:rPr>
              <w:t>. (CCL2)</w:t>
            </w:r>
          </w:p>
          <w:p w14:paraId="56D68791" w14:textId="3CFF37EE" w:rsidR="00E03FFE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 xml:space="preserve">• Se apoya en recursos tales como el apoyo visual o el lenguaje gestual y la repetición por parte del docente, para comprender </w:t>
            </w:r>
            <w:r w:rsidR="004B4C27">
              <w:rPr>
                <w:rFonts w:ascii="Arial" w:hAnsi="Arial" w:cs="Arial"/>
                <w:sz w:val="17"/>
                <w:szCs w:val="17"/>
              </w:rPr>
              <w:t xml:space="preserve">y procesar </w:t>
            </w:r>
            <w:r w:rsidR="00E03FFE" w:rsidRPr="009B5193">
              <w:rPr>
                <w:rFonts w:ascii="Arial" w:hAnsi="Arial" w:cs="Arial"/>
                <w:sz w:val="17"/>
                <w:szCs w:val="17"/>
              </w:rPr>
              <w:t xml:space="preserve">explicaciones </w:t>
            </w:r>
            <w:r w:rsidRPr="009B5193">
              <w:rPr>
                <w:rFonts w:ascii="Arial" w:hAnsi="Arial" w:cs="Arial"/>
                <w:sz w:val="17"/>
                <w:szCs w:val="17"/>
              </w:rPr>
              <w:t>sobre normas gramaticales básicas. (CCL2)</w:t>
            </w:r>
          </w:p>
          <w:p w14:paraId="0A168A16" w14:textId="3EE29768" w:rsidR="008D1197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 xml:space="preserve">• Comprende cómo trabajar con estructuras sintácticas propias de la unidad, en qué contexto utilizarlas y cómo </w:t>
            </w:r>
            <w:r w:rsidR="008D1197">
              <w:rPr>
                <w:rFonts w:ascii="Arial" w:hAnsi="Arial" w:cs="Arial"/>
                <w:sz w:val="17"/>
                <w:szCs w:val="17"/>
              </w:rPr>
              <w:t>aplicar concordancias gramaticales necesarias de forma guiada</w:t>
            </w:r>
            <w:r w:rsidRPr="009B5193">
              <w:rPr>
                <w:rFonts w:ascii="Arial" w:hAnsi="Arial" w:cs="Arial"/>
                <w:sz w:val="17"/>
                <w:szCs w:val="17"/>
              </w:rPr>
              <w:t>. (CCL2)</w:t>
            </w:r>
          </w:p>
          <w:p w14:paraId="618B7A60" w14:textId="6C967D26" w:rsidR="00673C50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• Comprende el sentido global de lecturas breves</w:t>
            </w:r>
            <w:r w:rsidR="00673C50">
              <w:rPr>
                <w:rFonts w:ascii="Arial" w:hAnsi="Arial" w:cs="Arial"/>
                <w:sz w:val="17"/>
                <w:szCs w:val="17"/>
              </w:rPr>
              <w:t>,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 cuentos cortos</w:t>
            </w:r>
            <w:r w:rsidR="00673C50">
              <w:rPr>
                <w:rFonts w:ascii="Arial" w:hAnsi="Arial" w:cs="Arial"/>
                <w:sz w:val="17"/>
                <w:szCs w:val="17"/>
              </w:rPr>
              <w:t xml:space="preserve"> o textos literarios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73C50">
              <w:rPr>
                <w:rFonts w:ascii="Arial" w:hAnsi="Arial" w:cs="Arial"/>
                <w:sz w:val="17"/>
                <w:szCs w:val="17"/>
              </w:rPr>
              <w:t>adecuados a su nivel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 y recurre a su relectura para identificar elementos específicos. (CCL2)</w:t>
            </w:r>
          </w:p>
          <w:p w14:paraId="565331DF" w14:textId="18C3497C" w:rsidR="00673C50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• Aplica estrategias tales como la repetición de audios para asimilar los patrones sonor</w:t>
            </w:r>
            <w:r w:rsidR="00673C50">
              <w:rPr>
                <w:rFonts w:ascii="Arial" w:hAnsi="Arial" w:cs="Arial"/>
                <w:sz w:val="17"/>
                <w:szCs w:val="17"/>
              </w:rPr>
              <w:t>o</w:t>
            </w:r>
            <w:r w:rsidRPr="009B5193">
              <w:rPr>
                <w:rFonts w:ascii="Arial" w:hAnsi="Arial" w:cs="Arial"/>
                <w:sz w:val="17"/>
                <w:szCs w:val="17"/>
              </w:rPr>
              <w:t>s</w:t>
            </w:r>
            <w:r w:rsidR="00673C50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5193">
              <w:rPr>
                <w:rFonts w:ascii="Arial" w:hAnsi="Arial" w:cs="Arial"/>
                <w:sz w:val="17"/>
                <w:szCs w:val="17"/>
              </w:rPr>
              <w:t>acentuales</w:t>
            </w:r>
            <w:r w:rsidR="000832AE">
              <w:rPr>
                <w:rFonts w:ascii="Arial" w:hAnsi="Arial" w:cs="Arial"/>
                <w:sz w:val="17"/>
                <w:szCs w:val="17"/>
              </w:rPr>
              <w:t>,</w:t>
            </w:r>
            <w:r w:rsidR="00673C50">
              <w:rPr>
                <w:rFonts w:ascii="Arial" w:hAnsi="Arial" w:cs="Arial"/>
                <w:sz w:val="17"/>
                <w:szCs w:val="17"/>
              </w:rPr>
              <w:t xml:space="preserve"> rítmicos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0832AE">
              <w:rPr>
                <w:rFonts w:ascii="Arial" w:hAnsi="Arial" w:cs="Arial"/>
                <w:sz w:val="17"/>
                <w:szCs w:val="17"/>
              </w:rPr>
              <w:t xml:space="preserve">y de entonación </w:t>
            </w:r>
            <w:r w:rsidRPr="009B5193">
              <w:rPr>
                <w:rFonts w:ascii="Arial" w:hAnsi="Arial" w:cs="Arial"/>
                <w:sz w:val="17"/>
                <w:szCs w:val="17"/>
              </w:rPr>
              <w:t>básicos</w:t>
            </w:r>
            <w:r w:rsidR="000832AE">
              <w:rPr>
                <w:rFonts w:ascii="Arial" w:hAnsi="Arial" w:cs="Arial"/>
                <w:sz w:val="17"/>
                <w:szCs w:val="17"/>
              </w:rPr>
              <w:t>,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 presentes en el léxico y estructuras</w:t>
            </w:r>
            <w:r w:rsidR="00673C50">
              <w:rPr>
                <w:rFonts w:ascii="Arial" w:hAnsi="Arial" w:cs="Arial"/>
                <w:sz w:val="17"/>
                <w:szCs w:val="17"/>
              </w:rPr>
              <w:t xml:space="preserve"> relevantes de la unidad</w:t>
            </w:r>
            <w:r w:rsidRPr="009B5193">
              <w:rPr>
                <w:rFonts w:ascii="Arial" w:hAnsi="Arial" w:cs="Arial"/>
                <w:sz w:val="17"/>
                <w:szCs w:val="17"/>
              </w:rPr>
              <w:t>. (CCL2)</w:t>
            </w:r>
          </w:p>
          <w:p w14:paraId="527CFCBC" w14:textId="278E2FFF" w:rsidR="00673C50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 xml:space="preserve">• Se apoya en la escucha de los audios correspondientes a diversos textos escritos y en su lectura simultánea para reconocer y contrastar patrones </w:t>
            </w:r>
            <w:r w:rsidR="00673C50" w:rsidRPr="009B5193">
              <w:rPr>
                <w:rFonts w:ascii="Arial" w:hAnsi="Arial" w:cs="Arial"/>
                <w:sz w:val="17"/>
                <w:szCs w:val="17"/>
              </w:rPr>
              <w:t>sonor</w:t>
            </w:r>
            <w:r w:rsidR="00673C50">
              <w:rPr>
                <w:rFonts w:ascii="Arial" w:hAnsi="Arial" w:cs="Arial"/>
                <w:sz w:val="17"/>
                <w:szCs w:val="17"/>
              </w:rPr>
              <w:t>o</w:t>
            </w:r>
            <w:r w:rsidR="00673C50" w:rsidRPr="009B5193">
              <w:rPr>
                <w:rFonts w:ascii="Arial" w:hAnsi="Arial" w:cs="Arial"/>
                <w:sz w:val="17"/>
                <w:szCs w:val="17"/>
              </w:rPr>
              <w:t>s</w:t>
            </w:r>
            <w:r w:rsidR="00673C50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="00673C50" w:rsidRPr="009B5193">
              <w:rPr>
                <w:rFonts w:ascii="Arial" w:hAnsi="Arial" w:cs="Arial"/>
                <w:sz w:val="17"/>
                <w:szCs w:val="17"/>
              </w:rPr>
              <w:t>acentuales</w:t>
            </w:r>
            <w:r w:rsidR="00775D4D">
              <w:rPr>
                <w:rFonts w:ascii="Arial" w:hAnsi="Arial" w:cs="Arial"/>
                <w:sz w:val="17"/>
                <w:szCs w:val="17"/>
              </w:rPr>
              <w:t>,</w:t>
            </w:r>
            <w:r w:rsidR="00673C50">
              <w:rPr>
                <w:rFonts w:ascii="Arial" w:hAnsi="Arial" w:cs="Arial"/>
                <w:sz w:val="17"/>
                <w:szCs w:val="17"/>
              </w:rPr>
              <w:t xml:space="preserve"> rítmicos </w:t>
            </w:r>
            <w:r w:rsidR="00775D4D">
              <w:rPr>
                <w:rFonts w:ascii="Arial" w:hAnsi="Arial" w:cs="Arial"/>
                <w:sz w:val="17"/>
                <w:szCs w:val="17"/>
              </w:rPr>
              <w:t>y de</w:t>
            </w:r>
            <w:r w:rsidR="00673C50">
              <w:rPr>
                <w:rFonts w:ascii="Arial" w:hAnsi="Arial" w:cs="Arial"/>
                <w:sz w:val="17"/>
                <w:szCs w:val="17"/>
              </w:rPr>
              <w:t xml:space="preserve"> entonación</w:t>
            </w:r>
            <w:r w:rsidRPr="009B5193">
              <w:rPr>
                <w:rFonts w:ascii="Arial" w:hAnsi="Arial" w:cs="Arial"/>
                <w:sz w:val="17"/>
                <w:szCs w:val="17"/>
              </w:rPr>
              <w:t>. (CCL3)</w:t>
            </w:r>
          </w:p>
          <w:p w14:paraId="20C21564" w14:textId="6718BEF6" w:rsidR="00325C01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 xml:space="preserve">• Comprende el proceso de búsqueda de información en medios analógicos </w:t>
            </w:r>
            <w:r w:rsidR="00325C01">
              <w:rPr>
                <w:rFonts w:ascii="Arial" w:hAnsi="Arial" w:cs="Arial"/>
                <w:sz w:val="17"/>
                <w:szCs w:val="17"/>
              </w:rPr>
              <w:t>y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 digitales</w:t>
            </w:r>
            <w:r w:rsidR="00325C01">
              <w:rPr>
                <w:rFonts w:ascii="Arial" w:hAnsi="Arial" w:cs="Arial"/>
                <w:sz w:val="17"/>
                <w:szCs w:val="17"/>
              </w:rPr>
              <w:t>,</w:t>
            </w:r>
            <w:r w:rsidR="00673C5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y realiza sus propias búsquedas en fuentes fiables y de forma segura. </w:t>
            </w:r>
            <w:r w:rsidR="00A67D33">
              <w:rPr>
                <w:rFonts w:ascii="Arial" w:hAnsi="Arial" w:cs="Arial"/>
                <w:sz w:val="17"/>
                <w:szCs w:val="17"/>
              </w:rPr>
              <w:t>(</w:t>
            </w:r>
            <w:r w:rsidRPr="00DB7EE7">
              <w:rPr>
                <w:rFonts w:ascii="Arial" w:hAnsi="Arial" w:cs="Arial"/>
                <w:sz w:val="17"/>
                <w:szCs w:val="17"/>
              </w:rPr>
              <w:t>CCL3</w:t>
            </w:r>
            <w:r w:rsidR="00A67D33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7794791B" w14:textId="7E60AAA0" w:rsidR="00325C01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• Comprende cómo localizar</w:t>
            </w:r>
            <w:r w:rsidR="00A9528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información de interés </w:t>
            </w:r>
            <w:r w:rsidR="00A95288">
              <w:rPr>
                <w:rFonts w:ascii="Arial" w:hAnsi="Arial" w:cs="Arial"/>
                <w:sz w:val="17"/>
                <w:szCs w:val="17"/>
              </w:rPr>
              <w:t>tras realizar una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 búsqueda, </w:t>
            </w:r>
            <w:r w:rsidR="00A95288">
              <w:rPr>
                <w:rFonts w:ascii="Arial" w:hAnsi="Arial" w:cs="Arial"/>
                <w:sz w:val="17"/>
                <w:szCs w:val="17"/>
              </w:rPr>
              <w:t xml:space="preserve">y cómo procesarla </w:t>
            </w:r>
            <w:r w:rsidRPr="009B5193">
              <w:rPr>
                <w:rFonts w:ascii="Arial" w:hAnsi="Arial" w:cs="Arial"/>
                <w:sz w:val="17"/>
                <w:szCs w:val="17"/>
              </w:rPr>
              <w:t>con la ayuda de diversos elementos del contexto y cotexto</w:t>
            </w:r>
            <w:r w:rsidR="00325C01">
              <w:rPr>
                <w:rFonts w:ascii="Arial" w:hAnsi="Arial" w:cs="Arial"/>
                <w:sz w:val="17"/>
                <w:szCs w:val="17"/>
              </w:rPr>
              <w:t xml:space="preserve"> en textos diversos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="001045BA">
              <w:rPr>
                <w:rFonts w:ascii="Arial" w:hAnsi="Arial" w:cs="Arial"/>
                <w:sz w:val="17"/>
                <w:szCs w:val="17"/>
              </w:rPr>
              <w:t>(</w:t>
            </w:r>
            <w:r w:rsidRPr="009B5193">
              <w:rPr>
                <w:rFonts w:ascii="Arial" w:hAnsi="Arial" w:cs="Arial"/>
                <w:sz w:val="17"/>
                <w:szCs w:val="17"/>
              </w:rPr>
              <w:t>CCL3</w:t>
            </w:r>
            <w:r w:rsidR="001045BA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2A724F80" w14:textId="3BBAC67B" w:rsidR="00DB7EE7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 xml:space="preserve">• Aplica sus conocimientos </w:t>
            </w:r>
            <w:r w:rsidR="00DB7EE7">
              <w:rPr>
                <w:rFonts w:ascii="Arial" w:hAnsi="Arial" w:cs="Arial"/>
                <w:sz w:val="17"/>
                <w:szCs w:val="17"/>
              </w:rPr>
              <w:t>básicos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 del metalenguaje para comprender enunciados sencillos sobre la comunicación</w:t>
            </w:r>
            <w:r w:rsidR="00DB7EE7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5193">
              <w:rPr>
                <w:rFonts w:ascii="Arial" w:hAnsi="Arial" w:cs="Arial"/>
                <w:sz w:val="17"/>
                <w:szCs w:val="17"/>
              </w:rPr>
              <w:t>la lengua</w:t>
            </w:r>
            <w:r w:rsidR="00DB7EE7">
              <w:rPr>
                <w:rFonts w:ascii="Arial" w:hAnsi="Arial" w:cs="Arial"/>
                <w:sz w:val="17"/>
                <w:szCs w:val="17"/>
              </w:rPr>
              <w:t>, el aprendizaje y sus herramientas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="001045BA">
              <w:rPr>
                <w:rFonts w:ascii="Arial" w:hAnsi="Arial" w:cs="Arial"/>
                <w:sz w:val="17"/>
                <w:szCs w:val="17"/>
              </w:rPr>
              <w:t>(</w:t>
            </w:r>
            <w:r w:rsidRPr="009B5193">
              <w:rPr>
                <w:rFonts w:ascii="Arial" w:hAnsi="Arial" w:cs="Arial"/>
                <w:sz w:val="17"/>
                <w:szCs w:val="17"/>
              </w:rPr>
              <w:t>CP1</w:t>
            </w:r>
            <w:r w:rsidR="001045BA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29C6FD18" w14:textId="075D3ADF" w:rsid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 xml:space="preserve">• </w:t>
            </w:r>
            <w:r w:rsidR="00DB7EE7">
              <w:rPr>
                <w:rFonts w:ascii="Arial" w:hAnsi="Arial" w:cs="Arial"/>
                <w:sz w:val="17"/>
                <w:szCs w:val="17"/>
              </w:rPr>
              <w:t>Aplica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B7EE7">
              <w:rPr>
                <w:rFonts w:ascii="Arial" w:hAnsi="Arial" w:cs="Arial"/>
                <w:sz w:val="17"/>
                <w:szCs w:val="17"/>
              </w:rPr>
              <w:t>sus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 conocimientos de su primera lengua y otras lenguas </w:t>
            </w:r>
            <w:r w:rsidR="00DB7EE7">
              <w:rPr>
                <w:rFonts w:ascii="Arial" w:hAnsi="Arial" w:cs="Arial"/>
                <w:sz w:val="17"/>
                <w:szCs w:val="17"/>
              </w:rPr>
              <w:t>de su repertorio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 para relacionar y comprender </w:t>
            </w:r>
            <w:r w:rsidR="00A13A7C">
              <w:rPr>
                <w:rFonts w:ascii="Arial" w:hAnsi="Arial" w:cs="Arial"/>
                <w:sz w:val="17"/>
                <w:szCs w:val="17"/>
              </w:rPr>
              <w:t>palabras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 y frases </w:t>
            </w:r>
            <w:r w:rsidR="00A13A7C">
              <w:rPr>
                <w:rFonts w:ascii="Arial" w:hAnsi="Arial" w:cs="Arial"/>
                <w:sz w:val="17"/>
                <w:szCs w:val="17"/>
              </w:rPr>
              <w:t>básicas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 en </w:t>
            </w:r>
            <w:r w:rsidR="00DB7EE7">
              <w:rPr>
                <w:rFonts w:ascii="Arial" w:hAnsi="Arial" w:cs="Arial"/>
                <w:sz w:val="17"/>
                <w:szCs w:val="17"/>
              </w:rPr>
              <w:t xml:space="preserve">diversos </w:t>
            </w:r>
            <w:r w:rsidRPr="009B5193">
              <w:rPr>
                <w:rFonts w:ascii="Arial" w:hAnsi="Arial" w:cs="Arial"/>
                <w:sz w:val="17"/>
                <w:szCs w:val="17"/>
              </w:rPr>
              <w:t>textos orales y escritos. (CP1)</w:t>
            </w:r>
          </w:p>
          <w:p w14:paraId="455427FA" w14:textId="1CD119FE" w:rsidR="00A13A7C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 xml:space="preserve">• Transfiere su conocimiento de signos, símbolos e imágenes provenientes de contextos cotidianos como estrategia para su compresión </w:t>
            </w:r>
            <w:r w:rsidR="00425919">
              <w:rPr>
                <w:rFonts w:ascii="Arial" w:hAnsi="Arial" w:cs="Arial"/>
                <w:sz w:val="17"/>
                <w:szCs w:val="17"/>
              </w:rPr>
              <w:t>en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 textos escritos y multimodales. (CP2)</w:t>
            </w:r>
          </w:p>
          <w:p w14:paraId="137BE10E" w14:textId="3F074725" w:rsidR="00A13A7C" w:rsidRPr="00A13A7C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A13A7C">
              <w:rPr>
                <w:rFonts w:ascii="Arial" w:hAnsi="Arial" w:cs="Arial"/>
                <w:sz w:val="17"/>
                <w:szCs w:val="17"/>
              </w:rPr>
              <w:t>• Relaciona los patrones sonoros</w:t>
            </w:r>
            <w:r w:rsidR="00A13A7C" w:rsidRPr="00A13A7C">
              <w:rPr>
                <w:rFonts w:ascii="Arial" w:hAnsi="Arial" w:cs="Arial"/>
                <w:sz w:val="17"/>
                <w:szCs w:val="17"/>
              </w:rPr>
              <w:t>,</w:t>
            </w:r>
            <w:r w:rsidRPr="00A13A7C">
              <w:rPr>
                <w:rFonts w:ascii="Arial" w:hAnsi="Arial" w:cs="Arial"/>
                <w:sz w:val="17"/>
                <w:szCs w:val="17"/>
              </w:rPr>
              <w:t xml:space="preserve"> acentuales</w:t>
            </w:r>
            <w:r w:rsidR="00A13A7C" w:rsidRPr="00A13A7C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="00A13A7C" w:rsidRPr="00A13A7C">
              <w:rPr>
                <w:rFonts w:ascii="Arial" w:hAnsi="Arial" w:cs="Arial"/>
                <w:color w:val="000000"/>
                <w:sz w:val="17"/>
                <w:szCs w:val="17"/>
              </w:rPr>
              <w:t>rítmicos y de entonación básicos</w:t>
            </w:r>
            <w:r w:rsidR="00A13A7C" w:rsidRPr="00A13A7C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13A7C">
              <w:rPr>
                <w:rFonts w:ascii="Arial" w:hAnsi="Arial" w:cs="Arial"/>
                <w:sz w:val="17"/>
                <w:szCs w:val="17"/>
              </w:rPr>
              <w:t>entre</w:t>
            </w:r>
            <w:r w:rsidRPr="00A13A7C">
              <w:rPr>
                <w:rFonts w:ascii="Arial" w:hAnsi="Arial" w:cs="Arial"/>
                <w:sz w:val="17"/>
                <w:szCs w:val="17"/>
              </w:rPr>
              <w:t xml:space="preserve"> lenguas para reconocerlos auditivamente en textos orales breves y sencillos. (CP2)</w:t>
            </w:r>
          </w:p>
          <w:p w14:paraId="443793A5" w14:textId="5D90EEDF" w:rsidR="00F23DC6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• Interpreta</w:t>
            </w:r>
            <w:r w:rsidR="00A13A7C">
              <w:rPr>
                <w:rFonts w:ascii="Arial" w:hAnsi="Arial" w:cs="Arial"/>
                <w:sz w:val="17"/>
                <w:szCs w:val="17"/>
              </w:rPr>
              <w:t xml:space="preserve">, de forma guiada, </w:t>
            </w:r>
            <w:r w:rsidRPr="009B5193">
              <w:rPr>
                <w:rFonts w:ascii="Arial" w:hAnsi="Arial" w:cs="Arial"/>
                <w:sz w:val="17"/>
                <w:szCs w:val="17"/>
              </w:rPr>
              <w:t>gráficos, tablas, planos</w:t>
            </w:r>
            <w:r w:rsidR="00A13A7C">
              <w:rPr>
                <w:rFonts w:ascii="Arial" w:hAnsi="Arial" w:cs="Arial"/>
                <w:sz w:val="17"/>
                <w:szCs w:val="17"/>
              </w:rPr>
              <w:t xml:space="preserve">, esquemas </w:t>
            </w:r>
            <w:r w:rsidRPr="009B5193">
              <w:rPr>
                <w:rFonts w:ascii="Arial" w:hAnsi="Arial" w:cs="Arial"/>
                <w:sz w:val="17"/>
                <w:szCs w:val="17"/>
              </w:rPr>
              <w:t>y diagramas para extraer de ellos información específica</w:t>
            </w:r>
            <w:r w:rsidR="00F23DC6">
              <w:rPr>
                <w:rFonts w:ascii="Arial" w:hAnsi="Arial" w:cs="Arial"/>
                <w:sz w:val="17"/>
                <w:szCs w:val="17"/>
              </w:rPr>
              <w:t xml:space="preserve"> y explícita en textos diversos</w:t>
            </w:r>
            <w:r w:rsidRPr="009B5193">
              <w:rPr>
                <w:rFonts w:ascii="Arial" w:hAnsi="Arial" w:cs="Arial"/>
                <w:sz w:val="17"/>
                <w:szCs w:val="17"/>
              </w:rPr>
              <w:t>. (STEM1)</w:t>
            </w:r>
          </w:p>
          <w:p w14:paraId="660D1B65" w14:textId="46FF4CA5" w:rsidR="00F23DC6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• Comprende la importancia de seleccionar</w:t>
            </w:r>
            <w:r w:rsidR="00F23DC6">
              <w:rPr>
                <w:rFonts w:ascii="Arial" w:hAnsi="Arial" w:cs="Arial"/>
                <w:sz w:val="17"/>
                <w:szCs w:val="17"/>
              </w:rPr>
              <w:t>, organizar y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F23DC6">
              <w:rPr>
                <w:rFonts w:ascii="Arial" w:hAnsi="Arial" w:cs="Arial"/>
                <w:sz w:val="17"/>
                <w:szCs w:val="17"/>
              </w:rPr>
              <w:t xml:space="preserve">seguir </w:t>
            </w:r>
            <w:r w:rsidRPr="009B5193">
              <w:rPr>
                <w:rFonts w:ascii="Arial" w:hAnsi="Arial" w:cs="Arial"/>
                <w:sz w:val="17"/>
                <w:szCs w:val="17"/>
              </w:rPr>
              <w:t>estrategias para realizar actividades y ejercitar la práctica del idioma</w:t>
            </w:r>
            <w:r w:rsidR="00F23DC6">
              <w:rPr>
                <w:rFonts w:ascii="Arial" w:hAnsi="Arial" w:cs="Arial"/>
                <w:sz w:val="17"/>
                <w:szCs w:val="17"/>
              </w:rPr>
              <w:t xml:space="preserve"> y las aplica según la orientación del docente.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 (STEM1)</w:t>
            </w:r>
          </w:p>
          <w:p w14:paraId="63121011" w14:textId="68EC79DF" w:rsidR="00F23DC6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 xml:space="preserve">• Entiende pautas expresadas con un lenguaje sencillo con el fin de resolver problemas y aplica, de forma guiada, el razonamiento matemático para interpretar la </w:t>
            </w:r>
            <w:r w:rsidR="00F23DC6">
              <w:rPr>
                <w:rFonts w:ascii="Arial" w:hAnsi="Arial" w:cs="Arial"/>
                <w:sz w:val="17"/>
                <w:szCs w:val="17"/>
              </w:rPr>
              <w:t>información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 y pensar en soluciones. (STEM1)</w:t>
            </w:r>
          </w:p>
          <w:p w14:paraId="2ED313CC" w14:textId="5F4E9E36" w:rsidR="00F23DC6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• Utiliza</w:t>
            </w:r>
            <w:r w:rsidR="00F0589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5193">
              <w:rPr>
                <w:rFonts w:ascii="Arial" w:hAnsi="Arial" w:cs="Arial"/>
                <w:sz w:val="17"/>
                <w:szCs w:val="17"/>
              </w:rPr>
              <w:t>el razonamiento matemático para interpretar elementos presentados de forma multimodal</w:t>
            </w:r>
            <w:r w:rsidR="00F0589A">
              <w:rPr>
                <w:rFonts w:ascii="Arial" w:hAnsi="Arial" w:cs="Arial"/>
                <w:sz w:val="17"/>
                <w:szCs w:val="17"/>
              </w:rPr>
              <w:t>, procesar la información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 y resolver retos y juegos. (STEM1)</w:t>
            </w:r>
          </w:p>
          <w:p w14:paraId="50C2E16B" w14:textId="393FB027" w:rsidR="00F0589A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• Comprende, con orientación docente, estrategias para acceder a páginas fiables en la red, realizar búsquedas y aprender a seleccionar información</w:t>
            </w:r>
            <w:r w:rsidR="00F0589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000E21">
              <w:rPr>
                <w:rFonts w:ascii="Arial" w:hAnsi="Arial" w:cs="Arial"/>
                <w:sz w:val="17"/>
                <w:szCs w:val="17"/>
              </w:rPr>
              <w:t>comparándo</w:t>
            </w:r>
            <w:r w:rsidR="00F0589A">
              <w:rPr>
                <w:rFonts w:ascii="Arial" w:hAnsi="Arial" w:cs="Arial"/>
                <w:sz w:val="17"/>
                <w:szCs w:val="17"/>
              </w:rPr>
              <w:t xml:space="preserve"> diversas fuentes</w:t>
            </w:r>
            <w:r w:rsidRPr="009B5193">
              <w:rPr>
                <w:rFonts w:ascii="Arial" w:hAnsi="Arial" w:cs="Arial"/>
                <w:sz w:val="17"/>
                <w:szCs w:val="17"/>
              </w:rPr>
              <w:t>. (CD1)</w:t>
            </w:r>
          </w:p>
          <w:p w14:paraId="6EF618E7" w14:textId="4F727208" w:rsidR="00F0589A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• Comprende y aplica estrategias elementales para navegar con seguridad en la red, y crea sus contraseñas, palabras clave y preguntas de verificación para acceder a plataformas fiables. (CD1)</w:t>
            </w:r>
          </w:p>
          <w:p w14:paraId="31908952" w14:textId="09014D4C" w:rsidR="00F0589A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• Entiende indicaciones breves y sencillas expresada</w:t>
            </w:r>
            <w:r w:rsidR="00F0589A">
              <w:rPr>
                <w:rFonts w:ascii="Arial" w:hAnsi="Arial" w:cs="Arial"/>
                <w:sz w:val="17"/>
                <w:szCs w:val="17"/>
              </w:rPr>
              <w:t>s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F0589A" w:rsidRPr="009B5193">
              <w:rPr>
                <w:rFonts w:ascii="Arial" w:hAnsi="Arial" w:cs="Arial"/>
                <w:sz w:val="17"/>
                <w:szCs w:val="17"/>
              </w:rPr>
              <w:t xml:space="preserve">en lengua estándar 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de forma clara </w:t>
            </w:r>
            <w:r w:rsidR="00F0589A">
              <w:rPr>
                <w:rFonts w:ascii="Arial" w:hAnsi="Arial" w:cs="Arial"/>
                <w:sz w:val="17"/>
                <w:szCs w:val="17"/>
              </w:rPr>
              <w:t xml:space="preserve">y comprensible </w:t>
            </w:r>
            <w:r w:rsidRPr="009B5193">
              <w:rPr>
                <w:rFonts w:ascii="Arial" w:hAnsi="Arial" w:cs="Arial"/>
                <w:sz w:val="17"/>
                <w:szCs w:val="17"/>
              </w:rPr>
              <w:t>para participa</w:t>
            </w:r>
            <w:r w:rsidR="00F0589A">
              <w:rPr>
                <w:rFonts w:ascii="Arial" w:hAnsi="Arial" w:cs="Arial"/>
                <w:sz w:val="17"/>
                <w:szCs w:val="17"/>
              </w:rPr>
              <w:t xml:space="preserve">r </w:t>
            </w:r>
            <w:r w:rsidRPr="009B5193">
              <w:rPr>
                <w:rFonts w:ascii="Arial" w:hAnsi="Arial" w:cs="Arial"/>
                <w:sz w:val="17"/>
                <w:szCs w:val="17"/>
              </w:rPr>
              <w:t>en actividades grupales y lúdicas en clase. (CPSAA5)</w:t>
            </w:r>
          </w:p>
          <w:p w14:paraId="03C7EEC2" w14:textId="47C6EF4C" w:rsidR="004A2494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 xml:space="preserve">• Conoce, con orientación del docente, sus habilidades en el idioma y desarrolla y muestra autoconfianza a través de la práctica, reconociendo tanto sus aciertos como sus errores. (CPSAA5) </w:t>
            </w:r>
          </w:p>
          <w:p w14:paraId="04A94ACC" w14:textId="0948C554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• Comprende</w:t>
            </w:r>
            <w:r w:rsidR="004A249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que </w:t>
            </w:r>
            <w:r w:rsidR="004A2494">
              <w:rPr>
                <w:rFonts w:ascii="Arial" w:hAnsi="Arial" w:cs="Arial"/>
                <w:sz w:val="17"/>
                <w:szCs w:val="17"/>
              </w:rPr>
              <w:t xml:space="preserve">los errores </w:t>
            </w:r>
            <w:r w:rsidRPr="009B5193">
              <w:rPr>
                <w:rFonts w:ascii="Arial" w:hAnsi="Arial" w:cs="Arial"/>
                <w:sz w:val="17"/>
                <w:szCs w:val="17"/>
              </w:rPr>
              <w:t>forma</w:t>
            </w:r>
            <w:r w:rsidR="004A2494">
              <w:rPr>
                <w:rFonts w:ascii="Arial" w:hAnsi="Arial" w:cs="Arial"/>
                <w:sz w:val="17"/>
                <w:szCs w:val="17"/>
              </w:rPr>
              <w:t>n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 parte del proceso de </w:t>
            </w:r>
            <w:r w:rsidR="004A2494">
              <w:rPr>
                <w:rFonts w:ascii="Arial" w:hAnsi="Arial" w:cs="Arial"/>
                <w:sz w:val="17"/>
                <w:szCs w:val="17"/>
              </w:rPr>
              <w:t>aprendizaje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 y sigue estrategias para </w:t>
            </w:r>
            <w:r w:rsidR="004A2494">
              <w:rPr>
                <w:rFonts w:ascii="Arial" w:hAnsi="Arial" w:cs="Arial"/>
                <w:sz w:val="17"/>
                <w:szCs w:val="17"/>
              </w:rPr>
              <w:t>localizarlos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 y corregirlos. (CPSAA5)</w:t>
            </w:r>
          </w:p>
          <w:p w14:paraId="16B1E21B" w14:textId="27D5376D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• Reconoce</w:t>
            </w:r>
            <w:r w:rsidR="004A249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vocabulario y elementos técnicos básicos relacionados con el arte y la cultura universales en textos </w:t>
            </w:r>
            <w:r w:rsidR="004A2494">
              <w:rPr>
                <w:rFonts w:ascii="Arial" w:hAnsi="Arial" w:cs="Arial"/>
                <w:sz w:val="17"/>
                <w:szCs w:val="17"/>
              </w:rPr>
              <w:t>diversos</w:t>
            </w:r>
            <w:r w:rsidRPr="009B5193">
              <w:rPr>
                <w:rFonts w:ascii="Arial" w:hAnsi="Arial" w:cs="Arial"/>
                <w:sz w:val="17"/>
                <w:szCs w:val="17"/>
              </w:rPr>
              <w:t>. (</w:t>
            </w:r>
            <w:r w:rsidRPr="000F2244">
              <w:rPr>
                <w:rFonts w:ascii="Arial" w:hAnsi="Arial" w:cs="Arial"/>
                <w:sz w:val="17"/>
                <w:szCs w:val="17"/>
              </w:rPr>
              <w:t>CCEC2</w:t>
            </w:r>
            <w:r w:rsidRPr="009B5193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</w:tbl>
    <w:p w14:paraId="22204F83" w14:textId="77777777" w:rsidR="009B5193" w:rsidRDefault="009B5193">
      <w:r>
        <w:br w:type="page"/>
      </w:r>
    </w:p>
    <w:tbl>
      <w:tblPr>
        <w:tblStyle w:val="TableGrid"/>
        <w:tblW w:w="14742" w:type="dxa"/>
        <w:tblLayout w:type="fixed"/>
        <w:tblLook w:val="04A0" w:firstRow="1" w:lastRow="0" w:firstColumn="1" w:lastColumn="0" w:noHBand="0" w:noVBand="1"/>
      </w:tblPr>
      <w:tblGrid>
        <w:gridCol w:w="4536"/>
        <w:gridCol w:w="10206"/>
      </w:tblGrid>
      <w:tr w:rsidR="009B5193" w:rsidRPr="009B29B3" w14:paraId="4119507D" w14:textId="77777777" w:rsidTr="008D39C2">
        <w:tc>
          <w:tcPr>
            <w:tcW w:w="453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C739E48" w14:textId="6F85D4D5" w:rsidR="00865D15" w:rsidRPr="008D39C2" w:rsidRDefault="00865D15" w:rsidP="00865D15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lastRenderedPageBreak/>
              <w:t>Competencia específica 2</w:t>
            </w:r>
          </w:p>
          <w:p w14:paraId="7C42DB46" w14:textId="77777777" w:rsidR="00865D15" w:rsidRPr="008D39C2" w:rsidRDefault="00865D15" w:rsidP="00865D15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</w:p>
          <w:p w14:paraId="2B2C67A3" w14:textId="61CED402" w:rsidR="008407F9" w:rsidRDefault="008407F9" w:rsidP="008407F9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line="240" w:lineRule="auto"/>
              <w:rPr>
                <w:rFonts w:cs="Arimo"/>
                <w:color w:val="000000"/>
                <w:sz w:val="17"/>
                <w:szCs w:val="17"/>
              </w:rPr>
            </w:pPr>
            <w:r w:rsidRPr="008407F9">
              <w:rPr>
                <w:rFonts w:cs="Arimo"/>
                <w:color w:val="000000"/>
                <w:sz w:val="17"/>
                <w:szCs w:val="17"/>
              </w:rPr>
              <w:t>Expresar oral</w:t>
            </w:r>
            <w:r w:rsidRPr="0008162B">
              <w:rPr>
                <w:rFonts w:cs="Arimo"/>
                <w:color w:val="000000"/>
                <w:sz w:val="17"/>
                <w:szCs w:val="17"/>
              </w:rPr>
              <w:t>mente textos breves y sencillos, previamente preparados, sobre asuntos cotidianos y de relevancia para el alumnado, utilizando, de forma guiada, recursos verbales y no verbales, y usando formas y estructuras básicas y de uso frecuente propias de la lengua extranjera.</w:t>
            </w:r>
          </w:p>
          <w:p w14:paraId="15D9164F" w14:textId="77777777" w:rsidR="00865D15" w:rsidRPr="008D39C2" w:rsidRDefault="00865D15" w:rsidP="00865D15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</w:p>
          <w:p w14:paraId="443989C0" w14:textId="77777777" w:rsidR="00865D15" w:rsidRPr="008D39C2" w:rsidRDefault="00865D15" w:rsidP="00865D15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Descriptores de perfil de salida:</w:t>
            </w:r>
          </w:p>
          <w:p w14:paraId="0071FBD0" w14:textId="6E66554D" w:rsidR="009B5193" w:rsidRPr="00A40426" w:rsidRDefault="00865D15" w:rsidP="00865D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  <w:lang w:val="en-GB"/>
              </w:rPr>
            </w:pPr>
            <w:r w:rsidRPr="00A40426">
              <w:rPr>
                <w:rFonts w:ascii="Arial" w:hAnsi="Arial" w:cs="Arial"/>
                <w:color w:val="000000"/>
                <w:sz w:val="17"/>
                <w:szCs w:val="17"/>
                <w:lang w:val="en-GB"/>
              </w:rPr>
              <w:t>CCL1, CP1, CP2, STEM1, CD2, CPSAA5, CE1, CCEC4</w:t>
            </w:r>
          </w:p>
        </w:tc>
        <w:tc>
          <w:tcPr>
            <w:tcW w:w="1020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1E0F52A4" w14:textId="49BCDF20" w:rsidR="00E87F5D" w:rsidRPr="008D39C2" w:rsidRDefault="00865D15" w:rsidP="00865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Practica la pronunciación de patrones sonoros</w:t>
            </w:r>
            <w:r w:rsidR="00E87F5D">
              <w:rPr>
                <w:rFonts w:ascii="Arial" w:hAnsi="Arial" w:cs="Arial"/>
                <w:sz w:val="17"/>
                <w:szCs w:val="17"/>
              </w:rPr>
              <w:t>,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acentuales</w:t>
            </w:r>
            <w:r w:rsidR="00E87F5D">
              <w:rPr>
                <w:rFonts w:ascii="Arial" w:hAnsi="Arial" w:cs="Arial"/>
                <w:sz w:val="17"/>
                <w:szCs w:val="17"/>
              </w:rPr>
              <w:t>,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E87F5D">
              <w:rPr>
                <w:rFonts w:ascii="Arial" w:hAnsi="Arial" w:cs="Arial"/>
                <w:sz w:val="17"/>
                <w:szCs w:val="17"/>
              </w:rPr>
              <w:t xml:space="preserve">rítmicos y de entonación </w:t>
            </w:r>
            <w:r w:rsidRPr="008D39C2">
              <w:rPr>
                <w:rFonts w:ascii="Arial" w:hAnsi="Arial" w:cs="Arial"/>
                <w:sz w:val="17"/>
                <w:szCs w:val="17"/>
              </w:rPr>
              <w:t>básicos, recurriendo a la escucha y repetición de palabras y frases expresadas de forma clara en soportes digitales. (CCL1)</w:t>
            </w:r>
          </w:p>
          <w:p w14:paraId="1FA5774E" w14:textId="76E97C65" w:rsidR="001F1970" w:rsidRPr="008D39C2" w:rsidRDefault="00865D15" w:rsidP="00865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 xml:space="preserve">• </w:t>
            </w:r>
            <w:r w:rsidR="001F1970">
              <w:rPr>
                <w:rFonts w:ascii="Arial" w:hAnsi="Arial" w:cs="Arial"/>
                <w:sz w:val="17"/>
                <w:szCs w:val="17"/>
              </w:rPr>
              <w:t>Reconoce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y nombra </w:t>
            </w:r>
            <w:r w:rsidR="001F1970">
              <w:rPr>
                <w:rFonts w:ascii="Arial" w:hAnsi="Arial" w:cs="Arial"/>
                <w:sz w:val="17"/>
                <w:szCs w:val="17"/>
              </w:rPr>
              <w:t>léxico básico y de interés en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la unidad </w:t>
            </w:r>
            <w:r w:rsidR="001F1970">
              <w:rPr>
                <w:rFonts w:ascii="Arial" w:hAnsi="Arial" w:cs="Arial"/>
                <w:sz w:val="17"/>
                <w:szCs w:val="17"/>
              </w:rPr>
              <w:t xml:space="preserve">de estudio, </w:t>
            </w:r>
            <w:r w:rsidRPr="008D39C2">
              <w:rPr>
                <w:rFonts w:ascii="Arial" w:hAnsi="Arial" w:cs="Arial"/>
                <w:sz w:val="17"/>
                <w:szCs w:val="17"/>
              </w:rPr>
              <w:t>tras observar y reconocer las imágenes que lo representa visualmente. (CCL1)</w:t>
            </w:r>
          </w:p>
          <w:p w14:paraId="674FAE95" w14:textId="2EE0F5D7" w:rsidR="00CA26EF" w:rsidRPr="008D39C2" w:rsidRDefault="00865D15" w:rsidP="00865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Lee</w:t>
            </w:r>
            <w:r w:rsidR="008527F3">
              <w:rPr>
                <w:rFonts w:ascii="Arial" w:hAnsi="Arial" w:cs="Arial"/>
                <w:sz w:val="17"/>
                <w:szCs w:val="17"/>
              </w:rPr>
              <w:t xml:space="preserve"> textos 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breves </w:t>
            </w:r>
            <w:r w:rsidR="008527F3">
              <w:rPr>
                <w:rFonts w:ascii="Arial" w:hAnsi="Arial" w:cs="Arial"/>
                <w:sz w:val="17"/>
                <w:szCs w:val="17"/>
              </w:rPr>
              <w:t xml:space="preserve">y sencillos 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con </w:t>
            </w:r>
            <w:r w:rsidR="00CA26EF">
              <w:rPr>
                <w:rFonts w:ascii="Arial" w:hAnsi="Arial" w:cs="Arial"/>
                <w:sz w:val="17"/>
                <w:szCs w:val="17"/>
              </w:rPr>
              <w:t xml:space="preserve">formas y </w:t>
            </w:r>
            <w:r w:rsidRPr="008D39C2">
              <w:rPr>
                <w:rFonts w:ascii="Arial" w:hAnsi="Arial" w:cs="Arial"/>
                <w:sz w:val="17"/>
                <w:szCs w:val="17"/>
              </w:rPr>
              <w:t>estructuras sintácticas básicas a un ritmo pausado, cuidando su pronunciación, acentuación</w:t>
            </w:r>
            <w:r w:rsidR="00CA26EF">
              <w:rPr>
                <w:rFonts w:ascii="Arial" w:hAnsi="Arial" w:cs="Arial"/>
                <w:sz w:val="17"/>
                <w:szCs w:val="17"/>
              </w:rPr>
              <w:t>, ritmo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y entonación. (CCL1)</w:t>
            </w:r>
          </w:p>
          <w:p w14:paraId="568F383E" w14:textId="7EC0F8BA" w:rsidR="00CA26EF" w:rsidRPr="008D39C2" w:rsidRDefault="00865D15" w:rsidP="00865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 xml:space="preserve">• Expresa oralmente </w:t>
            </w:r>
            <w:r w:rsidR="00CA26EF">
              <w:rPr>
                <w:rFonts w:ascii="Arial" w:hAnsi="Arial" w:cs="Arial"/>
                <w:sz w:val="17"/>
                <w:szCs w:val="17"/>
              </w:rPr>
              <w:t xml:space="preserve">textos </w:t>
            </w:r>
            <w:r w:rsidRPr="008D39C2">
              <w:rPr>
                <w:rFonts w:ascii="Arial" w:hAnsi="Arial" w:cs="Arial"/>
                <w:sz w:val="17"/>
                <w:szCs w:val="17"/>
              </w:rPr>
              <w:t>breves y sencill</w:t>
            </w:r>
            <w:r w:rsidR="00CA26EF">
              <w:rPr>
                <w:rFonts w:ascii="Arial" w:hAnsi="Arial" w:cs="Arial"/>
                <w:sz w:val="17"/>
                <w:szCs w:val="17"/>
              </w:rPr>
              <w:t>o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s de forma clara y </w:t>
            </w:r>
            <w:r w:rsidR="00890C03">
              <w:rPr>
                <w:rFonts w:ascii="Arial" w:hAnsi="Arial" w:cs="Arial"/>
                <w:sz w:val="17"/>
                <w:szCs w:val="17"/>
              </w:rPr>
              <w:t>comprensible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, siguiendo modelos con </w:t>
            </w:r>
            <w:r w:rsidR="00890C03">
              <w:rPr>
                <w:rFonts w:ascii="Arial" w:hAnsi="Arial" w:cs="Arial"/>
                <w:sz w:val="17"/>
                <w:szCs w:val="17"/>
              </w:rPr>
              <w:t xml:space="preserve">formas y 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estructuras sintácticas propias de la unidad para interactuar en prácticas </w:t>
            </w:r>
            <w:r w:rsidR="00890C03">
              <w:rPr>
                <w:rFonts w:ascii="Arial" w:hAnsi="Arial" w:cs="Arial"/>
                <w:sz w:val="17"/>
                <w:szCs w:val="17"/>
              </w:rPr>
              <w:t>conjuntas</w:t>
            </w:r>
            <w:r w:rsidRPr="008D39C2">
              <w:rPr>
                <w:rFonts w:ascii="Arial" w:hAnsi="Arial" w:cs="Arial"/>
                <w:sz w:val="17"/>
                <w:szCs w:val="17"/>
              </w:rPr>
              <w:t>. (CCL1)</w:t>
            </w:r>
          </w:p>
          <w:p w14:paraId="00C4F389" w14:textId="6A938D7F" w:rsidR="00890C03" w:rsidRPr="008D39C2" w:rsidRDefault="00865D15" w:rsidP="00865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 xml:space="preserve">• Escucha los </w:t>
            </w:r>
            <w:r w:rsidR="00890C03">
              <w:rPr>
                <w:rFonts w:ascii="Arial" w:hAnsi="Arial" w:cs="Arial"/>
                <w:sz w:val="17"/>
                <w:szCs w:val="17"/>
              </w:rPr>
              <w:t xml:space="preserve">audios </w:t>
            </w:r>
            <w:r w:rsidRPr="008D39C2">
              <w:rPr>
                <w:rFonts w:ascii="Arial" w:hAnsi="Arial" w:cs="Arial"/>
                <w:sz w:val="17"/>
                <w:szCs w:val="17"/>
              </w:rPr>
              <w:t>de lecturas</w:t>
            </w:r>
            <w:r w:rsidR="00890C03">
              <w:rPr>
                <w:rFonts w:ascii="Arial" w:hAnsi="Arial" w:cs="Arial"/>
                <w:sz w:val="17"/>
                <w:szCs w:val="17"/>
              </w:rPr>
              <w:t>,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cuentos breves</w:t>
            </w:r>
            <w:r w:rsidR="00890C03">
              <w:rPr>
                <w:rFonts w:ascii="Arial" w:hAnsi="Arial" w:cs="Arial"/>
                <w:sz w:val="17"/>
                <w:szCs w:val="17"/>
              </w:rPr>
              <w:t xml:space="preserve"> o textos literarios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y sigue su modelo para realizar la lectura </w:t>
            </w:r>
            <w:r w:rsidR="00890C03">
              <w:rPr>
                <w:rFonts w:ascii="Arial" w:hAnsi="Arial" w:cs="Arial"/>
                <w:sz w:val="17"/>
                <w:szCs w:val="17"/>
              </w:rPr>
              <w:t>de su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texto escrito correspondiente, cuidando el ritmo, acentuación y entonación. </w:t>
            </w:r>
            <w:r w:rsidR="00A650E4">
              <w:rPr>
                <w:rFonts w:ascii="Arial" w:hAnsi="Arial" w:cs="Arial"/>
                <w:sz w:val="17"/>
                <w:szCs w:val="17"/>
              </w:rPr>
              <w:t>(</w:t>
            </w:r>
            <w:r w:rsidRPr="008D39C2">
              <w:rPr>
                <w:rFonts w:ascii="Arial" w:hAnsi="Arial" w:cs="Arial"/>
                <w:sz w:val="17"/>
                <w:szCs w:val="17"/>
              </w:rPr>
              <w:t>CCL1</w:t>
            </w:r>
            <w:r w:rsidR="00A650E4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4BCBF56F" w14:textId="47FD6318" w:rsidR="007009E2" w:rsidRPr="008D39C2" w:rsidRDefault="00865D15" w:rsidP="00865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 xml:space="preserve">• Utiliza frases con estructuras básicas </w:t>
            </w:r>
            <w:r w:rsidR="007009E2">
              <w:rPr>
                <w:rFonts w:ascii="Arial" w:hAnsi="Arial" w:cs="Arial"/>
                <w:sz w:val="17"/>
                <w:szCs w:val="17"/>
              </w:rPr>
              <w:t xml:space="preserve">y de uso frecuente, previamente preparadas, </w:t>
            </w:r>
            <w:r w:rsidRPr="008D39C2">
              <w:rPr>
                <w:rFonts w:ascii="Arial" w:hAnsi="Arial" w:cs="Arial"/>
                <w:sz w:val="17"/>
                <w:szCs w:val="17"/>
              </w:rPr>
              <w:t>para responder a preguntas de comprensión de textos orales, escritos y multimodales. (CCL1)</w:t>
            </w:r>
          </w:p>
          <w:p w14:paraId="216F5ADC" w14:textId="6CB67A42" w:rsidR="007009E2" w:rsidRPr="008D39C2" w:rsidRDefault="00865D15" w:rsidP="00865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 xml:space="preserve">• Utiliza, con orientación docente, términos </w:t>
            </w:r>
            <w:r w:rsidR="007009E2">
              <w:rPr>
                <w:rFonts w:ascii="Arial" w:hAnsi="Arial" w:cs="Arial"/>
                <w:sz w:val="17"/>
                <w:szCs w:val="17"/>
              </w:rPr>
              <w:t>básicos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propios del metalenguaje durante el proceso de aprendizaje de léxico y estructuras sintácticas nuevas. </w:t>
            </w:r>
            <w:r w:rsidR="00A650E4">
              <w:rPr>
                <w:rFonts w:ascii="Arial" w:hAnsi="Arial" w:cs="Arial"/>
                <w:sz w:val="17"/>
                <w:szCs w:val="17"/>
              </w:rPr>
              <w:t>(</w:t>
            </w:r>
            <w:r w:rsidRPr="002D6806">
              <w:rPr>
                <w:rFonts w:ascii="Arial" w:hAnsi="Arial" w:cs="Arial"/>
                <w:sz w:val="17"/>
                <w:szCs w:val="17"/>
              </w:rPr>
              <w:t>CP1</w:t>
            </w:r>
            <w:r w:rsidR="00A650E4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251E25A9" w14:textId="28799E7E" w:rsidR="00980AC4" w:rsidRPr="008D39C2" w:rsidRDefault="00865D15" w:rsidP="00865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 xml:space="preserve">• Cuida, con orientación del docente, la pronunciación, el ritmo y la entonación en lecturas </w:t>
            </w:r>
            <w:r w:rsidR="003766C2">
              <w:rPr>
                <w:rFonts w:ascii="Arial" w:hAnsi="Arial" w:cs="Arial"/>
                <w:sz w:val="17"/>
                <w:szCs w:val="17"/>
              </w:rPr>
              <w:t xml:space="preserve">y presentaciones 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dramatizadas de rimas, poemas </w:t>
            </w:r>
            <w:r w:rsidR="003766C2">
              <w:rPr>
                <w:rFonts w:ascii="Arial" w:hAnsi="Arial" w:cs="Arial"/>
                <w:sz w:val="17"/>
                <w:szCs w:val="17"/>
              </w:rPr>
              <w:t>o extractos de obras literarias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sencill</w:t>
            </w:r>
            <w:r w:rsidR="003766C2">
              <w:rPr>
                <w:rFonts w:ascii="Arial" w:hAnsi="Arial" w:cs="Arial"/>
                <w:sz w:val="17"/>
                <w:szCs w:val="17"/>
              </w:rPr>
              <w:t>a</w:t>
            </w:r>
            <w:r w:rsidRPr="008D39C2">
              <w:rPr>
                <w:rFonts w:ascii="Arial" w:hAnsi="Arial" w:cs="Arial"/>
                <w:sz w:val="17"/>
                <w:szCs w:val="17"/>
              </w:rPr>
              <w:t>s</w:t>
            </w:r>
            <w:r w:rsidR="003766C2">
              <w:rPr>
                <w:rFonts w:ascii="Arial" w:hAnsi="Arial" w:cs="Arial"/>
                <w:sz w:val="17"/>
                <w:szCs w:val="17"/>
              </w:rPr>
              <w:t>,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3766C2">
              <w:rPr>
                <w:rFonts w:ascii="Arial" w:hAnsi="Arial" w:cs="Arial"/>
                <w:sz w:val="17"/>
                <w:szCs w:val="17"/>
              </w:rPr>
              <w:t>interpretándolas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con creatividad. (CP1)</w:t>
            </w:r>
          </w:p>
          <w:p w14:paraId="30B19A4F" w14:textId="4DF0A516" w:rsidR="002D6806" w:rsidRPr="008D39C2" w:rsidRDefault="00865D15" w:rsidP="00865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b/>
                <w:bCs/>
                <w:sz w:val="17"/>
                <w:szCs w:val="17"/>
              </w:rPr>
              <w:t>•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Emplea, de forma guiada, métodos inductivos y deductivos para combinar elementos, crear y </w:t>
            </w:r>
            <w:r w:rsidR="003766C2">
              <w:rPr>
                <w:rFonts w:ascii="Arial" w:hAnsi="Arial" w:cs="Arial"/>
                <w:sz w:val="17"/>
                <w:szCs w:val="17"/>
              </w:rPr>
              <w:t>exponer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3766C2">
              <w:rPr>
                <w:rFonts w:ascii="Arial" w:hAnsi="Arial" w:cs="Arial"/>
                <w:sz w:val="17"/>
                <w:szCs w:val="17"/>
              </w:rPr>
              <w:t>textos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breves y sencill</w:t>
            </w:r>
            <w:r w:rsidR="003766C2">
              <w:rPr>
                <w:rFonts w:ascii="Arial" w:hAnsi="Arial" w:cs="Arial"/>
                <w:sz w:val="17"/>
                <w:szCs w:val="17"/>
              </w:rPr>
              <w:t>o</w:t>
            </w:r>
            <w:r w:rsidRPr="008D39C2">
              <w:rPr>
                <w:rFonts w:ascii="Arial" w:hAnsi="Arial" w:cs="Arial"/>
                <w:sz w:val="17"/>
                <w:szCs w:val="17"/>
              </w:rPr>
              <w:t>s</w:t>
            </w:r>
            <w:r w:rsidR="003766C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322E88">
              <w:rPr>
                <w:rFonts w:ascii="Arial" w:hAnsi="Arial" w:cs="Arial"/>
                <w:sz w:val="17"/>
                <w:szCs w:val="17"/>
              </w:rPr>
              <w:t xml:space="preserve">y </w:t>
            </w:r>
            <w:r w:rsidR="003766C2">
              <w:rPr>
                <w:rFonts w:ascii="Arial" w:hAnsi="Arial" w:cs="Arial"/>
                <w:sz w:val="17"/>
                <w:szCs w:val="17"/>
              </w:rPr>
              <w:t>previamente preparados</w:t>
            </w:r>
            <w:r w:rsidR="00322E88">
              <w:rPr>
                <w:rFonts w:ascii="Arial" w:hAnsi="Arial" w:cs="Arial"/>
                <w:sz w:val="17"/>
                <w:szCs w:val="17"/>
              </w:rPr>
              <w:t>,</w:t>
            </w:r>
            <w:r w:rsidR="002D6806">
              <w:rPr>
                <w:rFonts w:ascii="Arial" w:hAnsi="Arial" w:cs="Arial"/>
                <w:sz w:val="17"/>
                <w:szCs w:val="17"/>
              </w:rPr>
              <w:t xml:space="preserve"> de forma oral</w:t>
            </w:r>
            <w:r w:rsidRPr="008D39C2">
              <w:rPr>
                <w:rFonts w:ascii="Arial" w:hAnsi="Arial" w:cs="Arial"/>
                <w:sz w:val="17"/>
                <w:szCs w:val="17"/>
              </w:rPr>
              <w:t>. (STEM 1)</w:t>
            </w:r>
          </w:p>
          <w:p w14:paraId="531185DF" w14:textId="5F0603B8" w:rsidR="002D6806" w:rsidRPr="008D39C2" w:rsidRDefault="00865D15" w:rsidP="00865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 xml:space="preserve">• Expresa sus ideas para la resolución de problemas de forma </w:t>
            </w:r>
            <w:r w:rsidR="002D6806">
              <w:rPr>
                <w:rFonts w:ascii="Arial" w:hAnsi="Arial" w:cs="Arial"/>
                <w:sz w:val="17"/>
                <w:szCs w:val="17"/>
              </w:rPr>
              <w:t>comprensible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y clara, utilizando modelos y fórmulas previamente presentados y apoyándose en la lectura del texto </w:t>
            </w:r>
            <w:r w:rsidRPr="00B30267">
              <w:rPr>
                <w:rFonts w:ascii="Arial" w:hAnsi="Arial" w:cs="Arial"/>
                <w:sz w:val="17"/>
                <w:szCs w:val="17"/>
              </w:rPr>
              <w:t>escrito</w:t>
            </w:r>
            <w:r w:rsidRPr="008D39C2">
              <w:rPr>
                <w:rFonts w:ascii="Arial" w:hAnsi="Arial" w:cs="Arial"/>
                <w:sz w:val="17"/>
                <w:szCs w:val="17"/>
              </w:rPr>
              <w:t>. (STEM1</w:t>
            </w:r>
            <w:r w:rsidRPr="00B30267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4BAFA390" w14:textId="21D73E3B" w:rsidR="002D6806" w:rsidRPr="008D39C2" w:rsidRDefault="00865D15" w:rsidP="00865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• </w:t>
            </w:r>
            <w:r w:rsidRPr="008D39C2">
              <w:rPr>
                <w:rFonts w:ascii="Arial" w:hAnsi="Arial" w:cs="Arial"/>
                <w:sz w:val="17"/>
                <w:szCs w:val="17"/>
              </w:rPr>
              <w:t>Nombra términos básicos del lenguaje matemático, científico y tecnológico tales como cifras, signos y símbolos, tras reconocer su representación gráfica. (STEM 1)</w:t>
            </w:r>
          </w:p>
          <w:p w14:paraId="62587FE6" w14:textId="56A3EB04" w:rsidR="002D6806" w:rsidRPr="008D39C2" w:rsidRDefault="00865D15" w:rsidP="00865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Expresa</w:t>
            </w:r>
            <w:r w:rsidR="002D6806">
              <w:rPr>
                <w:rFonts w:ascii="Arial" w:hAnsi="Arial" w:cs="Arial"/>
                <w:sz w:val="17"/>
                <w:szCs w:val="17"/>
              </w:rPr>
              <w:t>,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de forma </w:t>
            </w:r>
            <w:r w:rsidR="002D6806">
              <w:rPr>
                <w:rFonts w:ascii="Arial" w:hAnsi="Arial" w:cs="Arial"/>
                <w:sz w:val="17"/>
                <w:szCs w:val="17"/>
              </w:rPr>
              <w:t>clara y comprensible</w:t>
            </w:r>
            <w:r w:rsidRPr="008D39C2">
              <w:rPr>
                <w:rFonts w:ascii="Arial" w:hAnsi="Arial" w:cs="Arial"/>
                <w:sz w:val="17"/>
                <w:szCs w:val="17"/>
              </w:rPr>
              <w:t>, la información básica sobre los diversos recursos digitales de la plataforma virtual de la editorial. (CD1)</w:t>
            </w:r>
          </w:p>
          <w:p w14:paraId="5D105544" w14:textId="05154BC4" w:rsidR="006A16A1" w:rsidRPr="008D39C2" w:rsidRDefault="00865D15" w:rsidP="00865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Utiliza recursos digitales como audios o videos proporcionados por el docente, para extraer modelos de pronunciación de patrones sonoros</w:t>
            </w:r>
            <w:r w:rsidR="006A16A1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D39C2">
              <w:rPr>
                <w:rFonts w:ascii="Arial" w:hAnsi="Arial" w:cs="Arial"/>
                <w:sz w:val="17"/>
                <w:szCs w:val="17"/>
              </w:rPr>
              <w:t>acentuales</w:t>
            </w:r>
            <w:r w:rsidR="006A16A1">
              <w:rPr>
                <w:rFonts w:ascii="Arial" w:hAnsi="Arial" w:cs="Arial"/>
                <w:sz w:val="17"/>
                <w:szCs w:val="17"/>
              </w:rPr>
              <w:t>, rítmicos y de entonación básicos</w:t>
            </w:r>
            <w:r w:rsidRPr="008D39C2">
              <w:rPr>
                <w:rFonts w:ascii="Arial" w:hAnsi="Arial" w:cs="Arial"/>
                <w:sz w:val="17"/>
                <w:szCs w:val="17"/>
              </w:rPr>
              <w:t>. (CD2)</w:t>
            </w:r>
          </w:p>
          <w:p w14:paraId="60F36BBF" w14:textId="644029BC" w:rsidR="00AD6400" w:rsidRPr="008D39C2" w:rsidRDefault="00865D15" w:rsidP="00865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 xml:space="preserve">• Formula preguntas breves y sencillas </w:t>
            </w:r>
            <w:r w:rsidR="006A16A1">
              <w:rPr>
                <w:rFonts w:ascii="Arial" w:hAnsi="Arial" w:cs="Arial"/>
                <w:sz w:val="17"/>
                <w:szCs w:val="17"/>
              </w:rPr>
              <w:t xml:space="preserve">previamente preparadas 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sobre </w:t>
            </w:r>
            <w:r w:rsidR="00FD17E5">
              <w:rPr>
                <w:rFonts w:ascii="Arial" w:hAnsi="Arial" w:cs="Arial"/>
                <w:sz w:val="17"/>
                <w:szCs w:val="17"/>
              </w:rPr>
              <w:t>temas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A16A1">
              <w:rPr>
                <w:rFonts w:ascii="Arial" w:hAnsi="Arial" w:cs="Arial"/>
                <w:sz w:val="17"/>
                <w:szCs w:val="17"/>
              </w:rPr>
              <w:t>léxico-sintáctic</w:t>
            </w:r>
            <w:r w:rsidR="00FD17E5">
              <w:rPr>
                <w:rFonts w:ascii="Arial" w:hAnsi="Arial" w:cs="Arial"/>
                <w:sz w:val="17"/>
                <w:szCs w:val="17"/>
              </w:rPr>
              <w:t>o</w:t>
            </w:r>
            <w:r w:rsidR="006A16A1">
              <w:rPr>
                <w:rFonts w:ascii="Arial" w:hAnsi="Arial" w:cs="Arial"/>
                <w:sz w:val="17"/>
                <w:szCs w:val="17"/>
              </w:rPr>
              <w:t>s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o solicita la repetición de </w:t>
            </w:r>
            <w:r w:rsidR="00AD6400">
              <w:rPr>
                <w:rFonts w:ascii="Arial" w:hAnsi="Arial" w:cs="Arial"/>
                <w:sz w:val="17"/>
                <w:szCs w:val="17"/>
              </w:rPr>
              <w:t>su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explicación, usando </w:t>
            </w:r>
            <w:r w:rsidR="006A16A1">
              <w:rPr>
                <w:rFonts w:ascii="Arial" w:hAnsi="Arial" w:cs="Arial"/>
                <w:sz w:val="17"/>
                <w:szCs w:val="17"/>
              </w:rPr>
              <w:t>formas y estructuras de uso frecuente</w:t>
            </w:r>
            <w:r w:rsidRPr="008D39C2">
              <w:rPr>
                <w:rFonts w:ascii="Arial" w:hAnsi="Arial" w:cs="Arial"/>
                <w:sz w:val="17"/>
                <w:szCs w:val="17"/>
              </w:rPr>
              <w:t>. (CPSAA5)</w:t>
            </w:r>
          </w:p>
          <w:p w14:paraId="3D5F99EB" w14:textId="29A0319A" w:rsidR="00FD17E5" w:rsidRPr="008D39C2" w:rsidRDefault="00865D15" w:rsidP="00865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 xml:space="preserve">• Utiliza </w:t>
            </w:r>
            <w:r w:rsidR="00AD6400">
              <w:rPr>
                <w:rFonts w:ascii="Arial" w:hAnsi="Arial" w:cs="Arial"/>
                <w:sz w:val="17"/>
                <w:szCs w:val="17"/>
              </w:rPr>
              <w:t>formas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o </w:t>
            </w:r>
            <w:r w:rsidR="00AD6400">
              <w:rPr>
                <w:rFonts w:ascii="Arial" w:hAnsi="Arial" w:cs="Arial"/>
                <w:sz w:val="17"/>
                <w:szCs w:val="17"/>
              </w:rPr>
              <w:t>estructuras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básicas para manifestar sus dudas tras la corrección de ejercicios y actividades de autoevaluación y coevaluación. (CPSAA5)</w:t>
            </w:r>
          </w:p>
          <w:p w14:paraId="2A055525" w14:textId="717BA98E" w:rsidR="00FD17E5" w:rsidRPr="008D39C2" w:rsidRDefault="00865D15" w:rsidP="00865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 xml:space="preserve">• Observa, reconoce y expresa, con </w:t>
            </w:r>
            <w:r w:rsidR="00FD17E5">
              <w:rPr>
                <w:rFonts w:ascii="Arial" w:hAnsi="Arial" w:cs="Arial"/>
                <w:sz w:val="17"/>
                <w:szCs w:val="17"/>
              </w:rPr>
              <w:t>textos breves previamente preparados</w:t>
            </w:r>
            <w:r w:rsidRPr="008D39C2">
              <w:rPr>
                <w:rFonts w:ascii="Arial" w:hAnsi="Arial" w:cs="Arial"/>
                <w:sz w:val="17"/>
                <w:szCs w:val="17"/>
              </w:rPr>
              <w:t>, las necesidades y retos presentes en su entorno y la propuesta que presenta los Objetivos de Desarrollo Sostenible. (CE1)</w:t>
            </w:r>
          </w:p>
          <w:p w14:paraId="4EF9C024" w14:textId="3C708CD2" w:rsidR="00290C58" w:rsidRDefault="00290C58" w:rsidP="00865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 xml:space="preserve">• </w:t>
            </w:r>
            <w:r>
              <w:rPr>
                <w:rFonts w:ascii="Arial" w:hAnsi="Arial" w:cs="Arial"/>
                <w:sz w:val="17"/>
                <w:szCs w:val="17"/>
              </w:rPr>
              <w:t>Expresa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ideas</w:t>
            </w:r>
            <w:r>
              <w:rPr>
                <w:rFonts w:ascii="Arial" w:hAnsi="Arial" w:cs="Arial"/>
                <w:sz w:val="17"/>
                <w:szCs w:val="17"/>
              </w:rPr>
              <w:t>, opiniones, sentimientos y emociones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con un discurso previamente preparado, y 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con </w:t>
            </w:r>
            <w:r>
              <w:rPr>
                <w:rFonts w:ascii="Arial" w:hAnsi="Arial" w:cs="Arial"/>
                <w:sz w:val="17"/>
                <w:szCs w:val="17"/>
              </w:rPr>
              <w:t>creativ</w:t>
            </w:r>
            <w:r w:rsidR="00B41488">
              <w:rPr>
                <w:rFonts w:ascii="Arial" w:hAnsi="Arial" w:cs="Arial"/>
                <w:sz w:val="17"/>
                <w:szCs w:val="17"/>
              </w:rPr>
              <w:t>idad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41488">
              <w:rPr>
                <w:rFonts w:ascii="Arial" w:hAnsi="Arial" w:cs="Arial"/>
                <w:sz w:val="17"/>
                <w:szCs w:val="17"/>
              </w:rPr>
              <w:t>mediante</w:t>
            </w:r>
            <w:r>
              <w:rPr>
                <w:rFonts w:ascii="Arial" w:hAnsi="Arial" w:cs="Arial"/>
                <w:sz w:val="17"/>
                <w:szCs w:val="17"/>
              </w:rPr>
              <w:t xml:space="preserve"> el uso de </w:t>
            </w:r>
            <w:r w:rsidRPr="008D39C2">
              <w:rPr>
                <w:rFonts w:ascii="Arial" w:hAnsi="Arial" w:cs="Arial"/>
                <w:sz w:val="17"/>
                <w:szCs w:val="17"/>
              </w:rPr>
              <w:t>técnicas plásticas, visuales, sonoras o corporales. (</w:t>
            </w:r>
            <w:r w:rsidRPr="001E352A">
              <w:rPr>
                <w:rFonts w:ascii="Arial" w:hAnsi="Arial" w:cs="Arial"/>
                <w:sz w:val="17"/>
                <w:szCs w:val="17"/>
              </w:rPr>
              <w:t>CCEC</w:t>
            </w:r>
            <w:r w:rsidR="00B41488" w:rsidRPr="001E352A">
              <w:rPr>
                <w:rFonts w:ascii="Arial" w:hAnsi="Arial" w:cs="Arial"/>
                <w:sz w:val="17"/>
                <w:szCs w:val="17"/>
              </w:rPr>
              <w:t>4</w:t>
            </w:r>
            <w:r w:rsidRPr="008D39C2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0A58EF4F" w14:textId="60B2AD6E" w:rsidR="00C10EB2" w:rsidRPr="008D39C2" w:rsidRDefault="00865D15" w:rsidP="00865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Interpreta canciones</w:t>
            </w:r>
            <w:r w:rsidR="006C21AB">
              <w:rPr>
                <w:rFonts w:ascii="Arial" w:hAnsi="Arial" w:cs="Arial"/>
                <w:sz w:val="17"/>
                <w:szCs w:val="17"/>
              </w:rPr>
              <w:t>, poemas o rimas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con el léxico y estructuras propias de la unidad tanto de forma individual como grupal y siguiendo los modelos presentados en recursos digitales y audiovisuales. (CCEC4)</w:t>
            </w:r>
          </w:p>
          <w:p w14:paraId="2FD608B8" w14:textId="22C03970" w:rsidR="009B5193" w:rsidRPr="008D39C2" w:rsidRDefault="005C049D" w:rsidP="00865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 xml:space="preserve">• </w:t>
            </w:r>
            <w:r>
              <w:rPr>
                <w:rFonts w:ascii="Arial" w:hAnsi="Arial" w:cs="Arial"/>
                <w:sz w:val="17"/>
                <w:szCs w:val="17"/>
              </w:rPr>
              <w:t xml:space="preserve">Utiliza </w:t>
            </w:r>
            <w:r w:rsidRPr="008D39C2">
              <w:rPr>
                <w:rFonts w:ascii="Arial" w:hAnsi="Arial" w:cs="Arial"/>
                <w:sz w:val="17"/>
                <w:szCs w:val="17"/>
              </w:rPr>
              <w:t>técnicas plásticas, visuales, sonoras</w:t>
            </w:r>
            <w:r>
              <w:rPr>
                <w:rFonts w:ascii="Arial" w:hAnsi="Arial" w:cs="Arial"/>
                <w:sz w:val="17"/>
                <w:szCs w:val="17"/>
              </w:rPr>
              <w:t>, audiovisuales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o corporales</w:t>
            </w:r>
            <w:r>
              <w:rPr>
                <w:rFonts w:ascii="Arial" w:hAnsi="Arial" w:cs="Arial"/>
                <w:sz w:val="17"/>
                <w:szCs w:val="17"/>
              </w:rPr>
              <w:t xml:space="preserve"> para apoyar su discurso </w:t>
            </w:r>
            <w:r w:rsidR="00EB580B">
              <w:rPr>
                <w:rFonts w:ascii="Arial" w:hAnsi="Arial" w:cs="Arial"/>
                <w:sz w:val="17"/>
                <w:szCs w:val="17"/>
              </w:rPr>
              <w:t xml:space="preserve">sobre manifestaciones artísticas y culturales </w:t>
            </w:r>
            <w:r w:rsidR="00B965F4">
              <w:rPr>
                <w:rFonts w:ascii="Arial" w:hAnsi="Arial" w:cs="Arial"/>
                <w:sz w:val="17"/>
                <w:szCs w:val="17"/>
              </w:rPr>
              <w:t>de forma</w:t>
            </w:r>
            <w:r w:rsidR="00EB580B">
              <w:rPr>
                <w:rFonts w:ascii="Arial" w:hAnsi="Arial" w:cs="Arial"/>
                <w:sz w:val="17"/>
                <w:szCs w:val="17"/>
              </w:rPr>
              <w:t xml:space="preserve"> creativ</w:t>
            </w:r>
            <w:r w:rsidR="00B965F4">
              <w:rPr>
                <w:rFonts w:ascii="Arial" w:hAnsi="Arial" w:cs="Arial"/>
                <w:sz w:val="17"/>
                <w:szCs w:val="17"/>
              </w:rPr>
              <w:t>a</w:t>
            </w:r>
            <w:r w:rsidR="00EB580B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="00EB580B" w:rsidRPr="008D39C2">
              <w:rPr>
                <w:rFonts w:ascii="Arial" w:hAnsi="Arial" w:cs="Arial"/>
                <w:sz w:val="17"/>
                <w:szCs w:val="17"/>
              </w:rPr>
              <w:t>(</w:t>
            </w:r>
            <w:r w:rsidR="00EB580B" w:rsidRPr="0008162B">
              <w:rPr>
                <w:rFonts w:ascii="Arial" w:hAnsi="Arial" w:cs="Arial"/>
                <w:sz w:val="17"/>
                <w:szCs w:val="17"/>
              </w:rPr>
              <w:t>CCEC4)</w:t>
            </w:r>
          </w:p>
        </w:tc>
      </w:tr>
    </w:tbl>
    <w:p w14:paraId="79E125A5" w14:textId="77777777" w:rsidR="008D39C2" w:rsidRDefault="008D39C2">
      <w:r>
        <w:br w:type="page"/>
      </w:r>
    </w:p>
    <w:tbl>
      <w:tblPr>
        <w:tblStyle w:val="TableGrid"/>
        <w:tblW w:w="14742" w:type="dxa"/>
        <w:tblLayout w:type="fixed"/>
        <w:tblLook w:val="04A0" w:firstRow="1" w:lastRow="0" w:firstColumn="1" w:lastColumn="0" w:noHBand="0" w:noVBand="1"/>
      </w:tblPr>
      <w:tblGrid>
        <w:gridCol w:w="4536"/>
        <w:gridCol w:w="10206"/>
      </w:tblGrid>
      <w:tr w:rsidR="008D39C2" w:rsidRPr="008D39C2" w14:paraId="6C57BA70" w14:textId="77777777" w:rsidTr="008D39C2">
        <w:tc>
          <w:tcPr>
            <w:tcW w:w="453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6C52F12" w14:textId="58BDFF73" w:rsidR="00A04BC5" w:rsidRPr="00A04BC5" w:rsidRDefault="00A04BC5" w:rsidP="00A04BC5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7"/>
                <w:szCs w:val="17"/>
              </w:rPr>
            </w:pPr>
            <w:r w:rsidRPr="00A04BC5">
              <w:rPr>
                <w:rFonts w:cs="Arimo"/>
                <w:color w:val="000000"/>
                <w:sz w:val="17"/>
                <w:szCs w:val="17"/>
              </w:rPr>
              <w:lastRenderedPageBreak/>
              <w:t xml:space="preserve">Organizar y redactar textos breves y sencillos, </w:t>
            </w:r>
            <w:r w:rsidRPr="00BD13E6">
              <w:rPr>
                <w:rFonts w:cs="Arimo"/>
                <w:color w:val="000000"/>
                <w:sz w:val="17"/>
                <w:szCs w:val="17"/>
              </w:rPr>
              <w:t>previamente preparados, con adecuación a la situación comunicativa propuesta, a través de herramientas analógicas y digitales, y usando estructuras y léxico básico de uso común sobre asuntos cotidianos y frecuentes, de relevancia personal para el alumnado y próximos a su experiencia.</w:t>
            </w:r>
          </w:p>
          <w:p w14:paraId="17BBEDB5" w14:textId="77777777" w:rsidR="008D39C2" w:rsidRPr="008D39C2" w:rsidRDefault="008D39C2" w:rsidP="008D39C2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</w:p>
          <w:p w14:paraId="1F9AF18D" w14:textId="77777777" w:rsidR="008D39C2" w:rsidRPr="008D39C2" w:rsidRDefault="008D39C2" w:rsidP="008D39C2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Descriptores de perfil de salida:</w:t>
            </w:r>
          </w:p>
          <w:p w14:paraId="7D3D0183" w14:textId="16317BED" w:rsidR="008D39C2" w:rsidRPr="00A40426" w:rsidRDefault="008D39C2" w:rsidP="008D39C2">
            <w:pPr>
              <w:widowControl w:val="0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A40426">
              <w:rPr>
                <w:rFonts w:ascii="Arial" w:hAnsi="Arial" w:cs="Arial"/>
                <w:color w:val="000000"/>
                <w:sz w:val="17"/>
                <w:szCs w:val="17"/>
                <w:lang w:val="en-GB"/>
              </w:rPr>
              <w:t>CCL1, CP1, CP2, STEM1, CD2, CPSAA5, CE1, CCEC4</w:t>
            </w:r>
          </w:p>
        </w:tc>
        <w:tc>
          <w:tcPr>
            <w:tcW w:w="1020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3EAB05D" w14:textId="3A30AF7F" w:rsidR="00C8643E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 xml:space="preserve">• </w:t>
            </w:r>
            <w:r w:rsidR="00C8643E">
              <w:rPr>
                <w:rFonts w:ascii="Arial" w:hAnsi="Arial" w:cs="Arial"/>
                <w:sz w:val="17"/>
                <w:szCs w:val="17"/>
              </w:rPr>
              <w:t>Organiza y redacta textos breves y sencillos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="00C8643E">
              <w:rPr>
                <w:rFonts w:ascii="Arial" w:hAnsi="Arial" w:cs="Arial"/>
                <w:sz w:val="17"/>
                <w:szCs w:val="17"/>
              </w:rPr>
              <w:t xml:space="preserve">utilizando unidades lingüísticas </w:t>
            </w:r>
            <w:r w:rsidR="00C8643E" w:rsidRPr="008D39C2">
              <w:rPr>
                <w:rFonts w:ascii="Arial" w:hAnsi="Arial" w:cs="Arial"/>
                <w:sz w:val="17"/>
                <w:szCs w:val="17"/>
              </w:rPr>
              <w:t>previamente</w:t>
            </w:r>
            <w:r w:rsidR="00C8643E">
              <w:rPr>
                <w:rFonts w:ascii="Arial" w:hAnsi="Arial" w:cs="Arial"/>
                <w:sz w:val="17"/>
                <w:szCs w:val="17"/>
              </w:rPr>
              <w:t xml:space="preserve"> presentadas</w:t>
            </w:r>
            <w:r w:rsidR="00C8643E" w:rsidRPr="008D39C2">
              <w:rPr>
                <w:rFonts w:ascii="Arial" w:hAnsi="Arial" w:cs="Arial"/>
                <w:sz w:val="17"/>
                <w:szCs w:val="17"/>
              </w:rPr>
              <w:t xml:space="preserve"> en textos multimodales</w:t>
            </w:r>
            <w:r w:rsidR="00C8643E">
              <w:rPr>
                <w:rFonts w:ascii="Arial" w:hAnsi="Arial" w:cs="Arial"/>
                <w:sz w:val="17"/>
                <w:szCs w:val="17"/>
              </w:rPr>
              <w:t xml:space="preserve"> y </w:t>
            </w:r>
            <w:r w:rsidRPr="008D39C2">
              <w:rPr>
                <w:rFonts w:ascii="Arial" w:hAnsi="Arial" w:cs="Arial"/>
                <w:sz w:val="17"/>
                <w:szCs w:val="17"/>
              </w:rPr>
              <w:t>considerando las convenciones ortográficas básicas. (</w:t>
            </w:r>
            <w:r w:rsidRPr="00B965F4">
              <w:rPr>
                <w:rFonts w:ascii="Arial" w:hAnsi="Arial" w:cs="Arial"/>
                <w:sz w:val="17"/>
                <w:szCs w:val="17"/>
              </w:rPr>
              <w:t>CCL1</w:t>
            </w:r>
            <w:r w:rsidRPr="008D39C2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61D0610E" w14:textId="18C62E06" w:rsidR="00D964DF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 xml:space="preserve">• Completa frases </w:t>
            </w:r>
            <w:r w:rsidR="00D964DF">
              <w:rPr>
                <w:rFonts w:ascii="Arial" w:hAnsi="Arial" w:cs="Arial"/>
                <w:sz w:val="17"/>
                <w:szCs w:val="17"/>
              </w:rPr>
              <w:t xml:space="preserve">y textos </w:t>
            </w:r>
            <w:r w:rsidRPr="008D39C2">
              <w:rPr>
                <w:rFonts w:ascii="Arial" w:hAnsi="Arial" w:cs="Arial"/>
                <w:sz w:val="17"/>
                <w:szCs w:val="17"/>
              </w:rPr>
              <w:t>breves de estructura sintáctica básica, con palabras del léxico de la unidad previamente presentadas o tras la escucha de un texto oral. (CCL1)</w:t>
            </w:r>
          </w:p>
          <w:p w14:paraId="4C37DA41" w14:textId="7FF15B3C" w:rsidR="004724CB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 xml:space="preserve">• Utiliza las normas gramaticales </w:t>
            </w:r>
            <w:r w:rsidR="00D964DF">
              <w:rPr>
                <w:rFonts w:ascii="Arial" w:hAnsi="Arial" w:cs="Arial"/>
                <w:sz w:val="17"/>
                <w:szCs w:val="17"/>
              </w:rPr>
              <w:t>básicas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, a partir de modelos </w:t>
            </w:r>
            <w:r w:rsidR="004724CB">
              <w:rPr>
                <w:rFonts w:ascii="Arial" w:hAnsi="Arial" w:cs="Arial"/>
                <w:sz w:val="17"/>
                <w:szCs w:val="17"/>
              </w:rPr>
              <w:t xml:space="preserve">que 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contienen la estructura sintáctica </w:t>
            </w:r>
            <w:r w:rsidR="00D964DF">
              <w:rPr>
                <w:rFonts w:ascii="Arial" w:hAnsi="Arial" w:cs="Arial"/>
                <w:sz w:val="17"/>
                <w:szCs w:val="17"/>
              </w:rPr>
              <w:t>propia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de la unidad</w:t>
            </w:r>
            <w:r w:rsidR="004724CB">
              <w:rPr>
                <w:rFonts w:ascii="Arial" w:hAnsi="Arial" w:cs="Arial"/>
                <w:sz w:val="17"/>
                <w:szCs w:val="17"/>
              </w:rPr>
              <w:t xml:space="preserve"> en la redacción de textos breves y sencillos</w:t>
            </w:r>
            <w:r w:rsidRPr="008D39C2">
              <w:rPr>
                <w:rFonts w:ascii="Arial" w:hAnsi="Arial" w:cs="Arial"/>
                <w:sz w:val="17"/>
                <w:szCs w:val="17"/>
              </w:rPr>
              <w:t>. (CCL1)</w:t>
            </w:r>
          </w:p>
          <w:p w14:paraId="17C29340" w14:textId="77777777" w:rsidR="00B965F4" w:rsidRPr="008D39C2" w:rsidRDefault="00B965F4" w:rsidP="00B96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 xml:space="preserve">• Completa frases </w:t>
            </w:r>
            <w:r>
              <w:rPr>
                <w:rFonts w:ascii="Arial" w:hAnsi="Arial" w:cs="Arial"/>
                <w:sz w:val="17"/>
                <w:szCs w:val="17"/>
              </w:rPr>
              <w:t xml:space="preserve">y textos breves 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con la estructura sintáctica </w:t>
            </w:r>
            <w:r>
              <w:rPr>
                <w:rFonts w:ascii="Arial" w:hAnsi="Arial" w:cs="Arial"/>
                <w:sz w:val="17"/>
                <w:szCs w:val="17"/>
              </w:rPr>
              <w:t>propia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de la unidad, seleccionando el elemento correcto y cuidando las flexiones correspondientes con orientación del docente. (CCL1)</w:t>
            </w:r>
          </w:p>
          <w:p w14:paraId="53CEEDC5" w14:textId="40E3F997" w:rsidR="004724CB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 xml:space="preserve">• Identifica, escribe o señala, con apoyo docente, términos </w:t>
            </w:r>
            <w:r w:rsidR="004724CB">
              <w:rPr>
                <w:rFonts w:ascii="Arial" w:hAnsi="Arial" w:cs="Arial"/>
                <w:sz w:val="17"/>
                <w:szCs w:val="17"/>
              </w:rPr>
              <w:t>básicos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propios del metalenguaje durante el proceso de aprendizaje de léxico y estructuras sintácticas nuevas. </w:t>
            </w:r>
            <w:r w:rsidR="00A650E4">
              <w:rPr>
                <w:rFonts w:ascii="Arial" w:hAnsi="Arial" w:cs="Arial"/>
                <w:sz w:val="17"/>
                <w:szCs w:val="17"/>
              </w:rPr>
              <w:t>(</w:t>
            </w:r>
            <w:r w:rsidRPr="008D39C2">
              <w:rPr>
                <w:rFonts w:ascii="Arial" w:hAnsi="Arial" w:cs="Arial"/>
                <w:sz w:val="17"/>
                <w:szCs w:val="17"/>
              </w:rPr>
              <w:t>CP1</w:t>
            </w:r>
            <w:r w:rsidR="00A650E4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64EC6AA5" w14:textId="00A3FB5F" w:rsidR="004724CB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Emplea, de forma guiada, métodos inductivos y deductivos propios del razonamiento matemático para combinar elementos, crear y escribir frases</w:t>
            </w:r>
            <w:r w:rsidR="004724CB">
              <w:rPr>
                <w:rFonts w:ascii="Arial" w:hAnsi="Arial" w:cs="Arial"/>
                <w:sz w:val="17"/>
                <w:szCs w:val="17"/>
              </w:rPr>
              <w:t xml:space="preserve"> y textos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724CB">
              <w:rPr>
                <w:rFonts w:ascii="Arial" w:hAnsi="Arial" w:cs="Arial"/>
                <w:sz w:val="17"/>
                <w:szCs w:val="17"/>
              </w:rPr>
              <w:t>breves y sencillos</w:t>
            </w:r>
            <w:r w:rsidRPr="008D39C2">
              <w:rPr>
                <w:rFonts w:ascii="Arial" w:hAnsi="Arial" w:cs="Arial"/>
                <w:sz w:val="17"/>
                <w:szCs w:val="17"/>
              </w:rPr>
              <w:t>. (STEM 1)</w:t>
            </w:r>
          </w:p>
          <w:p w14:paraId="47513AEE" w14:textId="4EA8AF47" w:rsidR="004724CB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 xml:space="preserve">• Escribe términos </w:t>
            </w:r>
            <w:r w:rsidR="004724CB">
              <w:rPr>
                <w:rFonts w:ascii="Arial" w:hAnsi="Arial" w:cs="Arial"/>
                <w:sz w:val="17"/>
                <w:szCs w:val="17"/>
              </w:rPr>
              <w:t>básicos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del lenguaje matemático, científico y tecnológico tales como cifras, signos y símbolos tras identificar su representación gráfica. (STEM1)</w:t>
            </w:r>
          </w:p>
          <w:p w14:paraId="5F655CDF" w14:textId="7B1F15C1" w:rsidR="004724CB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 xml:space="preserve">• Utiliza cifras, signos y símbolos sencillos </w:t>
            </w:r>
            <w:r w:rsidR="004724CB" w:rsidRPr="00BD13E6">
              <w:rPr>
                <w:rFonts w:ascii="Arial" w:hAnsi="Arial" w:cs="Arial"/>
                <w:sz w:val="17"/>
                <w:szCs w:val="17"/>
              </w:rPr>
              <w:t>para</w:t>
            </w:r>
            <w:r w:rsidR="004724CB">
              <w:rPr>
                <w:rFonts w:ascii="Arial" w:hAnsi="Arial" w:cs="Arial"/>
                <w:sz w:val="17"/>
                <w:szCs w:val="17"/>
              </w:rPr>
              <w:t xml:space="preserve"> r</w:t>
            </w:r>
            <w:r w:rsidRPr="008D39C2">
              <w:rPr>
                <w:rFonts w:ascii="Arial" w:hAnsi="Arial" w:cs="Arial"/>
                <w:sz w:val="17"/>
                <w:szCs w:val="17"/>
              </w:rPr>
              <w:t>esponder con practicidad a preguntas de comprensión de textos orales, escritos o multimodales. (</w:t>
            </w:r>
            <w:r w:rsidRPr="00BD13E6">
              <w:rPr>
                <w:rFonts w:ascii="Arial" w:hAnsi="Arial" w:cs="Arial"/>
                <w:sz w:val="17"/>
                <w:szCs w:val="17"/>
              </w:rPr>
              <w:t>STEM1</w:t>
            </w:r>
            <w:r w:rsidRPr="008D39C2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217E08AA" w14:textId="6DEC9722" w:rsidR="00E541A1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 xml:space="preserve">• Toma notas para seguir procesos tales como el de resolución de problemas y presenta sus ideas y soluciones con frases </w:t>
            </w:r>
            <w:r w:rsidR="004724CB">
              <w:rPr>
                <w:rFonts w:ascii="Arial" w:hAnsi="Arial" w:cs="Arial"/>
                <w:sz w:val="17"/>
                <w:szCs w:val="17"/>
              </w:rPr>
              <w:t xml:space="preserve">y textos </w:t>
            </w:r>
            <w:r w:rsidRPr="008D39C2">
              <w:rPr>
                <w:rFonts w:ascii="Arial" w:hAnsi="Arial" w:cs="Arial"/>
                <w:sz w:val="17"/>
                <w:szCs w:val="17"/>
              </w:rPr>
              <w:t>sencill</w:t>
            </w:r>
            <w:r w:rsidR="004724CB">
              <w:rPr>
                <w:rFonts w:ascii="Arial" w:hAnsi="Arial" w:cs="Arial"/>
                <w:sz w:val="17"/>
                <w:szCs w:val="17"/>
              </w:rPr>
              <w:t>o</w:t>
            </w:r>
            <w:r w:rsidRPr="008D39C2">
              <w:rPr>
                <w:rFonts w:ascii="Arial" w:hAnsi="Arial" w:cs="Arial"/>
                <w:sz w:val="17"/>
                <w:szCs w:val="17"/>
              </w:rPr>
              <w:t>s, utilizando modelos y fórmulas previamente presentados. (STEM1)</w:t>
            </w:r>
          </w:p>
          <w:p w14:paraId="7B9A6A4A" w14:textId="286EF61A" w:rsidR="00E541A1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Realiza actividades interactivas para la práctica escrita del léxico y las estructuras propias de la unidad, utilizando recursos digitales de la plataforma virtual de la editorial. (CD2)</w:t>
            </w:r>
          </w:p>
          <w:p w14:paraId="21108D85" w14:textId="0DBB56AC" w:rsidR="00E541A1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Señala y corrige, con orientación del docente, los errores cometidos en ejercicios y actividades de autoevaluación y coevaluación escritas. (CPSAA5)</w:t>
            </w:r>
          </w:p>
          <w:p w14:paraId="6DD8D3FF" w14:textId="37B63910" w:rsidR="00E541A1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 xml:space="preserve">• Observa, reconoce y escribe sobre las necesidades y retos presentes en su entorno y las propuestas de los Objetivos de Desarrollo Sostenible, a partir de modelos </w:t>
            </w:r>
            <w:r w:rsidR="00211D6A">
              <w:rPr>
                <w:rFonts w:ascii="Arial" w:hAnsi="Arial" w:cs="Arial"/>
                <w:sz w:val="17"/>
                <w:szCs w:val="17"/>
              </w:rPr>
              <w:t>y siguiendo una serie de pautas</w:t>
            </w:r>
            <w:r w:rsidRPr="008D39C2">
              <w:rPr>
                <w:rFonts w:ascii="Arial" w:hAnsi="Arial" w:cs="Arial"/>
                <w:sz w:val="17"/>
                <w:szCs w:val="17"/>
              </w:rPr>
              <w:t>. (CE1)</w:t>
            </w:r>
          </w:p>
          <w:p w14:paraId="14EA6A91" w14:textId="436832BD" w:rsidR="00E541A1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 xml:space="preserve">• Expresa </w:t>
            </w:r>
            <w:r w:rsidR="009D5E3F">
              <w:rPr>
                <w:rFonts w:ascii="Arial" w:hAnsi="Arial" w:cs="Arial"/>
                <w:sz w:val="17"/>
                <w:szCs w:val="17"/>
              </w:rPr>
              <w:t xml:space="preserve">ideas, opiniones, sentimientos y emociones </w:t>
            </w:r>
            <w:r w:rsidRPr="008D39C2">
              <w:rPr>
                <w:rFonts w:ascii="Arial" w:hAnsi="Arial" w:cs="Arial"/>
                <w:sz w:val="17"/>
                <w:szCs w:val="17"/>
              </w:rPr>
              <w:t>por escrito,</w:t>
            </w:r>
            <w:r w:rsidR="001E352A">
              <w:rPr>
                <w:rFonts w:ascii="Arial" w:hAnsi="Arial" w:cs="Arial"/>
                <w:sz w:val="17"/>
                <w:szCs w:val="17"/>
              </w:rPr>
              <w:t xml:space="preserve"> con textos breves y sencillos, previamente preparados, 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y con creatividad </w:t>
            </w:r>
            <w:r w:rsidR="001E352A">
              <w:rPr>
                <w:rFonts w:ascii="Arial" w:hAnsi="Arial" w:cs="Arial"/>
                <w:sz w:val="17"/>
                <w:szCs w:val="17"/>
              </w:rPr>
              <w:t>mediante el uso de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diversas técnicas plásticas</w:t>
            </w:r>
            <w:r w:rsidR="001E352A">
              <w:rPr>
                <w:rFonts w:ascii="Arial" w:hAnsi="Arial" w:cs="Arial"/>
                <w:sz w:val="17"/>
                <w:szCs w:val="17"/>
              </w:rPr>
              <w:t xml:space="preserve"> o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visuales. (CCEC</w:t>
            </w:r>
            <w:r w:rsidR="001E352A">
              <w:rPr>
                <w:rFonts w:ascii="Arial" w:hAnsi="Arial" w:cs="Arial"/>
                <w:sz w:val="17"/>
                <w:szCs w:val="17"/>
              </w:rPr>
              <w:t>4</w:t>
            </w:r>
            <w:r w:rsidRPr="008D39C2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2870040A" w14:textId="6B538646" w:rsidR="00B41488" w:rsidRPr="008D39C2" w:rsidRDefault="00B41488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 xml:space="preserve">• </w:t>
            </w:r>
            <w:r>
              <w:rPr>
                <w:rFonts w:ascii="Arial" w:hAnsi="Arial" w:cs="Arial"/>
                <w:sz w:val="17"/>
                <w:szCs w:val="17"/>
              </w:rPr>
              <w:t xml:space="preserve">Utiliza </w:t>
            </w:r>
            <w:r w:rsidRPr="008D39C2">
              <w:rPr>
                <w:rFonts w:ascii="Arial" w:hAnsi="Arial" w:cs="Arial"/>
                <w:sz w:val="17"/>
                <w:szCs w:val="17"/>
              </w:rPr>
              <w:t>técnicas plásticas, visuales, sonoras</w:t>
            </w:r>
            <w:r>
              <w:rPr>
                <w:rFonts w:ascii="Arial" w:hAnsi="Arial" w:cs="Arial"/>
                <w:sz w:val="17"/>
                <w:szCs w:val="17"/>
              </w:rPr>
              <w:t>, audiovisuales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o corporales</w:t>
            </w:r>
            <w:r>
              <w:rPr>
                <w:rFonts w:ascii="Arial" w:hAnsi="Arial" w:cs="Arial"/>
                <w:sz w:val="17"/>
                <w:szCs w:val="17"/>
              </w:rPr>
              <w:t xml:space="preserve"> para </w:t>
            </w:r>
            <w:r w:rsidR="00B965F4">
              <w:rPr>
                <w:rFonts w:ascii="Arial" w:hAnsi="Arial" w:cs="Arial"/>
                <w:sz w:val="17"/>
                <w:szCs w:val="17"/>
              </w:rPr>
              <w:t xml:space="preserve">presentar </w:t>
            </w:r>
            <w:r>
              <w:rPr>
                <w:rFonts w:ascii="Arial" w:hAnsi="Arial" w:cs="Arial"/>
                <w:sz w:val="17"/>
                <w:szCs w:val="17"/>
              </w:rPr>
              <w:t>proyectos escritos sobre manifestaciones artísticas y culturales</w:t>
            </w:r>
            <w:r w:rsidR="00392C58">
              <w:rPr>
                <w:rFonts w:ascii="Arial" w:hAnsi="Arial" w:cs="Arial"/>
                <w:sz w:val="17"/>
                <w:szCs w:val="17"/>
              </w:rPr>
              <w:t>,</w:t>
            </w:r>
            <w:r>
              <w:rPr>
                <w:rFonts w:ascii="Arial" w:hAnsi="Arial" w:cs="Arial"/>
                <w:sz w:val="17"/>
                <w:szCs w:val="17"/>
              </w:rPr>
              <w:t xml:space="preserve"> de </w:t>
            </w:r>
            <w:r w:rsidR="00B965F4">
              <w:rPr>
                <w:rFonts w:ascii="Arial" w:hAnsi="Arial" w:cs="Arial"/>
                <w:sz w:val="17"/>
                <w:szCs w:val="17"/>
              </w:rPr>
              <w:t>forma creativa</w:t>
            </w:r>
            <w:r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Pr="008D39C2">
              <w:rPr>
                <w:rFonts w:ascii="Arial" w:hAnsi="Arial" w:cs="Arial"/>
                <w:sz w:val="17"/>
                <w:szCs w:val="17"/>
              </w:rPr>
              <w:t>(</w:t>
            </w:r>
            <w:r w:rsidRPr="00BD13E6">
              <w:rPr>
                <w:rFonts w:ascii="Arial" w:hAnsi="Arial" w:cs="Arial"/>
                <w:sz w:val="17"/>
                <w:szCs w:val="17"/>
              </w:rPr>
              <w:t>CCEC4)</w:t>
            </w:r>
          </w:p>
        </w:tc>
      </w:tr>
    </w:tbl>
    <w:p w14:paraId="630BC3C1" w14:textId="77777777" w:rsidR="008D39C2" w:rsidRDefault="008D39C2">
      <w:r>
        <w:br w:type="page"/>
      </w:r>
    </w:p>
    <w:tbl>
      <w:tblPr>
        <w:tblStyle w:val="TableGrid"/>
        <w:tblW w:w="14742" w:type="dxa"/>
        <w:tblLayout w:type="fixed"/>
        <w:tblLook w:val="04A0" w:firstRow="1" w:lastRow="0" w:firstColumn="1" w:lastColumn="0" w:noHBand="0" w:noVBand="1"/>
      </w:tblPr>
      <w:tblGrid>
        <w:gridCol w:w="4536"/>
        <w:gridCol w:w="10206"/>
      </w:tblGrid>
      <w:tr w:rsidR="008D39C2" w:rsidRPr="008D39C2" w14:paraId="087BA47B" w14:textId="77777777" w:rsidTr="008D39C2">
        <w:tc>
          <w:tcPr>
            <w:tcW w:w="453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AF3041E" w14:textId="2FC43A01" w:rsidR="00A04BC5" w:rsidRPr="00A04BC5" w:rsidRDefault="00A04BC5" w:rsidP="00A04BC5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7"/>
                <w:szCs w:val="17"/>
              </w:rPr>
            </w:pPr>
            <w:r w:rsidRPr="002B24C7">
              <w:rPr>
                <w:sz w:val="17"/>
                <w:szCs w:val="17"/>
              </w:rPr>
              <w:lastRenderedPageBreak/>
              <w:t>Seleccionar, organizar y aplicar, de forma guiada, conocimientos y estrategias para preparar y producir textos adecuados a las intenciones comunicativas, las características contextuales y la tipología textual, usando, con ayuda, recursos físicos o digitales en función de la tarea y</w:t>
            </w:r>
            <w:r w:rsidRPr="00A04BC5">
              <w:rPr>
                <w:sz w:val="17"/>
                <w:szCs w:val="17"/>
              </w:rPr>
              <w:t xml:space="preserve"> las necesidades de cada momento.</w:t>
            </w:r>
          </w:p>
          <w:p w14:paraId="2F782E6D" w14:textId="77777777" w:rsidR="008D39C2" w:rsidRPr="008D39C2" w:rsidRDefault="008D39C2" w:rsidP="008D39C2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</w:p>
          <w:p w14:paraId="3099CF42" w14:textId="77777777" w:rsidR="008D39C2" w:rsidRPr="008D39C2" w:rsidRDefault="008D39C2" w:rsidP="008D39C2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Descriptores de perfil de salida:</w:t>
            </w:r>
          </w:p>
          <w:p w14:paraId="3D349C6B" w14:textId="17B0F1A5" w:rsidR="008D39C2" w:rsidRPr="00A40426" w:rsidRDefault="008D39C2" w:rsidP="008D39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  <w:lang w:val="en-GB"/>
              </w:rPr>
            </w:pPr>
            <w:r w:rsidRPr="00A40426">
              <w:rPr>
                <w:rFonts w:ascii="Arial" w:hAnsi="Arial" w:cs="Arial"/>
                <w:color w:val="000000"/>
                <w:sz w:val="17"/>
                <w:szCs w:val="17"/>
                <w:lang w:val="en-GB"/>
              </w:rPr>
              <w:t>CCL1, CP1, CP2, STEM1, CD2, CPSAA5, CE1, CCEC4</w:t>
            </w:r>
          </w:p>
        </w:tc>
        <w:tc>
          <w:tcPr>
            <w:tcW w:w="1020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EBD103D" w14:textId="6E9DC637" w:rsidR="005C583B" w:rsidRPr="008D39C2" w:rsidRDefault="008D39C2" w:rsidP="005C58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Muestra autoconfianza en la utilización de</w:t>
            </w:r>
            <w:r w:rsidR="005C583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5C583B" w:rsidRPr="005E47A1">
              <w:rPr>
                <w:rFonts w:ascii="Arial" w:hAnsi="Arial" w:cs="Arial"/>
                <w:sz w:val="17"/>
                <w:szCs w:val="17"/>
              </w:rPr>
              <w:t>las estructuras</w:t>
            </w:r>
            <w:r w:rsidR="005C583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y el léxico </w:t>
            </w:r>
            <w:r w:rsidR="005C583B">
              <w:rPr>
                <w:rFonts w:ascii="Arial" w:hAnsi="Arial" w:cs="Arial"/>
                <w:sz w:val="17"/>
                <w:szCs w:val="17"/>
              </w:rPr>
              <w:t>propios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de la unidad </w:t>
            </w:r>
            <w:r w:rsidR="005C583B">
              <w:rPr>
                <w:rFonts w:ascii="Arial" w:hAnsi="Arial" w:cs="Arial"/>
                <w:sz w:val="17"/>
                <w:szCs w:val="17"/>
              </w:rPr>
              <w:t>aplicando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modelos </w:t>
            </w:r>
            <w:r w:rsidR="005C583B">
              <w:rPr>
                <w:rFonts w:ascii="Arial" w:hAnsi="Arial" w:cs="Arial"/>
                <w:sz w:val="17"/>
                <w:szCs w:val="17"/>
              </w:rPr>
              <w:t xml:space="preserve">previamente </w:t>
            </w:r>
            <w:r w:rsidRPr="008D39C2">
              <w:rPr>
                <w:rFonts w:ascii="Arial" w:hAnsi="Arial" w:cs="Arial"/>
                <w:sz w:val="17"/>
                <w:szCs w:val="17"/>
              </w:rPr>
              <w:t>presentados. (</w:t>
            </w:r>
            <w:r w:rsidRPr="005E47A1">
              <w:rPr>
                <w:rFonts w:ascii="Arial" w:hAnsi="Arial" w:cs="Arial"/>
                <w:sz w:val="17"/>
                <w:szCs w:val="17"/>
              </w:rPr>
              <w:t>CCL1</w:t>
            </w:r>
            <w:r w:rsidRPr="008D39C2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0DAFC671" w14:textId="1475C721" w:rsidR="008E05DC" w:rsidRPr="008D39C2" w:rsidRDefault="008D39C2" w:rsidP="005C58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Selecciona</w:t>
            </w:r>
            <w:r w:rsidR="006F6233">
              <w:rPr>
                <w:rFonts w:ascii="Arial" w:hAnsi="Arial" w:cs="Arial"/>
                <w:sz w:val="17"/>
                <w:szCs w:val="17"/>
              </w:rPr>
              <w:t>, organiza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y utiliza, de forma guiada</w:t>
            </w:r>
            <w:r w:rsidR="006F6233">
              <w:rPr>
                <w:rFonts w:ascii="Arial" w:hAnsi="Arial" w:cs="Arial"/>
                <w:sz w:val="17"/>
                <w:szCs w:val="17"/>
              </w:rPr>
              <w:t xml:space="preserve">, expresiones 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y fórmulas </w:t>
            </w:r>
            <w:r w:rsidR="006F6233">
              <w:rPr>
                <w:rFonts w:ascii="Arial" w:hAnsi="Arial" w:cs="Arial"/>
                <w:sz w:val="17"/>
                <w:szCs w:val="17"/>
              </w:rPr>
              <w:t>básicas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que memoriza para comunicarse en situaciones cotidianas. (CCL1)</w:t>
            </w:r>
          </w:p>
          <w:p w14:paraId="18B936BE" w14:textId="15C416FB" w:rsidR="00F52645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 xml:space="preserve">• Utiliza el lenguaje </w:t>
            </w:r>
            <w:r w:rsidR="00766959">
              <w:rPr>
                <w:rFonts w:ascii="Arial" w:hAnsi="Arial" w:cs="Arial"/>
                <w:sz w:val="17"/>
                <w:szCs w:val="17"/>
              </w:rPr>
              <w:t xml:space="preserve">no verbal, como la </w:t>
            </w:r>
            <w:r w:rsidRPr="008D39C2">
              <w:rPr>
                <w:rFonts w:ascii="Arial" w:hAnsi="Arial" w:cs="Arial"/>
                <w:sz w:val="17"/>
                <w:szCs w:val="17"/>
              </w:rPr>
              <w:t>gestual</w:t>
            </w:r>
            <w:r w:rsidR="00766959">
              <w:rPr>
                <w:rFonts w:ascii="Arial" w:hAnsi="Arial" w:cs="Arial"/>
                <w:sz w:val="17"/>
                <w:szCs w:val="17"/>
              </w:rPr>
              <w:t>idad</w:t>
            </w:r>
            <w:r w:rsidR="00F52645">
              <w:rPr>
                <w:rFonts w:ascii="Arial" w:hAnsi="Arial" w:cs="Arial"/>
                <w:sz w:val="17"/>
                <w:szCs w:val="17"/>
              </w:rPr>
              <w:t>,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para acompañar su respuesta oral a preguntas de comprensión en textos multimodales. (CP1)</w:t>
            </w:r>
          </w:p>
          <w:p w14:paraId="0FF06E4C" w14:textId="4AE0B492" w:rsidR="00F52645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Utiliza el lenguaje gestual o corporal como medio de expresión en actividades grupales lúdicas, respondiendo adecuadamente a instrucciones y pautas. (CP1)</w:t>
            </w:r>
          </w:p>
          <w:p w14:paraId="2BE9FECC" w14:textId="1C752EC4" w:rsidR="00F52645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 xml:space="preserve">• </w:t>
            </w:r>
            <w:r w:rsidR="00F52645">
              <w:rPr>
                <w:rFonts w:ascii="Arial" w:hAnsi="Arial" w:cs="Arial"/>
                <w:sz w:val="17"/>
                <w:szCs w:val="17"/>
              </w:rPr>
              <w:t>Hace uso del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F52645" w:rsidRPr="002B24C7">
              <w:rPr>
                <w:rFonts w:ascii="Arial" w:hAnsi="Arial" w:cs="Arial"/>
                <w:sz w:val="17"/>
                <w:szCs w:val="17"/>
              </w:rPr>
              <w:t>lenguaje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746CDC">
              <w:rPr>
                <w:rFonts w:ascii="Arial" w:hAnsi="Arial" w:cs="Arial"/>
                <w:sz w:val="17"/>
                <w:szCs w:val="17"/>
              </w:rPr>
              <w:t xml:space="preserve">no </w:t>
            </w:r>
            <w:r w:rsidRPr="008D39C2">
              <w:rPr>
                <w:rFonts w:ascii="Arial" w:hAnsi="Arial" w:cs="Arial"/>
                <w:sz w:val="17"/>
                <w:szCs w:val="17"/>
              </w:rPr>
              <w:t>verbal</w:t>
            </w:r>
            <w:r w:rsidR="00F52645">
              <w:rPr>
                <w:rFonts w:ascii="Arial" w:hAnsi="Arial" w:cs="Arial"/>
                <w:sz w:val="17"/>
                <w:szCs w:val="17"/>
              </w:rPr>
              <w:t>,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como la mímica o los gestos</w:t>
            </w:r>
            <w:r w:rsidR="00F52645">
              <w:rPr>
                <w:rFonts w:ascii="Arial" w:hAnsi="Arial" w:cs="Arial"/>
                <w:sz w:val="17"/>
                <w:szCs w:val="17"/>
              </w:rPr>
              <w:t>,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para complementar la comunicación con sus interlocutores en situaciones de aprendizaje conjuntas. (</w:t>
            </w:r>
            <w:r w:rsidRPr="002B24C7">
              <w:rPr>
                <w:rFonts w:ascii="Arial" w:hAnsi="Arial" w:cs="Arial"/>
                <w:sz w:val="17"/>
                <w:szCs w:val="17"/>
              </w:rPr>
              <w:t>CP1</w:t>
            </w:r>
            <w:r w:rsidRPr="008D39C2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29A4A456" w14:textId="3ECC1DB8" w:rsidR="00DA486F" w:rsidRPr="008D39C2" w:rsidRDefault="008D39C2" w:rsidP="00DA4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 xml:space="preserve">• Se apoya en los conocimientos de su primera lengua y otras lenguas familiares para relacionar y expresar de forma oral o escrita </w:t>
            </w:r>
            <w:r w:rsidR="00F52645">
              <w:rPr>
                <w:rFonts w:ascii="Arial" w:hAnsi="Arial" w:cs="Arial"/>
                <w:sz w:val="17"/>
                <w:szCs w:val="17"/>
              </w:rPr>
              <w:t xml:space="preserve">textos </w:t>
            </w:r>
            <w:r w:rsidR="00DA486F">
              <w:rPr>
                <w:rFonts w:ascii="Arial" w:hAnsi="Arial" w:cs="Arial"/>
                <w:sz w:val="17"/>
                <w:szCs w:val="17"/>
              </w:rPr>
              <w:t>adecuados a las intenciones comunicativas</w:t>
            </w:r>
            <w:r w:rsidRPr="008D39C2">
              <w:rPr>
                <w:rFonts w:ascii="Arial" w:hAnsi="Arial" w:cs="Arial"/>
                <w:sz w:val="17"/>
                <w:szCs w:val="17"/>
              </w:rPr>
              <w:t>. (CP1)</w:t>
            </w:r>
          </w:p>
          <w:p w14:paraId="44C265A4" w14:textId="6AC87A01" w:rsidR="00DA486F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Transfiere su comprensión de signos</w:t>
            </w:r>
            <w:r w:rsidR="00DA486F">
              <w:rPr>
                <w:rFonts w:ascii="Arial" w:hAnsi="Arial" w:cs="Arial"/>
                <w:sz w:val="17"/>
                <w:szCs w:val="17"/>
              </w:rPr>
              <w:t>, símbolos, gráficos, diagramas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e imágenes provenientes de contextos cotidianos como estrategia para reconocerlos y nombrarlos de forma oral o escrita. (CP2)</w:t>
            </w:r>
          </w:p>
          <w:p w14:paraId="4157CC63" w14:textId="18952085" w:rsidR="00DA486F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Relaciona</w:t>
            </w:r>
            <w:r w:rsidR="00DA486F">
              <w:rPr>
                <w:rFonts w:ascii="Arial" w:hAnsi="Arial" w:cs="Arial"/>
                <w:sz w:val="17"/>
                <w:szCs w:val="17"/>
              </w:rPr>
              <w:t xml:space="preserve"> y aplica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los patrones sonoros</w:t>
            </w:r>
            <w:r w:rsidR="00DA486F">
              <w:rPr>
                <w:rFonts w:ascii="Arial" w:hAnsi="Arial" w:cs="Arial"/>
                <w:sz w:val="17"/>
                <w:szCs w:val="17"/>
              </w:rPr>
              <w:t>,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acentuales</w:t>
            </w:r>
            <w:r w:rsidR="00DA486F">
              <w:rPr>
                <w:rFonts w:ascii="Arial" w:hAnsi="Arial" w:cs="Arial"/>
                <w:sz w:val="17"/>
                <w:szCs w:val="17"/>
              </w:rPr>
              <w:t>, rítmicos y de entonación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de las lenguas para reconocer auditivamente </w:t>
            </w:r>
            <w:r w:rsidR="0040513C">
              <w:rPr>
                <w:rFonts w:ascii="Arial" w:hAnsi="Arial" w:cs="Arial"/>
                <w:sz w:val="17"/>
                <w:szCs w:val="17"/>
              </w:rPr>
              <w:t>términos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o </w:t>
            </w:r>
            <w:r w:rsidR="0040513C">
              <w:rPr>
                <w:rFonts w:ascii="Arial" w:hAnsi="Arial" w:cs="Arial"/>
                <w:sz w:val="17"/>
                <w:szCs w:val="17"/>
              </w:rPr>
              <w:t xml:space="preserve">textos breves y </w:t>
            </w:r>
            <w:r w:rsidRPr="008D39C2">
              <w:rPr>
                <w:rFonts w:ascii="Arial" w:hAnsi="Arial" w:cs="Arial"/>
                <w:sz w:val="17"/>
                <w:szCs w:val="17"/>
              </w:rPr>
              <w:t>sencill</w:t>
            </w:r>
            <w:r w:rsidR="0040513C">
              <w:rPr>
                <w:rFonts w:ascii="Arial" w:hAnsi="Arial" w:cs="Arial"/>
                <w:sz w:val="17"/>
                <w:szCs w:val="17"/>
              </w:rPr>
              <w:t>o</w:t>
            </w:r>
            <w:r w:rsidRPr="008D39C2">
              <w:rPr>
                <w:rFonts w:ascii="Arial" w:hAnsi="Arial" w:cs="Arial"/>
                <w:sz w:val="17"/>
                <w:szCs w:val="17"/>
              </w:rPr>
              <w:t>s y expresarl</w:t>
            </w:r>
            <w:r w:rsidR="0040513C">
              <w:rPr>
                <w:rFonts w:ascii="Arial" w:hAnsi="Arial" w:cs="Arial"/>
                <w:sz w:val="17"/>
                <w:szCs w:val="17"/>
              </w:rPr>
              <w:t>o</w:t>
            </w:r>
            <w:r w:rsidRPr="008D39C2">
              <w:rPr>
                <w:rFonts w:ascii="Arial" w:hAnsi="Arial" w:cs="Arial"/>
                <w:sz w:val="17"/>
                <w:szCs w:val="17"/>
              </w:rPr>
              <w:t>s de forma oral o escrita. (CP2)</w:t>
            </w:r>
          </w:p>
          <w:p w14:paraId="05CCB053" w14:textId="3965489F" w:rsidR="0040513C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 xml:space="preserve">• </w:t>
            </w:r>
            <w:r w:rsidR="0040513C">
              <w:rPr>
                <w:rFonts w:ascii="Arial" w:hAnsi="Arial" w:cs="Arial"/>
                <w:sz w:val="17"/>
                <w:szCs w:val="17"/>
              </w:rPr>
              <w:t>Aplica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, con orientación del docente, pautas propias del razonamiento matemático, expresadas </w:t>
            </w:r>
            <w:r w:rsidR="0040513C">
              <w:rPr>
                <w:rFonts w:ascii="Arial" w:hAnsi="Arial" w:cs="Arial"/>
                <w:sz w:val="17"/>
                <w:szCs w:val="17"/>
              </w:rPr>
              <w:t>de forma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0513C">
              <w:rPr>
                <w:rFonts w:ascii="Arial" w:hAnsi="Arial" w:cs="Arial"/>
                <w:sz w:val="17"/>
                <w:szCs w:val="17"/>
              </w:rPr>
              <w:t xml:space="preserve">clara y comprensible, </w:t>
            </w:r>
            <w:r w:rsidRPr="008D39C2">
              <w:rPr>
                <w:rFonts w:ascii="Arial" w:hAnsi="Arial" w:cs="Arial"/>
                <w:sz w:val="17"/>
                <w:szCs w:val="17"/>
              </w:rPr>
              <w:t>con el fin de resolver problemas en diversas situaciones de aprendizaje. (STEM1)</w:t>
            </w:r>
          </w:p>
          <w:p w14:paraId="13CCF87B" w14:textId="62EADDAF" w:rsidR="0040513C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Aporta ideas y soluciones para resolver problemas sencillos, siguiendo modelos básicos y apoyándose en recursos físicos y digitales para producir textos breves, orales o escritos. (STEM1)</w:t>
            </w:r>
          </w:p>
          <w:p w14:paraId="76EC50F6" w14:textId="7D362A5B" w:rsidR="0040513C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Interpreta, con apoyo del docente, gráficos, tablas, planos y diagramas para extraer y aportar información específica de forma oral o escrita, en diversas situaciones de aprendizaje. (STEM1)</w:t>
            </w:r>
          </w:p>
          <w:p w14:paraId="07EFAA94" w14:textId="50F26957" w:rsidR="00862772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Crea mensajes escritos breves y sencillos, utilizando el léxico y las estructuras propias de la unidad y las herramientas digitales de la plataforma virtual de la editorial. (CD2)</w:t>
            </w:r>
          </w:p>
          <w:p w14:paraId="23E50992" w14:textId="6E477194" w:rsidR="00862772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 xml:space="preserve">• Observa, identifica y reconoce sus errores con apoyo del docente, y </w:t>
            </w:r>
            <w:r w:rsidR="00862772">
              <w:rPr>
                <w:rFonts w:ascii="Arial" w:hAnsi="Arial" w:cs="Arial"/>
                <w:sz w:val="17"/>
                <w:szCs w:val="17"/>
              </w:rPr>
              <w:t>los corrige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mediante la repetición de la actividad escrita o la reformulación de la frase oral. (CPSAA5)</w:t>
            </w:r>
          </w:p>
          <w:p w14:paraId="71A5126A" w14:textId="5852557F" w:rsidR="00862772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Sigue modelos y fórmulas básicas para dar indicacione</w:t>
            </w:r>
            <w:r w:rsidR="00862772">
              <w:rPr>
                <w:rFonts w:ascii="Arial" w:hAnsi="Arial" w:cs="Arial"/>
                <w:sz w:val="17"/>
                <w:szCs w:val="17"/>
              </w:rPr>
              <w:t>s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de forma </w:t>
            </w:r>
            <w:r w:rsidR="00862772">
              <w:rPr>
                <w:rFonts w:ascii="Arial" w:hAnsi="Arial" w:cs="Arial"/>
                <w:sz w:val="17"/>
                <w:szCs w:val="17"/>
              </w:rPr>
              <w:t>clara y comprensible, y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con el apoyo de otros </w:t>
            </w:r>
            <w:r w:rsidR="00862772">
              <w:rPr>
                <w:rFonts w:ascii="Arial" w:hAnsi="Arial" w:cs="Arial"/>
                <w:sz w:val="17"/>
                <w:szCs w:val="17"/>
              </w:rPr>
              <w:t>recursos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para participar en actividades grupales y lúdicas en clase. (CPSAA5)</w:t>
            </w:r>
          </w:p>
          <w:p w14:paraId="63192FF9" w14:textId="75942406" w:rsidR="00862772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Sigue pautas y modelos básicos para expresar ideas originales que pueda llevar a la acción para afrontar las necesidades y retos de su entorno, según los principios de los Objetivos de Desarrollo Sostenible. (CE1)</w:t>
            </w:r>
          </w:p>
          <w:p w14:paraId="1E1D61EC" w14:textId="4F36EEEB" w:rsidR="00305152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Utiliza la mímica, el movimiento o la danza de forma guiada y aportando creatividad, para acompañar la interpretación de canciones</w:t>
            </w:r>
            <w:r w:rsidR="006C21AB">
              <w:rPr>
                <w:rFonts w:ascii="Arial" w:hAnsi="Arial" w:cs="Arial"/>
                <w:sz w:val="17"/>
                <w:szCs w:val="17"/>
              </w:rPr>
              <w:t>, poemas o rimas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con el apoyo de recursos digitales audiovisuales. (CCEC4)</w:t>
            </w:r>
          </w:p>
          <w:p w14:paraId="6FE7F449" w14:textId="30939446" w:rsidR="00A2277F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Utiliza la expresión corporal y otros recursos no verbales como medio de comunicación creativa en juegos y otras actividades grupales. (CCEC4)</w:t>
            </w:r>
          </w:p>
          <w:p w14:paraId="2661941B" w14:textId="7B9F9AEB" w:rsidR="008D39C2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Presenta ideas originales en diversos soportes, siguiendo modelos básicos proporcionados previamente</w:t>
            </w:r>
            <w:r w:rsidR="00A449FC">
              <w:rPr>
                <w:rFonts w:ascii="Arial" w:hAnsi="Arial" w:cs="Arial"/>
                <w:sz w:val="17"/>
                <w:szCs w:val="17"/>
              </w:rPr>
              <w:t>,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y utilizando con creatividad técnicas propias de otros lenguajes artísticos. (</w:t>
            </w:r>
            <w:r w:rsidRPr="002B24C7">
              <w:rPr>
                <w:rFonts w:ascii="Arial" w:hAnsi="Arial" w:cs="Arial"/>
                <w:sz w:val="17"/>
                <w:szCs w:val="17"/>
              </w:rPr>
              <w:t>CCEC4</w:t>
            </w:r>
            <w:r w:rsidRPr="008D39C2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</w:tbl>
    <w:p w14:paraId="7BBD4AA4" w14:textId="77777777" w:rsidR="00501E0E" w:rsidRDefault="00501E0E">
      <w:r>
        <w:br w:type="page"/>
      </w:r>
    </w:p>
    <w:tbl>
      <w:tblPr>
        <w:tblStyle w:val="TableGrid"/>
        <w:tblW w:w="14742" w:type="dxa"/>
        <w:tblLayout w:type="fixed"/>
        <w:tblLook w:val="04A0" w:firstRow="1" w:lastRow="0" w:firstColumn="1" w:lastColumn="0" w:noHBand="0" w:noVBand="1"/>
      </w:tblPr>
      <w:tblGrid>
        <w:gridCol w:w="4536"/>
        <w:gridCol w:w="10206"/>
      </w:tblGrid>
      <w:tr w:rsidR="00501E0E" w:rsidRPr="00501E0E" w14:paraId="7C741452" w14:textId="77777777" w:rsidTr="008D39C2">
        <w:tc>
          <w:tcPr>
            <w:tcW w:w="453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CE85F59" w14:textId="71933B15" w:rsidR="00501E0E" w:rsidRPr="00501E0E" w:rsidRDefault="00501E0E" w:rsidP="00501E0E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501E0E">
              <w:rPr>
                <w:rFonts w:ascii="Arial" w:hAnsi="Arial" w:cs="Arial"/>
                <w:sz w:val="17"/>
                <w:szCs w:val="17"/>
              </w:rPr>
              <w:lastRenderedPageBreak/>
              <w:t>Competencia específica 3</w:t>
            </w:r>
          </w:p>
          <w:p w14:paraId="384E8758" w14:textId="77777777" w:rsidR="00501E0E" w:rsidRPr="00A04BC5" w:rsidRDefault="00501E0E" w:rsidP="00501E0E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</w:p>
          <w:p w14:paraId="6CE06578" w14:textId="198DE87F" w:rsidR="00A04BC5" w:rsidRPr="009017C5" w:rsidRDefault="00A04BC5" w:rsidP="00501E0E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7"/>
                <w:szCs w:val="17"/>
              </w:rPr>
            </w:pPr>
            <w:r w:rsidRPr="009017C5">
              <w:rPr>
                <w:rFonts w:cs="Arimo"/>
                <w:color w:val="000000"/>
                <w:sz w:val="17"/>
                <w:szCs w:val="17"/>
              </w:rPr>
              <w:t>Planificar y participar en situaciones interactivas breves y sencillas sobre temas cotidianos, de relevancia personal y próximos a su experiencia, a través de diversos soportes, apoyándose en recursos tales como la repetición, el ritmo pausado o el lenguaje no verbal, y mostrando empatía y respeto por la cortesía lingüística y la etiqueta digital, así como por las diferentes necesidades, ideas y motivaciones de los interlocutores e interlocutoras.</w:t>
            </w:r>
          </w:p>
          <w:p w14:paraId="295204E4" w14:textId="77777777" w:rsidR="00501E0E" w:rsidRPr="00501E0E" w:rsidRDefault="00501E0E" w:rsidP="00501E0E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</w:p>
          <w:p w14:paraId="4A925A79" w14:textId="77777777" w:rsidR="00501E0E" w:rsidRPr="00501E0E" w:rsidRDefault="00501E0E" w:rsidP="00501E0E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501E0E">
              <w:rPr>
                <w:rFonts w:ascii="Arial" w:hAnsi="Arial" w:cs="Arial"/>
                <w:sz w:val="17"/>
                <w:szCs w:val="17"/>
              </w:rPr>
              <w:t>Descriptores de perfil de salida:</w:t>
            </w:r>
          </w:p>
          <w:p w14:paraId="76E48DC1" w14:textId="6BA59DE9" w:rsidR="00501E0E" w:rsidRPr="00A40426" w:rsidRDefault="00501E0E" w:rsidP="00501E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  <w:lang w:val="en-GB"/>
              </w:rPr>
            </w:pPr>
            <w:r w:rsidRPr="00A40426">
              <w:rPr>
                <w:rFonts w:ascii="Arial" w:hAnsi="Arial" w:cs="Arial"/>
                <w:color w:val="000000"/>
                <w:sz w:val="17"/>
                <w:szCs w:val="17"/>
                <w:lang w:val="en-GB"/>
              </w:rPr>
              <w:t>CCL5, CP1, CP2, STEM1, CPSAA3, CC3, CE1, CE3</w:t>
            </w:r>
          </w:p>
        </w:tc>
        <w:tc>
          <w:tcPr>
            <w:tcW w:w="1020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FF90707" w14:textId="5D8B866E" w:rsidR="0030575F" w:rsidRPr="00501E0E" w:rsidRDefault="00501E0E" w:rsidP="0050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501E0E">
              <w:rPr>
                <w:rFonts w:ascii="Arial" w:hAnsi="Arial" w:cs="Arial"/>
                <w:sz w:val="17"/>
                <w:szCs w:val="17"/>
              </w:rPr>
              <w:t>• P</w:t>
            </w:r>
            <w:r w:rsidR="0030575F">
              <w:rPr>
                <w:rFonts w:ascii="Arial" w:hAnsi="Arial" w:cs="Arial"/>
                <w:sz w:val="17"/>
                <w:szCs w:val="17"/>
              </w:rPr>
              <w:t>lanifica y p</w:t>
            </w:r>
            <w:r w:rsidRPr="00501E0E">
              <w:rPr>
                <w:rFonts w:ascii="Arial" w:hAnsi="Arial" w:cs="Arial"/>
                <w:sz w:val="17"/>
                <w:szCs w:val="17"/>
              </w:rPr>
              <w:t xml:space="preserve">articipa en situaciones interactivas breves y sencillas, siguiendo modelos básicos y </w:t>
            </w:r>
            <w:r w:rsidR="0030575F">
              <w:rPr>
                <w:rFonts w:ascii="Arial" w:hAnsi="Arial" w:cs="Arial"/>
                <w:sz w:val="17"/>
                <w:szCs w:val="17"/>
              </w:rPr>
              <w:t>expresando su discurso con</w:t>
            </w:r>
            <w:r w:rsidRPr="00501E0E">
              <w:rPr>
                <w:rFonts w:ascii="Arial" w:hAnsi="Arial" w:cs="Arial"/>
                <w:sz w:val="17"/>
                <w:szCs w:val="17"/>
              </w:rPr>
              <w:t xml:space="preserve"> un ritmo pausado y lenguaje no verbal. (CCL5)</w:t>
            </w:r>
          </w:p>
          <w:p w14:paraId="3E1F5ED1" w14:textId="2B78A94D" w:rsidR="003D15BE" w:rsidRPr="00501E0E" w:rsidRDefault="00501E0E" w:rsidP="0050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501E0E">
              <w:rPr>
                <w:rFonts w:ascii="Arial" w:hAnsi="Arial" w:cs="Arial"/>
                <w:sz w:val="17"/>
                <w:szCs w:val="17"/>
              </w:rPr>
              <w:t>• Utiliza</w:t>
            </w:r>
            <w:r w:rsidR="003D15B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501E0E">
              <w:rPr>
                <w:rFonts w:ascii="Arial" w:hAnsi="Arial" w:cs="Arial"/>
                <w:sz w:val="17"/>
                <w:szCs w:val="17"/>
              </w:rPr>
              <w:t xml:space="preserve">fórmulas y expresiones de cortesía </w:t>
            </w:r>
            <w:r w:rsidR="0030575F">
              <w:rPr>
                <w:rFonts w:ascii="Arial" w:hAnsi="Arial" w:cs="Arial"/>
                <w:sz w:val="17"/>
                <w:szCs w:val="17"/>
              </w:rPr>
              <w:t>o</w:t>
            </w:r>
            <w:r w:rsidRPr="00501E0E">
              <w:rPr>
                <w:rFonts w:ascii="Arial" w:hAnsi="Arial" w:cs="Arial"/>
                <w:sz w:val="17"/>
                <w:szCs w:val="17"/>
              </w:rPr>
              <w:t xml:space="preserve"> etiqueta digital</w:t>
            </w:r>
            <w:r w:rsidR="003D15B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501E0E">
              <w:rPr>
                <w:rFonts w:ascii="Arial" w:hAnsi="Arial" w:cs="Arial"/>
                <w:sz w:val="17"/>
                <w:szCs w:val="17"/>
              </w:rPr>
              <w:t>con una actitud respetuosa hacia los demás y mostrando empatía. (CCL5)</w:t>
            </w:r>
          </w:p>
          <w:p w14:paraId="3AC17A2B" w14:textId="4B4BE6A6" w:rsidR="00454B0F" w:rsidRPr="00501E0E" w:rsidRDefault="00501E0E" w:rsidP="0050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501E0E">
              <w:rPr>
                <w:rFonts w:ascii="Arial" w:hAnsi="Arial" w:cs="Arial"/>
                <w:sz w:val="17"/>
                <w:szCs w:val="17"/>
              </w:rPr>
              <w:t xml:space="preserve">• Se apoya en recursos tales como la repetición respetuosa del mensaje para </w:t>
            </w:r>
            <w:r w:rsidR="00454B0F">
              <w:rPr>
                <w:rFonts w:ascii="Arial" w:hAnsi="Arial" w:cs="Arial"/>
                <w:sz w:val="17"/>
                <w:szCs w:val="17"/>
              </w:rPr>
              <w:t>responder a las necesidades de</w:t>
            </w:r>
            <w:r w:rsidRPr="00501E0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54B0F">
              <w:rPr>
                <w:rFonts w:ascii="Arial" w:hAnsi="Arial" w:cs="Arial"/>
                <w:sz w:val="17"/>
                <w:szCs w:val="17"/>
              </w:rPr>
              <w:t>comprensión</w:t>
            </w:r>
            <w:r w:rsidRPr="00501E0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54B0F">
              <w:rPr>
                <w:rFonts w:ascii="Arial" w:hAnsi="Arial" w:cs="Arial"/>
                <w:sz w:val="17"/>
                <w:szCs w:val="17"/>
              </w:rPr>
              <w:t>de sus interlocutores</w:t>
            </w:r>
            <w:r w:rsidRPr="00501E0E">
              <w:rPr>
                <w:rFonts w:ascii="Arial" w:hAnsi="Arial" w:cs="Arial"/>
                <w:sz w:val="17"/>
                <w:szCs w:val="17"/>
              </w:rPr>
              <w:t xml:space="preserve"> en situaciones y contextos cotidianos. (CP1)</w:t>
            </w:r>
          </w:p>
          <w:p w14:paraId="77B3E457" w14:textId="063BF11C" w:rsidR="00454B0F" w:rsidRPr="00501E0E" w:rsidRDefault="00501E0E" w:rsidP="0050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501E0E">
              <w:rPr>
                <w:rFonts w:ascii="Arial" w:hAnsi="Arial" w:cs="Arial"/>
                <w:sz w:val="17"/>
                <w:szCs w:val="17"/>
              </w:rPr>
              <w:t>• Se apoya en su conocimiento de la lengua propia para relacionar patrones sonoros</w:t>
            </w:r>
            <w:r w:rsidR="00454B0F">
              <w:rPr>
                <w:rFonts w:ascii="Arial" w:hAnsi="Arial" w:cs="Arial"/>
                <w:sz w:val="17"/>
                <w:szCs w:val="17"/>
              </w:rPr>
              <w:t>,</w:t>
            </w:r>
            <w:r w:rsidRPr="00501E0E">
              <w:rPr>
                <w:rFonts w:ascii="Arial" w:hAnsi="Arial" w:cs="Arial"/>
                <w:sz w:val="17"/>
                <w:szCs w:val="17"/>
              </w:rPr>
              <w:t xml:space="preserve"> acentuales</w:t>
            </w:r>
            <w:r w:rsidR="00454B0F">
              <w:rPr>
                <w:rFonts w:ascii="Arial" w:hAnsi="Arial" w:cs="Arial"/>
                <w:sz w:val="17"/>
                <w:szCs w:val="17"/>
              </w:rPr>
              <w:t>, rítmicos y de entonación</w:t>
            </w:r>
            <w:r w:rsidRPr="00501E0E">
              <w:rPr>
                <w:rFonts w:ascii="Arial" w:hAnsi="Arial" w:cs="Arial"/>
                <w:sz w:val="17"/>
                <w:szCs w:val="17"/>
              </w:rPr>
              <w:t>, repetirlos y utilizarlos</w:t>
            </w:r>
            <w:r w:rsidR="00454B0F">
              <w:rPr>
                <w:rFonts w:ascii="Arial" w:hAnsi="Arial" w:cs="Arial"/>
                <w:sz w:val="17"/>
                <w:szCs w:val="17"/>
              </w:rPr>
              <w:t>,</w:t>
            </w:r>
            <w:r w:rsidRPr="00501E0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54B0F">
              <w:rPr>
                <w:rFonts w:ascii="Arial" w:hAnsi="Arial" w:cs="Arial"/>
                <w:sz w:val="17"/>
                <w:szCs w:val="17"/>
              </w:rPr>
              <w:t>con orientación docente</w:t>
            </w:r>
            <w:r w:rsidRPr="00501E0E">
              <w:rPr>
                <w:rFonts w:ascii="Arial" w:hAnsi="Arial" w:cs="Arial"/>
                <w:sz w:val="17"/>
                <w:szCs w:val="17"/>
              </w:rPr>
              <w:t xml:space="preserve">, para expresarse y </w:t>
            </w:r>
            <w:r w:rsidR="00454B0F">
              <w:rPr>
                <w:rFonts w:ascii="Arial" w:hAnsi="Arial" w:cs="Arial"/>
                <w:sz w:val="17"/>
                <w:szCs w:val="17"/>
              </w:rPr>
              <w:t>comprender</w:t>
            </w:r>
            <w:r w:rsidRPr="00501E0E">
              <w:rPr>
                <w:rFonts w:ascii="Arial" w:hAnsi="Arial" w:cs="Arial"/>
                <w:sz w:val="17"/>
                <w:szCs w:val="17"/>
              </w:rPr>
              <w:t xml:space="preserve"> a su interlocutor. (CP2)</w:t>
            </w:r>
          </w:p>
          <w:p w14:paraId="65F98AD9" w14:textId="6E938B83" w:rsidR="00454B0F" w:rsidRPr="00501E0E" w:rsidRDefault="00501E0E" w:rsidP="0050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501E0E">
              <w:rPr>
                <w:rFonts w:ascii="Arial" w:hAnsi="Arial" w:cs="Arial"/>
                <w:sz w:val="17"/>
                <w:szCs w:val="17"/>
              </w:rPr>
              <w:t xml:space="preserve">• Muestra una actitud positiva y de motivación para trabajar en equipo </w:t>
            </w:r>
            <w:r w:rsidR="00454B0F">
              <w:rPr>
                <w:rFonts w:ascii="Arial" w:hAnsi="Arial" w:cs="Arial"/>
                <w:sz w:val="17"/>
                <w:szCs w:val="17"/>
              </w:rPr>
              <w:t xml:space="preserve">activamente </w:t>
            </w:r>
            <w:r w:rsidRPr="00501E0E">
              <w:rPr>
                <w:rFonts w:ascii="Arial" w:hAnsi="Arial" w:cs="Arial"/>
                <w:sz w:val="17"/>
                <w:szCs w:val="17"/>
              </w:rPr>
              <w:t>y lograr objetivos compartidos. (CPSAA3)</w:t>
            </w:r>
          </w:p>
          <w:p w14:paraId="217708A6" w14:textId="0D4B5CA1" w:rsidR="00BA5643" w:rsidRPr="00501E0E" w:rsidRDefault="00501E0E" w:rsidP="0050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501E0E">
              <w:rPr>
                <w:rFonts w:ascii="Arial" w:hAnsi="Arial" w:cs="Arial"/>
                <w:sz w:val="17"/>
                <w:szCs w:val="17"/>
              </w:rPr>
              <w:t xml:space="preserve">• </w:t>
            </w:r>
            <w:r w:rsidR="00BA5643">
              <w:rPr>
                <w:rFonts w:ascii="Arial" w:hAnsi="Arial" w:cs="Arial"/>
                <w:sz w:val="17"/>
                <w:szCs w:val="17"/>
              </w:rPr>
              <w:t>Planifica</w:t>
            </w:r>
            <w:r w:rsidRPr="00501E0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A5643">
              <w:rPr>
                <w:rFonts w:ascii="Arial" w:hAnsi="Arial" w:cs="Arial"/>
                <w:sz w:val="17"/>
                <w:szCs w:val="17"/>
              </w:rPr>
              <w:t>sus diálogos</w:t>
            </w:r>
            <w:r w:rsidRPr="00501E0E">
              <w:rPr>
                <w:rFonts w:ascii="Arial" w:hAnsi="Arial" w:cs="Arial"/>
                <w:sz w:val="17"/>
                <w:szCs w:val="17"/>
              </w:rPr>
              <w:t xml:space="preserve"> sobre problemas de actualidad, comprendiendo la importancia de respetar la diversidad cultural y rechazando la discriminación y la violencia. (CC3)</w:t>
            </w:r>
          </w:p>
          <w:p w14:paraId="26C5CCB7" w14:textId="71D8B6B8" w:rsidR="00E50DBA" w:rsidRPr="00501E0E" w:rsidRDefault="00501E0E" w:rsidP="0050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501E0E">
              <w:rPr>
                <w:rFonts w:ascii="Arial" w:hAnsi="Arial" w:cs="Arial"/>
                <w:sz w:val="17"/>
                <w:szCs w:val="17"/>
              </w:rPr>
              <w:t>• Piensa en las consecuencias que sus ideas y acciones pueden generar en su entorno</w:t>
            </w:r>
            <w:r w:rsidR="00E50DBA">
              <w:rPr>
                <w:rFonts w:ascii="Arial" w:hAnsi="Arial" w:cs="Arial"/>
                <w:sz w:val="17"/>
                <w:szCs w:val="17"/>
              </w:rPr>
              <w:t>,</w:t>
            </w:r>
            <w:r w:rsidRPr="00501E0E">
              <w:rPr>
                <w:rFonts w:ascii="Arial" w:hAnsi="Arial" w:cs="Arial"/>
                <w:sz w:val="17"/>
                <w:szCs w:val="17"/>
              </w:rPr>
              <w:t xml:space="preserve"> las </w:t>
            </w:r>
            <w:r w:rsidR="00E50DBA">
              <w:rPr>
                <w:rFonts w:ascii="Arial" w:hAnsi="Arial" w:cs="Arial"/>
                <w:sz w:val="17"/>
                <w:szCs w:val="17"/>
              </w:rPr>
              <w:t xml:space="preserve">prepara y las </w:t>
            </w:r>
            <w:r w:rsidRPr="00501E0E">
              <w:rPr>
                <w:rFonts w:ascii="Arial" w:hAnsi="Arial" w:cs="Arial"/>
                <w:sz w:val="17"/>
                <w:szCs w:val="17"/>
              </w:rPr>
              <w:t>comparte</w:t>
            </w:r>
            <w:r w:rsidR="00E50DB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501E0E">
              <w:rPr>
                <w:rFonts w:ascii="Arial" w:hAnsi="Arial" w:cs="Arial"/>
                <w:sz w:val="17"/>
                <w:szCs w:val="17"/>
              </w:rPr>
              <w:t>para valorarlas</w:t>
            </w:r>
            <w:r w:rsidR="00746CDC">
              <w:rPr>
                <w:rFonts w:ascii="Arial" w:hAnsi="Arial" w:cs="Arial"/>
                <w:sz w:val="17"/>
                <w:szCs w:val="17"/>
              </w:rPr>
              <w:t>,</w:t>
            </w:r>
            <w:r w:rsidRPr="00501E0E">
              <w:rPr>
                <w:rFonts w:ascii="Arial" w:hAnsi="Arial" w:cs="Arial"/>
                <w:sz w:val="17"/>
                <w:szCs w:val="17"/>
              </w:rPr>
              <w:t xml:space="preserve"> utilizando diversos soportes. (</w:t>
            </w:r>
            <w:r w:rsidRPr="006669F5">
              <w:rPr>
                <w:rFonts w:ascii="Arial" w:hAnsi="Arial" w:cs="Arial"/>
                <w:sz w:val="17"/>
                <w:szCs w:val="17"/>
              </w:rPr>
              <w:t>CE1</w:t>
            </w:r>
            <w:r w:rsidRPr="00501E0E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391F2FA8" w14:textId="0EC2E266" w:rsidR="00501E0E" w:rsidRPr="00501E0E" w:rsidRDefault="00501E0E" w:rsidP="0050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501E0E">
              <w:rPr>
                <w:rFonts w:ascii="Arial" w:hAnsi="Arial" w:cs="Arial"/>
                <w:sz w:val="17"/>
                <w:szCs w:val="17"/>
              </w:rPr>
              <w:t xml:space="preserve">• Trabaja en equipo siguiendo modelos y pautas para </w:t>
            </w:r>
            <w:r w:rsidR="00A35742" w:rsidRPr="006669F5">
              <w:rPr>
                <w:rFonts w:ascii="Arial" w:hAnsi="Arial" w:cs="Arial"/>
                <w:sz w:val="17"/>
                <w:szCs w:val="17"/>
              </w:rPr>
              <w:t>pensar</w:t>
            </w:r>
            <w:r w:rsidR="00A35742">
              <w:rPr>
                <w:rFonts w:ascii="Arial" w:hAnsi="Arial" w:cs="Arial"/>
                <w:sz w:val="17"/>
                <w:szCs w:val="17"/>
              </w:rPr>
              <w:t xml:space="preserve"> en</w:t>
            </w:r>
            <w:r w:rsidRPr="00501E0E">
              <w:rPr>
                <w:rFonts w:ascii="Arial" w:hAnsi="Arial" w:cs="Arial"/>
                <w:sz w:val="17"/>
                <w:szCs w:val="17"/>
              </w:rPr>
              <w:t xml:space="preserve"> ideas y soluciones originales y </w:t>
            </w:r>
            <w:r w:rsidR="00A35742">
              <w:rPr>
                <w:rFonts w:ascii="Arial" w:hAnsi="Arial" w:cs="Arial"/>
                <w:sz w:val="17"/>
                <w:szCs w:val="17"/>
              </w:rPr>
              <w:t xml:space="preserve">planificar </w:t>
            </w:r>
            <w:r w:rsidRPr="00501E0E">
              <w:rPr>
                <w:rFonts w:ascii="Arial" w:hAnsi="Arial" w:cs="Arial"/>
                <w:sz w:val="17"/>
                <w:szCs w:val="17"/>
              </w:rPr>
              <w:t>cómo llevar a cabo su iniciativa conjunta. (</w:t>
            </w:r>
            <w:r w:rsidRPr="006669F5">
              <w:rPr>
                <w:rFonts w:ascii="Arial" w:hAnsi="Arial" w:cs="Arial"/>
                <w:sz w:val="17"/>
                <w:szCs w:val="17"/>
              </w:rPr>
              <w:t>CE3</w:t>
            </w:r>
            <w:r w:rsidRPr="00501E0E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501E0E" w:rsidRPr="00501E0E" w14:paraId="15BBE9FC" w14:textId="77777777" w:rsidTr="008D39C2">
        <w:tc>
          <w:tcPr>
            <w:tcW w:w="453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0D9F753F" w14:textId="1860943E" w:rsidR="00855EEF" w:rsidRPr="00026B39" w:rsidRDefault="00855EEF" w:rsidP="00501E0E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7"/>
                <w:szCs w:val="17"/>
              </w:rPr>
            </w:pPr>
            <w:r w:rsidRPr="00026B39">
              <w:rPr>
                <w:rFonts w:cs="Arimo"/>
                <w:color w:val="000000"/>
                <w:sz w:val="17"/>
                <w:szCs w:val="17"/>
              </w:rPr>
              <w:t>Seleccionar, organizar y utilizar, de forma guiada y en situaciones cotidianas, estrategias elementales para saludar, despedirse y presentarse; formular y contestar preguntas sencillas; expresar mensajes, e iniciar y terminar la comunicación.</w:t>
            </w:r>
          </w:p>
          <w:p w14:paraId="3FD955FB" w14:textId="77777777" w:rsidR="00501E0E" w:rsidRPr="00501E0E" w:rsidRDefault="00501E0E" w:rsidP="00501E0E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</w:p>
          <w:p w14:paraId="0FC44D89" w14:textId="77777777" w:rsidR="00501E0E" w:rsidRPr="00501E0E" w:rsidRDefault="00501E0E" w:rsidP="00501E0E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501E0E">
              <w:rPr>
                <w:rFonts w:ascii="Arial" w:hAnsi="Arial" w:cs="Arial"/>
                <w:sz w:val="17"/>
                <w:szCs w:val="17"/>
              </w:rPr>
              <w:t>Descriptores de perfil de salida:</w:t>
            </w:r>
          </w:p>
          <w:p w14:paraId="7F5E751F" w14:textId="78DF41F4" w:rsidR="00501E0E" w:rsidRPr="00A40426" w:rsidRDefault="00501E0E" w:rsidP="00501E0E">
            <w:pPr>
              <w:widowControl w:val="0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A40426">
              <w:rPr>
                <w:rFonts w:ascii="Arial" w:hAnsi="Arial" w:cs="Arial"/>
                <w:color w:val="000000"/>
                <w:sz w:val="17"/>
                <w:szCs w:val="17"/>
                <w:lang w:val="en-GB"/>
              </w:rPr>
              <w:t>CCL5, CP1, CP2, STEM1, CPSAA3, CC3, CE1, CE3</w:t>
            </w:r>
          </w:p>
        </w:tc>
        <w:tc>
          <w:tcPr>
            <w:tcW w:w="1020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A6FE9AB" w14:textId="251726C5" w:rsidR="00D04FDB" w:rsidRPr="00501E0E" w:rsidRDefault="00501E0E" w:rsidP="0050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501E0E">
              <w:rPr>
                <w:rFonts w:ascii="Arial" w:hAnsi="Arial" w:cs="Arial"/>
                <w:sz w:val="17"/>
                <w:szCs w:val="17"/>
              </w:rPr>
              <w:t xml:space="preserve">• Selecciona </w:t>
            </w:r>
            <w:r w:rsidR="00D04FDB">
              <w:rPr>
                <w:rFonts w:ascii="Arial" w:hAnsi="Arial" w:cs="Arial"/>
                <w:sz w:val="17"/>
                <w:szCs w:val="17"/>
              </w:rPr>
              <w:t xml:space="preserve">y utiliza </w:t>
            </w:r>
            <w:r w:rsidRPr="00501E0E">
              <w:rPr>
                <w:rFonts w:ascii="Arial" w:hAnsi="Arial" w:cs="Arial"/>
                <w:sz w:val="17"/>
                <w:szCs w:val="17"/>
              </w:rPr>
              <w:t xml:space="preserve">expresiones y fórmulas básicas para </w:t>
            </w:r>
            <w:r w:rsidR="0003758C">
              <w:rPr>
                <w:rFonts w:ascii="Arial" w:hAnsi="Arial" w:cs="Arial"/>
                <w:sz w:val="17"/>
                <w:szCs w:val="17"/>
              </w:rPr>
              <w:t>transmitir</w:t>
            </w:r>
            <w:r w:rsidRPr="00501E0E">
              <w:rPr>
                <w:rFonts w:ascii="Arial" w:hAnsi="Arial" w:cs="Arial"/>
                <w:sz w:val="17"/>
                <w:szCs w:val="17"/>
              </w:rPr>
              <w:t xml:space="preserve"> mensajes que le permitan interactuar con los miembros de su equipo. (CCL5)</w:t>
            </w:r>
          </w:p>
          <w:p w14:paraId="70952C02" w14:textId="6D97F8C3" w:rsidR="00531256" w:rsidRPr="00501E0E" w:rsidRDefault="00501E0E" w:rsidP="0050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501E0E">
              <w:rPr>
                <w:rFonts w:ascii="Arial" w:hAnsi="Arial" w:cs="Arial"/>
                <w:sz w:val="17"/>
                <w:szCs w:val="17"/>
              </w:rPr>
              <w:t>• Solicita y ofrece la repetición de un mensaje</w:t>
            </w:r>
            <w:r w:rsidR="00531256">
              <w:rPr>
                <w:rFonts w:ascii="Arial" w:hAnsi="Arial" w:cs="Arial"/>
                <w:sz w:val="17"/>
                <w:szCs w:val="17"/>
              </w:rPr>
              <w:t xml:space="preserve"> de forma clara y comprensible</w:t>
            </w:r>
            <w:r w:rsidRPr="00501E0E">
              <w:rPr>
                <w:rFonts w:ascii="Arial" w:hAnsi="Arial" w:cs="Arial"/>
                <w:sz w:val="17"/>
                <w:szCs w:val="17"/>
              </w:rPr>
              <w:t>, utilizando respetuosamente un ritmo pausado y fórmulas básicas de cortesía lingüística. (CCL5)</w:t>
            </w:r>
          </w:p>
          <w:p w14:paraId="00A46E72" w14:textId="44DCF5DE" w:rsidR="00531256" w:rsidRPr="00501E0E" w:rsidRDefault="00501E0E" w:rsidP="0050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501E0E">
              <w:rPr>
                <w:rFonts w:ascii="Arial" w:hAnsi="Arial" w:cs="Arial"/>
                <w:sz w:val="17"/>
                <w:szCs w:val="17"/>
              </w:rPr>
              <w:t xml:space="preserve">• </w:t>
            </w:r>
            <w:r w:rsidR="00531256">
              <w:rPr>
                <w:rFonts w:ascii="Arial" w:hAnsi="Arial" w:cs="Arial"/>
                <w:sz w:val="17"/>
                <w:szCs w:val="17"/>
              </w:rPr>
              <w:t>Selecciona y u</w:t>
            </w:r>
            <w:r w:rsidRPr="00501E0E">
              <w:rPr>
                <w:rFonts w:ascii="Arial" w:hAnsi="Arial" w:cs="Arial"/>
                <w:sz w:val="17"/>
                <w:szCs w:val="17"/>
              </w:rPr>
              <w:t>tiliza fórmulas y expresiones básicas para iniciar, mantener, y terminar el diálogo, así como para tomar y ceder la palabra. (CP1)</w:t>
            </w:r>
          </w:p>
          <w:p w14:paraId="03E8065B" w14:textId="1935ED4A" w:rsidR="00501E0E" w:rsidRDefault="00501E0E" w:rsidP="0050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501E0E">
              <w:rPr>
                <w:rFonts w:ascii="Arial" w:hAnsi="Arial" w:cs="Arial"/>
                <w:sz w:val="17"/>
                <w:szCs w:val="17"/>
              </w:rPr>
              <w:t xml:space="preserve">• Se apoya en su conocimiento de la lengua propia para relacionar unidades lingüísticas básicas, </w:t>
            </w:r>
            <w:r w:rsidR="00531256">
              <w:rPr>
                <w:rFonts w:ascii="Arial" w:hAnsi="Arial" w:cs="Arial"/>
                <w:sz w:val="17"/>
                <w:szCs w:val="17"/>
              </w:rPr>
              <w:t>seleccionar las adecuadas</w:t>
            </w:r>
            <w:r w:rsidRPr="00501E0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E21D99" w:rsidRPr="00501E0E">
              <w:rPr>
                <w:rFonts w:ascii="Arial" w:hAnsi="Arial" w:cs="Arial"/>
                <w:sz w:val="17"/>
                <w:szCs w:val="17"/>
              </w:rPr>
              <w:t>de forma guiada</w:t>
            </w:r>
            <w:r w:rsidR="00E21D99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501E0E">
              <w:rPr>
                <w:rFonts w:ascii="Arial" w:hAnsi="Arial" w:cs="Arial"/>
                <w:sz w:val="17"/>
                <w:szCs w:val="17"/>
              </w:rPr>
              <w:t>y utilizarlas para expresarse por escrito con su interlocutor. (CP2)</w:t>
            </w:r>
          </w:p>
          <w:p w14:paraId="4EB2271A" w14:textId="1E75DD26" w:rsidR="00E21D99" w:rsidRPr="00501E0E" w:rsidRDefault="00501E0E" w:rsidP="0050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501E0E">
              <w:rPr>
                <w:rFonts w:ascii="Arial" w:hAnsi="Arial" w:cs="Arial"/>
                <w:sz w:val="17"/>
                <w:szCs w:val="17"/>
              </w:rPr>
              <w:t xml:space="preserve">• Identifica errores en un proceso de resolución de problemas con apoyo del docente, y repite el procedimiento para corregirlo, </w:t>
            </w:r>
            <w:r w:rsidR="00E21D99">
              <w:rPr>
                <w:rFonts w:ascii="Arial" w:hAnsi="Arial" w:cs="Arial"/>
                <w:sz w:val="17"/>
                <w:szCs w:val="17"/>
              </w:rPr>
              <w:t xml:space="preserve">mediante la </w:t>
            </w:r>
            <w:r w:rsidRPr="00501E0E">
              <w:rPr>
                <w:rFonts w:ascii="Arial" w:hAnsi="Arial" w:cs="Arial"/>
                <w:sz w:val="17"/>
                <w:szCs w:val="17"/>
              </w:rPr>
              <w:t>aporta</w:t>
            </w:r>
            <w:r w:rsidR="00E21D99">
              <w:rPr>
                <w:rFonts w:ascii="Arial" w:hAnsi="Arial" w:cs="Arial"/>
                <w:sz w:val="17"/>
                <w:szCs w:val="17"/>
              </w:rPr>
              <w:t>ción de</w:t>
            </w:r>
            <w:r w:rsidRPr="00501E0E">
              <w:rPr>
                <w:rFonts w:ascii="Arial" w:hAnsi="Arial" w:cs="Arial"/>
                <w:sz w:val="17"/>
                <w:szCs w:val="17"/>
              </w:rPr>
              <w:t xml:space="preserve"> nuevas ideas. (STEM1)</w:t>
            </w:r>
          </w:p>
          <w:p w14:paraId="7FD93668" w14:textId="1C44ACC9" w:rsidR="004E550A" w:rsidRPr="00501E0E" w:rsidRDefault="00501E0E" w:rsidP="0050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501E0E">
              <w:rPr>
                <w:rFonts w:ascii="Arial" w:hAnsi="Arial" w:cs="Arial"/>
                <w:sz w:val="17"/>
                <w:szCs w:val="17"/>
              </w:rPr>
              <w:t xml:space="preserve">• </w:t>
            </w:r>
            <w:r w:rsidR="00563DEF">
              <w:rPr>
                <w:rFonts w:ascii="Arial" w:hAnsi="Arial" w:cs="Arial"/>
                <w:sz w:val="17"/>
                <w:szCs w:val="17"/>
              </w:rPr>
              <w:t>Escucha</w:t>
            </w:r>
            <w:r w:rsidRPr="00501E0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563DEF">
              <w:rPr>
                <w:rFonts w:ascii="Arial" w:hAnsi="Arial" w:cs="Arial"/>
                <w:sz w:val="17"/>
                <w:szCs w:val="17"/>
              </w:rPr>
              <w:t>respetuosamente las experiencias</w:t>
            </w:r>
            <w:r w:rsidR="004E550A">
              <w:rPr>
                <w:rFonts w:ascii="Arial" w:hAnsi="Arial" w:cs="Arial"/>
                <w:sz w:val="17"/>
                <w:szCs w:val="17"/>
              </w:rPr>
              <w:t>, opiniones</w:t>
            </w:r>
            <w:r w:rsidR="00563DEF">
              <w:rPr>
                <w:rFonts w:ascii="Arial" w:hAnsi="Arial" w:cs="Arial"/>
                <w:sz w:val="17"/>
                <w:szCs w:val="17"/>
              </w:rPr>
              <w:t xml:space="preserve"> y emociones</w:t>
            </w:r>
            <w:r w:rsidRPr="00501E0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563DEF">
              <w:rPr>
                <w:rFonts w:ascii="Arial" w:hAnsi="Arial" w:cs="Arial"/>
                <w:sz w:val="17"/>
                <w:szCs w:val="17"/>
              </w:rPr>
              <w:t xml:space="preserve">que </w:t>
            </w:r>
            <w:r w:rsidR="004E550A">
              <w:rPr>
                <w:rFonts w:ascii="Arial" w:hAnsi="Arial" w:cs="Arial"/>
                <w:sz w:val="17"/>
                <w:szCs w:val="17"/>
              </w:rPr>
              <w:t>sus interlocutores comparten</w:t>
            </w:r>
            <w:r w:rsidR="00563DEF">
              <w:rPr>
                <w:rFonts w:ascii="Arial" w:hAnsi="Arial" w:cs="Arial"/>
                <w:sz w:val="17"/>
                <w:szCs w:val="17"/>
              </w:rPr>
              <w:t xml:space="preserve"> durante el trabajo grupal </w:t>
            </w:r>
            <w:r w:rsidRPr="00501E0E">
              <w:rPr>
                <w:rFonts w:ascii="Arial" w:hAnsi="Arial" w:cs="Arial"/>
                <w:sz w:val="17"/>
                <w:szCs w:val="17"/>
              </w:rPr>
              <w:t xml:space="preserve">y </w:t>
            </w:r>
            <w:r w:rsidR="004E550A">
              <w:rPr>
                <w:rFonts w:ascii="Arial" w:hAnsi="Arial" w:cs="Arial"/>
                <w:sz w:val="17"/>
                <w:szCs w:val="17"/>
              </w:rPr>
              <w:t>busca aprender de ellas</w:t>
            </w:r>
            <w:r w:rsidR="001B025D" w:rsidRPr="00362CBE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="00532ABF" w:rsidRPr="00362CBE">
              <w:rPr>
                <w:rFonts w:ascii="Arial" w:hAnsi="Arial" w:cs="Arial"/>
                <w:sz w:val="17"/>
                <w:szCs w:val="17"/>
              </w:rPr>
              <w:t>(CPSAA3)</w:t>
            </w:r>
          </w:p>
          <w:p w14:paraId="37D83EBA" w14:textId="44A0865C" w:rsidR="00532ABF" w:rsidRPr="00501E0E" w:rsidRDefault="00501E0E" w:rsidP="0050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501E0E">
              <w:rPr>
                <w:rFonts w:ascii="Arial" w:hAnsi="Arial" w:cs="Arial"/>
                <w:sz w:val="17"/>
                <w:szCs w:val="17"/>
              </w:rPr>
              <w:t>• Acepta las tareas que le corresponde realizar como parte del grupo y las lleva a cabo</w:t>
            </w:r>
            <w:r w:rsidR="00532ABF">
              <w:rPr>
                <w:rFonts w:ascii="Arial" w:hAnsi="Arial" w:cs="Arial"/>
                <w:sz w:val="17"/>
                <w:szCs w:val="17"/>
              </w:rPr>
              <w:t xml:space="preserve">, trabajando de forma equitativa para </w:t>
            </w:r>
            <w:r w:rsidRPr="00501E0E">
              <w:rPr>
                <w:rFonts w:ascii="Arial" w:hAnsi="Arial" w:cs="Arial"/>
                <w:sz w:val="17"/>
                <w:szCs w:val="17"/>
              </w:rPr>
              <w:t xml:space="preserve">lograr objetivos compartidos. </w:t>
            </w:r>
            <w:r w:rsidR="000D466F">
              <w:rPr>
                <w:rFonts w:ascii="Arial" w:hAnsi="Arial" w:cs="Arial"/>
                <w:sz w:val="17"/>
                <w:szCs w:val="17"/>
              </w:rPr>
              <w:t>(</w:t>
            </w:r>
            <w:r w:rsidRPr="00501E0E">
              <w:rPr>
                <w:rFonts w:ascii="Arial" w:hAnsi="Arial" w:cs="Arial"/>
                <w:sz w:val="17"/>
                <w:szCs w:val="17"/>
              </w:rPr>
              <w:t>CPSAA3</w:t>
            </w:r>
            <w:r w:rsidR="000D466F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29DD54E5" w14:textId="10C66D06" w:rsidR="00501E0E" w:rsidRPr="00501E0E" w:rsidRDefault="00501E0E" w:rsidP="0050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501E0E">
              <w:rPr>
                <w:rFonts w:ascii="Arial" w:hAnsi="Arial" w:cs="Arial"/>
                <w:sz w:val="17"/>
                <w:szCs w:val="17"/>
              </w:rPr>
              <w:t>• Entiende el concepto de ética y reflexiona</w:t>
            </w:r>
            <w:r w:rsidR="005E06CC">
              <w:rPr>
                <w:rFonts w:ascii="Arial" w:hAnsi="Arial" w:cs="Arial"/>
                <w:sz w:val="17"/>
                <w:szCs w:val="17"/>
              </w:rPr>
              <w:t xml:space="preserve"> y dialoga</w:t>
            </w:r>
            <w:r w:rsidRPr="00501E0E">
              <w:rPr>
                <w:rFonts w:ascii="Arial" w:hAnsi="Arial" w:cs="Arial"/>
                <w:sz w:val="17"/>
                <w:szCs w:val="17"/>
              </w:rPr>
              <w:t>, de forma guiada, sobre los retos de la sociedad</w:t>
            </w:r>
            <w:r w:rsidR="005E06CC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5E06CC" w:rsidRPr="00501E0E">
              <w:rPr>
                <w:rFonts w:ascii="Arial" w:hAnsi="Arial" w:cs="Arial"/>
                <w:sz w:val="17"/>
                <w:szCs w:val="17"/>
              </w:rPr>
              <w:t>actual</w:t>
            </w:r>
            <w:r w:rsidR="005E06CC">
              <w:rPr>
                <w:rFonts w:ascii="Arial" w:hAnsi="Arial" w:cs="Arial"/>
                <w:sz w:val="17"/>
                <w:szCs w:val="17"/>
              </w:rPr>
              <w:t xml:space="preserve"> como el cuidado del entorno</w:t>
            </w:r>
            <w:r w:rsidR="00FF6B99">
              <w:rPr>
                <w:rFonts w:ascii="Arial" w:hAnsi="Arial" w:cs="Arial"/>
                <w:sz w:val="17"/>
                <w:szCs w:val="17"/>
              </w:rPr>
              <w:t xml:space="preserve"> y la importancia de rechazar toda discriminación o forma de violencia</w:t>
            </w:r>
            <w:r w:rsidRPr="00501E0E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Pr="00362CBE">
              <w:rPr>
                <w:rFonts w:ascii="Arial" w:hAnsi="Arial" w:cs="Arial"/>
                <w:sz w:val="17"/>
                <w:szCs w:val="17"/>
              </w:rPr>
              <w:t>(CC3)</w:t>
            </w:r>
          </w:p>
          <w:p w14:paraId="65C01A40" w14:textId="7DABDEB1" w:rsidR="00501E0E" w:rsidRPr="00501E0E" w:rsidRDefault="00501E0E" w:rsidP="0050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501E0E">
              <w:rPr>
                <w:rFonts w:ascii="Arial" w:hAnsi="Arial" w:cs="Arial"/>
                <w:sz w:val="17"/>
                <w:szCs w:val="17"/>
              </w:rPr>
              <w:t>• Encuentra en los proyectos cooperativos una oportunidad de aprender</w:t>
            </w:r>
            <w:r w:rsidR="006C74B4">
              <w:rPr>
                <w:rFonts w:ascii="Arial" w:hAnsi="Arial" w:cs="Arial"/>
                <w:sz w:val="17"/>
                <w:szCs w:val="17"/>
              </w:rPr>
              <w:t xml:space="preserve"> a desarrollar sus ideas y llevarlas </w:t>
            </w:r>
            <w:r w:rsidRPr="00501E0E">
              <w:rPr>
                <w:rFonts w:ascii="Arial" w:hAnsi="Arial" w:cs="Arial"/>
                <w:sz w:val="17"/>
                <w:szCs w:val="17"/>
              </w:rPr>
              <w:t>a la acción.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501E0E">
              <w:rPr>
                <w:rFonts w:ascii="Arial" w:hAnsi="Arial" w:cs="Arial"/>
                <w:sz w:val="17"/>
                <w:szCs w:val="17"/>
              </w:rPr>
              <w:t>(</w:t>
            </w:r>
            <w:r w:rsidRPr="00362CBE">
              <w:rPr>
                <w:rFonts w:ascii="Arial" w:hAnsi="Arial" w:cs="Arial"/>
                <w:sz w:val="17"/>
                <w:szCs w:val="17"/>
              </w:rPr>
              <w:t>CE3</w:t>
            </w:r>
            <w:r w:rsidRPr="00501E0E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</w:tbl>
    <w:p w14:paraId="49BD89CB" w14:textId="77777777" w:rsidR="00501E0E" w:rsidRDefault="00501E0E">
      <w:r>
        <w:br w:type="page"/>
      </w:r>
    </w:p>
    <w:tbl>
      <w:tblPr>
        <w:tblStyle w:val="TableGrid"/>
        <w:tblW w:w="14742" w:type="dxa"/>
        <w:tblLayout w:type="fixed"/>
        <w:tblLook w:val="04A0" w:firstRow="1" w:lastRow="0" w:firstColumn="1" w:lastColumn="0" w:noHBand="0" w:noVBand="1"/>
      </w:tblPr>
      <w:tblGrid>
        <w:gridCol w:w="4536"/>
        <w:gridCol w:w="10206"/>
      </w:tblGrid>
      <w:tr w:rsidR="00501E0E" w:rsidRPr="008313E5" w14:paraId="4B5D972B" w14:textId="77777777" w:rsidTr="008D39C2">
        <w:tc>
          <w:tcPr>
            <w:tcW w:w="453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BF6A679" w14:textId="023DE128" w:rsidR="00501E0E" w:rsidRPr="008313E5" w:rsidRDefault="00501E0E" w:rsidP="00501E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313E5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Competencia específica 4</w:t>
            </w:r>
          </w:p>
          <w:p w14:paraId="1AF35DB3" w14:textId="77777777" w:rsidR="00501E0E" w:rsidRPr="008313E5" w:rsidRDefault="00501E0E" w:rsidP="00501E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14:paraId="62DB0689" w14:textId="64C07453" w:rsidR="00855EEF" w:rsidRPr="00855EEF" w:rsidRDefault="00855EEF" w:rsidP="00501E0E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7"/>
                <w:szCs w:val="17"/>
              </w:rPr>
            </w:pPr>
            <w:r w:rsidRPr="00E542A5">
              <w:rPr>
                <w:rFonts w:cs="Arimo"/>
                <w:color w:val="000000"/>
                <w:sz w:val="17"/>
                <w:szCs w:val="17"/>
              </w:rPr>
              <w:t>Inferir y explicar textos, conceptos y comunicaciones breves y sencillas, de forma guiada, en situaciones en las que atender a la diversidad, mostrando respeto y empatía por los interlocutores e interlocutoras y por las lenguas empleadas, e interés por participar en la solución de problemas de intercomprensión y</w:t>
            </w:r>
            <w:r w:rsidRPr="00524339">
              <w:rPr>
                <w:rFonts w:cs="Arimo"/>
                <w:color w:val="000000"/>
                <w:sz w:val="17"/>
                <w:szCs w:val="17"/>
                <w:u w:val="single"/>
              </w:rPr>
              <w:t xml:space="preserve"> </w:t>
            </w:r>
            <w:r w:rsidRPr="00855EEF">
              <w:rPr>
                <w:rFonts w:cs="Arimo"/>
                <w:color w:val="000000"/>
                <w:sz w:val="17"/>
                <w:szCs w:val="17"/>
              </w:rPr>
              <w:t>de entendimiento en su entorno próximo, apoyándose en diversos recursos y soportes.</w:t>
            </w:r>
          </w:p>
          <w:p w14:paraId="0643C484" w14:textId="77777777" w:rsidR="00501E0E" w:rsidRPr="008313E5" w:rsidRDefault="00501E0E" w:rsidP="00501E0E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</w:p>
          <w:p w14:paraId="70D6C06F" w14:textId="77777777" w:rsidR="00501E0E" w:rsidRPr="008313E5" w:rsidRDefault="00501E0E" w:rsidP="00501E0E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8313E5">
              <w:rPr>
                <w:rFonts w:ascii="Arial" w:hAnsi="Arial" w:cs="Arial"/>
                <w:sz w:val="17"/>
                <w:szCs w:val="17"/>
              </w:rPr>
              <w:t>Descriptores de perfil de salida:</w:t>
            </w:r>
          </w:p>
          <w:p w14:paraId="2F44B7F9" w14:textId="79A16346" w:rsidR="00501E0E" w:rsidRPr="00A40426" w:rsidRDefault="00501E0E" w:rsidP="00501E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  <w:lang w:val="en-GB"/>
              </w:rPr>
            </w:pPr>
            <w:r w:rsidRPr="00A40426">
              <w:rPr>
                <w:rFonts w:ascii="Arial" w:hAnsi="Arial" w:cs="Arial"/>
                <w:sz w:val="17"/>
                <w:szCs w:val="17"/>
                <w:lang w:val="en-GB"/>
              </w:rPr>
              <w:t>CCL5, CP1, CP2, CP3, STEM1, CPSAA1, CPSAA3, CCEC1</w:t>
            </w:r>
          </w:p>
        </w:tc>
        <w:tc>
          <w:tcPr>
            <w:tcW w:w="1020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0E9AFDA2" w14:textId="1D4737D3" w:rsidR="00FA1CBC" w:rsidRPr="008313E5" w:rsidRDefault="008313E5" w:rsidP="00831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313E5">
              <w:rPr>
                <w:rFonts w:ascii="Arial" w:hAnsi="Arial" w:cs="Arial"/>
                <w:sz w:val="17"/>
                <w:szCs w:val="17"/>
              </w:rPr>
              <w:t xml:space="preserve">• Manifiesta autoconfianza en el uso del léxico y estructuras propias de la unidad y las explica a los demás </w:t>
            </w:r>
            <w:r w:rsidR="00FA1CBC">
              <w:rPr>
                <w:rFonts w:ascii="Arial" w:hAnsi="Arial" w:cs="Arial"/>
                <w:sz w:val="17"/>
                <w:szCs w:val="17"/>
              </w:rPr>
              <w:t xml:space="preserve">de forma clara y comprensible y </w:t>
            </w:r>
            <w:r w:rsidRPr="008313E5">
              <w:rPr>
                <w:rFonts w:ascii="Arial" w:hAnsi="Arial" w:cs="Arial"/>
                <w:sz w:val="17"/>
                <w:szCs w:val="17"/>
              </w:rPr>
              <w:t>con la orientación del docente. (CCL5)</w:t>
            </w:r>
          </w:p>
          <w:p w14:paraId="28BA12B4" w14:textId="166B2BB4" w:rsidR="00FA1CBC" w:rsidRPr="008313E5" w:rsidRDefault="008313E5" w:rsidP="00831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313E5">
              <w:rPr>
                <w:rFonts w:ascii="Arial" w:hAnsi="Arial" w:cs="Arial"/>
                <w:sz w:val="17"/>
                <w:szCs w:val="17"/>
              </w:rPr>
              <w:t xml:space="preserve">• Interpreta </w:t>
            </w:r>
            <w:r w:rsidR="00FA1CBC">
              <w:rPr>
                <w:rFonts w:ascii="Arial" w:hAnsi="Arial" w:cs="Arial"/>
                <w:sz w:val="17"/>
                <w:szCs w:val="17"/>
              </w:rPr>
              <w:t>textos</w:t>
            </w:r>
            <w:r w:rsidRPr="008313E5">
              <w:rPr>
                <w:rFonts w:ascii="Arial" w:hAnsi="Arial" w:cs="Arial"/>
                <w:sz w:val="17"/>
                <w:szCs w:val="17"/>
              </w:rPr>
              <w:t xml:space="preserve"> con instrucciones sencillas y las explica a su interlocutor, de forma guiada, para practicar diálogos breves con modelos estructurales básicos. (CCL5)</w:t>
            </w:r>
          </w:p>
          <w:p w14:paraId="04D5BAC8" w14:textId="5C1D118B" w:rsidR="00FA1CBC" w:rsidRPr="008313E5" w:rsidRDefault="008313E5" w:rsidP="00831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313E5">
              <w:rPr>
                <w:rFonts w:ascii="Arial" w:hAnsi="Arial" w:cs="Arial"/>
                <w:sz w:val="17"/>
                <w:szCs w:val="17"/>
              </w:rPr>
              <w:t>• Colabora con sus compañeros de forma constructiva atendiendo a la diversidad</w:t>
            </w:r>
            <w:r w:rsidR="00FA1CBC">
              <w:rPr>
                <w:rFonts w:ascii="Arial" w:hAnsi="Arial" w:cs="Arial"/>
                <w:sz w:val="17"/>
                <w:szCs w:val="17"/>
              </w:rPr>
              <w:t>, mediante la explicación guiada de textos, conceptos y comunicaciones breves y sencillas</w:t>
            </w:r>
            <w:r w:rsidRPr="008313E5">
              <w:rPr>
                <w:rFonts w:ascii="Arial" w:hAnsi="Arial" w:cs="Arial"/>
                <w:sz w:val="17"/>
                <w:szCs w:val="17"/>
              </w:rPr>
              <w:t>. (CCL5)</w:t>
            </w:r>
          </w:p>
          <w:p w14:paraId="2324C269" w14:textId="6236F974" w:rsidR="008313E5" w:rsidRDefault="008313E5" w:rsidP="00831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313E5">
              <w:rPr>
                <w:rFonts w:ascii="Arial" w:hAnsi="Arial" w:cs="Arial"/>
                <w:sz w:val="17"/>
                <w:szCs w:val="17"/>
              </w:rPr>
              <w:t xml:space="preserve">• </w:t>
            </w:r>
            <w:r w:rsidR="00FA1CBC">
              <w:rPr>
                <w:rFonts w:ascii="Arial" w:hAnsi="Arial" w:cs="Arial"/>
                <w:sz w:val="17"/>
                <w:szCs w:val="17"/>
              </w:rPr>
              <w:t>Infiere</w:t>
            </w:r>
            <w:r w:rsidRPr="008313E5">
              <w:rPr>
                <w:rFonts w:ascii="Arial" w:hAnsi="Arial" w:cs="Arial"/>
                <w:sz w:val="17"/>
                <w:szCs w:val="17"/>
              </w:rPr>
              <w:t xml:space="preserve"> y explica, de forma guiada</w:t>
            </w:r>
            <w:r w:rsidR="00FA1CBC">
              <w:rPr>
                <w:rFonts w:ascii="Arial" w:hAnsi="Arial" w:cs="Arial"/>
                <w:sz w:val="17"/>
                <w:szCs w:val="17"/>
              </w:rPr>
              <w:t>,</w:t>
            </w:r>
            <w:r w:rsidRPr="008313E5">
              <w:rPr>
                <w:rFonts w:ascii="Arial" w:hAnsi="Arial" w:cs="Arial"/>
                <w:sz w:val="17"/>
                <w:szCs w:val="17"/>
              </w:rPr>
              <w:t xml:space="preserve"> información básica sobre la lengua extranjera para resolver actividades conjuntas mostrando interés</w:t>
            </w:r>
            <w:r w:rsidR="00FF0E5B">
              <w:rPr>
                <w:rFonts w:ascii="Arial" w:hAnsi="Arial" w:cs="Arial"/>
                <w:sz w:val="17"/>
                <w:szCs w:val="17"/>
              </w:rPr>
              <w:t>, respeto y empatía</w:t>
            </w:r>
            <w:r w:rsidRPr="008313E5">
              <w:rPr>
                <w:rFonts w:ascii="Arial" w:hAnsi="Arial" w:cs="Arial"/>
                <w:sz w:val="17"/>
                <w:szCs w:val="17"/>
              </w:rPr>
              <w:t xml:space="preserve"> por los demás. (CP1)</w:t>
            </w:r>
          </w:p>
          <w:p w14:paraId="01C30097" w14:textId="27A1DDD6" w:rsidR="00BF38DB" w:rsidRPr="008313E5" w:rsidRDefault="008313E5" w:rsidP="00831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313E5">
              <w:rPr>
                <w:rFonts w:ascii="Arial" w:hAnsi="Arial" w:cs="Arial"/>
                <w:sz w:val="17"/>
                <w:szCs w:val="17"/>
              </w:rPr>
              <w:t>• Muestra interés por conocer la diversidad cultural de su entorno y la valora con comprensión, respeto y empatía</w:t>
            </w:r>
            <w:r w:rsidR="00FF0E5B">
              <w:rPr>
                <w:rFonts w:ascii="Arial" w:hAnsi="Arial" w:cs="Arial"/>
                <w:sz w:val="17"/>
                <w:szCs w:val="17"/>
              </w:rPr>
              <w:t xml:space="preserve"> para </w:t>
            </w:r>
            <w:r w:rsidR="00BF38DB">
              <w:rPr>
                <w:rFonts w:ascii="Arial" w:hAnsi="Arial" w:cs="Arial"/>
                <w:sz w:val="17"/>
                <w:szCs w:val="17"/>
              </w:rPr>
              <w:t>evitar</w:t>
            </w:r>
            <w:r w:rsidR="00FF0E5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F38DB">
              <w:rPr>
                <w:rFonts w:ascii="Arial" w:hAnsi="Arial" w:cs="Arial"/>
                <w:sz w:val="17"/>
                <w:szCs w:val="17"/>
              </w:rPr>
              <w:t>problemas de entendimiento en su entorno próximo.</w:t>
            </w:r>
            <w:r w:rsidRPr="008313E5">
              <w:rPr>
                <w:rFonts w:ascii="Arial" w:hAnsi="Arial" w:cs="Arial"/>
                <w:sz w:val="17"/>
                <w:szCs w:val="17"/>
              </w:rPr>
              <w:t xml:space="preserve"> (CP3)</w:t>
            </w:r>
          </w:p>
          <w:p w14:paraId="0D799E74" w14:textId="366C86D5" w:rsidR="00BF38DB" w:rsidRPr="008313E5" w:rsidRDefault="008313E5" w:rsidP="00831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313E5">
              <w:rPr>
                <w:rFonts w:ascii="Arial" w:hAnsi="Arial" w:cs="Arial"/>
                <w:sz w:val="17"/>
                <w:szCs w:val="17"/>
              </w:rPr>
              <w:t xml:space="preserve">• Respeta las ideas, las experiencias y la contribución de cada miembro del grupo en las actividades conjuntas guiadas y </w:t>
            </w:r>
            <w:r w:rsidR="00BF38DB">
              <w:rPr>
                <w:rFonts w:ascii="Arial" w:hAnsi="Arial" w:cs="Arial"/>
                <w:sz w:val="17"/>
                <w:szCs w:val="17"/>
              </w:rPr>
              <w:t xml:space="preserve">busca </w:t>
            </w:r>
            <w:r w:rsidRPr="008313E5">
              <w:rPr>
                <w:rFonts w:ascii="Arial" w:hAnsi="Arial" w:cs="Arial"/>
                <w:sz w:val="17"/>
                <w:szCs w:val="17"/>
              </w:rPr>
              <w:t>aprende</w:t>
            </w:r>
            <w:r w:rsidR="00BF38DB">
              <w:rPr>
                <w:rFonts w:ascii="Arial" w:hAnsi="Arial" w:cs="Arial"/>
                <w:sz w:val="17"/>
                <w:szCs w:val="17"/>
              </w:rPr>
              <w:t>r</w:t>
            </w:r>
            <w:r w:rsidRPr="008313E5">
              <w:rPr>
                <w:rFonts w:ascii="Arial" w:hAnsi="Arial" w:cs="Arial"/>
                <w:sz w:val="17"/>
                <w:szCs w:val="17"/>
              </w:rPr>
              <w:t xml:space="preserve"> de ellas. (CPSAA3)</w:t>
            </w:r>
          </w:p>
          <w:p w14:paraId="1848A848" w14:textId="1FFD6B16" w:rsidR="00226FE4" w:rsidRPr="008313E5" w:rsidRDefault="008313E5" w:rsidP="00831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313E5">
              <w:rPr>
                <w:rFonts w:ascii="Arial" w:hAnsi="Arial" w:cs="Arial"/>
                <w:sz w:val="17"/>
                <w:szCs w:val="17"/>
              </w:rPr>
              <w:t xml:space="preserve">• Comprende, con orientación del docente, que todos podemos tener problemas puntuales de comprensión y que atender a la diversidad </w:t>
            </w:r>
            <w:r w:rsidR="00226FE4">
              <w:rPr>
                <w:rFonts w:ascii="Arial" w:hAnsi="Arial" w:cs="Arial"/>
                <w:sz w:val="17"/>
                <w:szCs w:val="17"/>
              </w:rPr>
              <w:t xml:space="preserve">es </w:t>
            </w:r>
            <w:r w:rsidR="00226FE4" w:rsidRPr="00F2604B">
              <w:rPr>
                <w:rFonts w:ascii="Arial" w:hAnsi="Arial" w:cs="Arial"/>
                <w:sz w:val="17"/>
                <w:szCs w:val="17"/>
              </w:rPr>
              <w:t>beneficioso</w:t>
            </w:r>
            <w:r w:rsidRPr="008313E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226FE4">
              <w:rPr>
                <w:rFonts w:ascii="Arial" w:hAnsi="Arial" w:cs="Arial"/>
                <w:sz w:val="17"/>
                <w:szCs w:val="17"/>
              </w:rPr>
              <w:t>para</w:t>
            </w:r>
            <w:r w:rsidRPr="008313E5">
              <w:rPr>
                <w:rFonts w:ascii="Arial" w:hAnsi="Arial" w:cs="Arial"/>
                <w:sz w:val="17"/>
                <w:szCs w:val="17"/>
              </w:rPr>
              <w:t xml:space="preserve"> todos. (CPSAA3)</w:t>
            </w:r>
          </w:p>
          <w:p w14:paraId="7A5288F8" w14:textId="12AE913F" w:rsidR="00501E0E" w:rsidRPr="008313E5" w:rsidRDefault="008313E5" w:rsidP="00831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313E5">
              <w:rPr>
                <w:rFonts w:ascii="Arial" w:hAnsi="Arial" w:cs="Arial"/>
                <w:sz w:val="17"/>
                <w:szCs w:val="17"/>
              </w:rPr>
              <w:t>• Entiende con empatía</w:t>
            </w:r>
            <w:r w:rsidR="00242C90">
              <w:rPr>
                <w:rFonts w:ascii="Arial" w:hAnsi="Arial" w:cs="Arial"/>
                <w:sz w:val="17"/>
                <w:szCs w:val="17"/>
              </w:rPr>
              <w:t>,</w:t>
            </w:r>
            <w:r w:rsidRPr="008313E5">
              <w:rPr>
                <w:rFonts w:ascii="Arial" w:hAnsi="Arial" w:cs="Arial"/>
                <w:sz w:val="17"/>
                <w:szCs w:val="17"/>
              </w:rPr>
              <w:t xml:space="preserve"> que la diversidad cultural puede influir en la interpretación de un mensaje y que puede ser </w:t>
            </w:r>
            <w:r w:rsidRPr="00F2604B">
              <w:rPr>
                <w:rFonts w:ascii="Arial" w:hAnsi="Arial" w:cs="Arial"/>
                <w:sz w:val="17"/>
                <w:szCs w:val="17"/>
              </w:rPr>
              <w:t>distint</w:t>
            </w:r>
            <w:r w:rsidR="00226FE4" w:rsidRPr="00F2604B">
              <w:rPr>
                <w:rFonts w:ascii="Arial" w:hAnsi="Arial" w:cs="Arial"/>
                <w:sz w:val="17"/>
                <w:szCs w:val="17"/>
              </w:rPr>
              <w:t>a</w:t>
            </w:r>
            <w:r w:rsidRPr="008313E5">
              <w:rPr>
                <w:rFonts w:ascii="Arial" w:hAnsi="Arial" w:cs="Arial"/>
                <w:sz w:val="17"/>
                <w:szCs w:val="17"/>
              </w:rPr>
              <w:t xml:space="preserve"> a su propia interpretación. (</w:t>
            </w:r>
            <w:r w:rsidRPr="00F2604B">
              <w:rPr>
                <w:rFonts w:ascii="Arial" w:hAnsi="Arial" w:cs="Arial"/>
                <w:sz w:val="17"/>
                <w:szCs w:val="17"/>
              </w:rPr>
              <w:t>CCEC1</w:t>
            </w:r>
            <w:r w:rsidRPr="008313E5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8313E5" w:rsidRPr="008313E5" w14:paraId="1587FE5A" w14:textId="77777777" w:rsidTr="008D39C2">
        <w:tc>
          <w:tcPr>
            <w:tcW w:w="453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1B643ED" w14:textId="026534B2" w:rsidR="00855EEF" w:rsidRPr="00855EEF" w:rsidRDefault="00855EEF" w:rsidP="008313E5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7"/>
                <w:szCs w:val="17"/>
              </w:rPr>
            </w:pPr>
            <w:r w:rsidRPr="00855EEF">
              <w:rPr>
                <w:rFonts w:cs="Arimo"/>
                <w:color w:val="000000"/>
                <w:sz w:val="17"/>
                <w:szCs w:val="17"/>
              </w:rPr>
              <w:t xml:space="preserve">Seleccionar y aplicar, de forma guiada, estrategias </w:t>
            </w:r>
            <w:r w:rsidRPr="007F4CEC">
              <w:rPr>
                <w:rFonts w:cs="Arimo"/>
                <w:color w:val="000000"/>
                <w:sz w:val="17"/>
                <w:szCs w:val="17"/>
              </w:rPr>
              <w:t>básicas que ayuden a crear puentes y faciliten la comprensión y producción de información y la comunicación, adecuadas a las intenciones comunicativas, usando, con ayuda, recursos y apoyos físicos o</w:t>
            </w:r>
            <w:r w:rsidRPr="00855EEF">
              <w:rPr>
                <w:rFonts w:cs="Arimo"/>
                <w:color w:val="000000"/>
                <w:sz w:val="17"/>
                <w:szCs w:val="17"/>
              </w:rPr>
              <w:t xml:space="preserve"> digitales en función de las necesidades de cada momento.</w:t>
            </w:r>
          </w:p>
          <w:p w14:paraId="70EF7A49" w14:textId="77777777" w:rsidR="008313E5" w:rsidRPr="007F4CEC" w:rsidRDefault="008313E5" w:rsidP="007F4CEC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  <w:p w14:paraId="2E3339E2" w14:textId="77777777" w:rsidR="008313E5" w:rsidRPr="008313E5" w:rsidRDefault="008313E5" w:rsidP="008313E5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8313E5">
              <w:rPr>
                <w:rFonts w:ascii="Arial" w:hAnsi="Arial" w:cs="Arial"/>
                <w:sz w:val="17"/>
                <w:szCs w:val="17"/>
              </w:rPr>
              <w:t>Descriptores de perfil de salida:</w:t>
            </w:r>
          </w:p>
          <w:p w14:paraId="6B8B0277" w14:textId="7E405436" w:rsidR="008313E5" w:rsidRPr="00A40426" w:rsidRDefault="008313E5" w:rsidP="008313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  <w:lang w:val="en-GB"/>
              </w:rPr>
            </w:pPr>
            <w:r w:rsidRPr="00A40426">
              <w:rPr>
                <w:rFonts w:ascii="Arial" w:hAnsi="Arial" w:cs="Arial"/>
                <w:sz w:val="17"/>
                <w:szCs w:val="17"/>
                <w:lang w:val="en-GB"/>
              </w:rPr>
              <w:t>CCL5, CP1, CP2, CP3, STEM1, CPSAA1, CPSAA3, CCEC1</w:t>
            </w:r>
          </w:p>
        </w:tc>
        <w:tc>
          <w:tcPr>
            <w:tcW w:w="1020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8503CD9" w14:textId="2A7950E8" w:rsidR="008313E5" w:rsidRDefault="008313E5" w:rsidP="00831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313E5">
              <w:rPr>
                <w:rFonts w:ascii="Arial" w:hAnsi="Arial" w:cs="Arial"/>
                <w:sz w:val="17"/>
                <w:szCs w:val="17"/>
              </w:rPr>
              <w:t xml:space="preserve">• </w:t>
            </w:r>
            <w:r w:rsidR="00AD5F27">
              <w:rPr>
                <w:rFonts w:ascii="Arial" w:hAnsi="Arial" w:cs="Arial"/>
                <w:sz w:val="17"/>
                <w:szCs w:val="17"/>
              </w:rPr>
              <w:t>Utiliza</w:t>
            </w:r>
            <w:r w:rsidRPr="008313E5">
              <w:rPr>
                <w:rFonts w:ascii="Arial" w:hAnsi="Arial" w:cs="Arial"/>
                <w:sz w:val="17"/>
                <w:szCs w:val="17"/>
              </w:rPr>
              <w:t xml:space="preserve"> la lengua extranjera </w:t>
            </w:r>
            <w:r w:rsidR="00BB1348">
              <w:rPr>
                <w:rFonts w:ascii="Arial" w:hAnsi="Arial" w:cs="Arial"/>
                <w:sz w:val="17"/>
                <w:szCs w:val="17"/>
              </w:rPr>
              <w:t>aplicando</w:t>
            </w:r>
            <w:r w:rsidRPr="008313E5">
              <w:rPr>
                <w:rFonts w:ascii="Arial" w:hAnsi="Arial" w:cs="Arial"/>
                <w:sz w:val="17"/>
                <w:szCs w:val="17"/>
              </w:rPr>
              <w:t xml:space="preserve"> fórmulas y modelos </w:t>
            </w:r>
            <w:r w:rsidR="00AD5F27">
              <w:rPr>
                <w:rFonts w:ascii="Arial" w:hAnsi="Arial" w:cs="Arial"/>
                <w:sz w:val="17"/>
                <w:szCs w:val="17"/>
              </w:rPr>
              <w:t>breves y sencillos</w:t>
            </w:r>
            <w:r w:rsidRPr="008313E5">
              <w:rPr>
                <w:rFonts w:ascii="Arial" w:hAnsi="Arial" w:cs="Arial"/>
                <w:sz w:val="17"/>
                <w:szCs w:val="17"/>
              </w:rPr>
              <w:t xml:space="preserve"> para responder a necesidades comunicativas </w:t>
            </w:r>
            <w:r w:rsidR="00AD5F27">
              <w:rPr>
                <w:rFonts w:ascii="Arial" w:hAnsi="Arial" w:cs="Arial"/>
                <w:sz w:val="17"/>
                <w:szCs w:val="17"/>
              </w:rPr>
              <w:t>básicas en contextos cotidianos</w:t>
            </w:r>
            <w:r w:rsidRPr="008313E5">
              <w:rPr>
                <w:rFonts w:ascii="Arial" w:hAnsi="Arial" w:cs="Arial"/>
                <w:sz w:val="17"/>
                <w:szCs w:val="17"/>
              </w:rPr>
              <w:t>. (CP1)</w:t>
            </w:r>
          </w:p>
          <w:p w14:paraId="2119E6E0" w14:textId="005B285E" w:rsidR="00AD5F27" w:rsidRPr="008313E5" w:rsidRDefault="008313E5" w:rsidP="00831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313E5">
              <w:rPr>
                <w:rFonts w:ascii="Arial" w:hAnsi="Arial" w:cs="Arial"/>
                <w:sz w:val="17"/>
                <w:szCs w:val="17"/>
              </w:rPr>
              <w:t>• Usa estrategias para relacionar nueva información con sus conocimientos previos y realizar transferencias sencillas entre distintas lenguas y facilitar la comunicación. (CP2)</w:t>
            </w:r>
          </w:p>
          <w:p w14:paraId="5A93B001" w14:textId="149F8BAE" w:rsidR="0060537F" w:rsidRPr="008313E5" w:rsidRDefault="008313E5" w:rsidP="00831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313E5">
              <w:rPr>
                <w:rFonts w:ascii="Arial" w:hAnsi="Arial" w:cs="Arial"/>
                <w:sz w:val="17"/>
                <w:szCs w:val="17"/>
              </w:rPr>
              <w:t xml:space="preserve">• </w:t>
            </w:r>
            <w:r w:rsidR="0060537F">
              <w:rPr>
                <w:rFonts w:ascii="Arial" w:hAnsi="Arial" w:cs="Arial"/>
                <w:sz w:val="17"/>
                <w:szCs w:val="17"/>
              </w:rPr>
              <w:t>Selecciona y aplica,</w:t>
            </w:r>
            <w:r w:rsidRPr="008313E5">
              <w:rPr>
                <w:rFonts w:ascii="Arial" w:hAnsi="Arial" w:cs="Arial"/>
                <w:sz w:val="17"/>
                <w:szCs w:val="17"/>
              </w:rPr>
              <w:t xml:space="preserve"> de manera guiada, estrategias </w:t>
            </w:r>
            <w:r w:rsidR="0060537F">
              <w:rPr>
                <w:rFonts w:ascii="Arial" w:hAnsi="Arial" w:cs="Arial"/>
                <w:sz w:val="17"/>
                <w:szCs w:val="17"/>
              </w:rPr>
              <w:t xml:space="preserve">básicas </w:t>
            </w:r>
            <w:r w:rsidRPr="008313E5">
              <w:rPr>
                <w:rFonts w:ascii="Arial" w:hAnsi="Arial" w:cs="Arial"/>
                <w:sz w:val="17"/>
                <w:szCs w:val="17"/>
              </w:rPr>
              <w:t xml:space="preserve">para resolver problemas </w:t>
            </w:r>
            <w:r w:rsidR="0060537F" w:rsidRPr="00F2604B">
              <w:rPr>
                <w:rFonts w:ascii="Arial" w:hAnsi="Arial" w:cs="Arial"/>
                <w:sz w:val="17"/>
                <w:szCs w:val="17"/>
              </w:rPr>
              <w:t>diversos</w:t>
            </w:r>
            <w:r w:rsidR="0060537F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313E5">
              <w:rPr>
                <w:rFonts w:ascii="Arial" w:hAnsi="Arial" w:cs="Arial"/>
                <w:sz w:val="17"/>
                <w:szCs w:val="17"/>
              </w:rPr>
              <w:t>en situaciones de aprendizaje conjuntas. (</w:t>
            </w:r>
            <w:r w:rsidRPr="00F2604B">
              <w:rPr>
                <w:rFonts w:ascii="Arial" w:hAnsi="Arial" w:cs="Arial"/>
                <w:sz w:val="17"/>
                <w:szCs w:val="17"/>
              </w:rPr>
              <w:t>STEM1</w:t>
            </w:r>
            <w:r w:rsidRPr="008313E5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0DA0F74B" w14:textId="3A02B326" w:rsidR="0060537F" w:rsidRPr="008313E5" w:rsidRDefault="008313E5" w:rsidP="00831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313E5">
              <w:rPr>
                <w:rFonts w:ascii="Arial" w:hAnsi="Arial" w:cs="Arial"/>
                <w:sz w:val="17"/>
                <w:szCs w:val="17"/>
              </w:rPr>
              <w:t xml:space="preserve">• Conoce sus propias emociones y las gestiona con apoyo del docente, para </w:t>
            </w:r>
            <w:r w:rsidR="0060537F">
              <w:rPr>
                <w:rFonts w:ascii="Arial" w:hAnsi="Arial" w:cs="Arial"/>
                <w:sz w:val="17"/>
                <w:szCs w:val="17"/>
              </w:rPr>
              <w:t xml:space="preserve">facilitar el trabajo grupal y </w:t>
            </w:r>
            <w:r w:rsidRPr="008313E5">
              <w:rPr>
                <w:rFonts w:ascii="Arial" w:hAnsi="Arial" w:cs="Arial"/>
                <w:sz w:val="17"/>
                <w:szCs w:val="17"/>
              </w:rPr>
              <w:t>apoyar a sus compañeros a alcanzar sus objetivos. (CPSAA1)</w:t>
            </w:r>
          </w:p>
          <w:p w14:paraId="56BB6166" w14:textId="6D946DFA" w:rsidR="0060537F" w:rsidRPr="008313E5" w:rsidRDefault="008313E5" w:rsidP="00831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313E5">
              <w:rPr>
                <w:rFonts w:ascii="Arial" w:hAnsi="Arial" w:cs="Arial"/>
                <w:sz w:val="17"/>
                <w:szCs w:val="17"/>
              </w:rPr>
              <w:t>• Expresa sus propias ideas sobre la gestión de las emociones usando diversos recursos físicos o digitales en proyectos cooperativos guiados. (CPSAA3)</w:t>
            </w:r>
          </w:p>
          <w:p w14:paraId="6AB0AC44" w14:textId="1317A03A" w:rsidR="0060537F" w:rsidRPr="008313E5" w:rsidRDefault="008313E5" w:rsidP="00831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313E5">
              <w:rPr>
                <w:rFonts w:ascii="Arial" w:hAnsi="Arial" w:cs="Arial"/>
                <w:sz w:val="17"/>
                <w:szCs w:val="17"/>
              </w:rPr>
              <w:t>• Participa activamente y con entusiasmo en proyectos grupales y en diversas situaciones de aprendizaje guiadas</w:t>
            </w:r>
            <w:r w:rsidR="005972F9">
              <w:rPr>
                <w:rFonts w:ascii="Arial" w:hAnsi="Arial" w:cs="Arial"/>
                <w:sz w:val="17"/>
                <w:szCs w:val="17"/>
              </w:rPr>
              <w:t>,</w:t>
            </w:r>
            <w:r w:rsidR="00262BEF">
              <w:rPr>
                <w:rFonts w:ascii="Arial" w:hAnsi="Arial" w:cs="Arial"/>
                <w:sz w:val="17"/>
                <w:szCs w:val="17"/>
              </w:rPr>
              <w:t xml:space="preserve"> ayuda</w:t>
            </w:r>
            <w:r w:rsidR="005972F9">
              <w:rPr>
                <w:rFonts w:ascii="Arial" w:hAnsi="Arial" w:cs="Arial"/>
                <w:sz w:val="17"/>
                <w:szCs w:val="17"/>
              </w:rPr>
              <w:t>ndo así</w:t>
            </w:r>
            <w:r w:rsidR="00262BEF">
              <w:rPr>
                <w:rFonts w:ascii="Arial" w:hAnsi="Arial" w:cs="Arial"/>
                <w:sz w:val="17"/>
                <w:szCs w:val="17"/>
              </w:rPr>
              <w:t xml:space="preserve"> a crear puentes entre compañeros</w:t>
            </w:r>
            <w:r w:rsidRPr="008313E5">
              <w:rPr>
                <w:rFonts w:ascii="Arial" w:hAnsi="Arial" w:cs="Arial"/>
                <w:sz w:val="17"/>
                <w:szCs w:val="17"/>
              </w:rPr>
              <w:t>. (CPSAA3)</w:t>
            </w:r>
          </w:p>
          <w:p w14:paraId="44B0F692" w14:textId="16D8C882" w:rsidR="00262BEF" w:rsidRPr="008313E5" w:rsidRDefault="008313E5" w:rsidP="00831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313E5">
              <w:rPr>
                <w:rFonts w:ascii="Arial" w:hAnsi="Arial" w:cs="Arial"/>
                <w:sz w:val="17"/>
                <w:szCs w:val="17"/>
              </w:rPr>
              <w:t xml:space="preserve">• </w:t>
            </w:r>
            <w:r w:rsidR="00206E8D">
              <w:rPr>
                <w:rFonts w:ascii="Arial" w:hAnsi="Arial" w:cs="Arial"/>
                <w:color w:val="000000"/>
                <w:sz w:val="17"/>
                <w:szCs w:val="17"/>
              </w:rPr>
              <w:t>Reconoce</w:t>
            </w:r>
            <w:r w:rsidRPr="008313E5">
              <w:rPr>
                <w:rFonts w:ascii="Arial" w:hAnsi="Arial" w:cs="Arial"/>
                <w:color w:val="000000"/>
                <w:sz w:val="17"/>
                <w:szCs w:val="17"/>
              </w:rPr>
              <w:t>, a través de diversos soportes físicos y digitales, las manifestaciones culturales y artísticas</w:t>
            </w:r>
            <w:r w:rsidR="00206E8D">
              <w:rPr>
                <w:rFonts w:ascii="Arial" w:hAnsi="Arial" w:cs="Arial"/>
                <w:color w:val="000000"/>
                <w:sz w:val="17"/>
                <w:szCs w:val="17"/>
              </w:rPr>
              <w:t>,</w:t>
            </w:r>
            <w:r w:rsidRPr="008313E5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206E8D">
              <w:rPr>
                <w:rFonts w:ascii="Arial" w:hAnsi="Arial" w:cs="Arial"/>
                <w:color w:val="000000"/>
                <w:sz w:val="17"/>
                <w:szCs w:val="17"/>
              </w:rPr>
              <w:t>y las aprecia como</w:t>
            </w:r>
            <w:r w:rsidRPr="008313E5">
              <w:rPr>
                <w:rFonts w:ascii="Arial" w:hAnsi="Arial" w:cs="Arial"/>
                <w:color w:val="000000"/>
                <w:sz w:val="17"/>
                <w:szCs w:val="17"/>
              </w:rPr>
              <w:t xml:space="preserve"> expresión creativa de los sentimientos, emociones e ideas de una cultura. </w:t>
            </w:r>
            <w:r w:rsidRPr="008313E5">
              <w:rPr>
                <w:rFonts w:ascii="Arial" w:hAnsi="Arial" w:cs="Arial"/>
                <w:sz w:val="17"/>
                <w:szCs w:val="17"/>
              </w:rPr>
              <w:t>(CCEC1)</w:t>
            </w:r>
          </w:p>
          <w:p w14:paraId="4EEA81F2" w14:textId="5D0B556B" w:rsidR="008313E5" w:rsidRPr="008313E5" w:rsidRDefault="008313E5" w:rsidP="00831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313E5">
              <w:rPr>
                <w:rFonts w:ascii="Arial" w:hAnsi="Arial" w:cs="Arial"/>
                <w:sz w:val="17"/>
                <w:szCs w:val="17"/>
              </w:rPr>
              <w:t xml:space="preserve">• Expresa sus propias ideas sobre la </w:t>
            </w:r>
            <w:r w:rsidRPr="008313E5">
              <w:rPr>
                <w:rFonts w:ascii="Arial" w:hAnsi="Arial" w:cs="Arial"/>
                <w:color w:val="000000"/>
                <w:sz w:val="17"/>
                <w:szCs w:val="17"/>
              </w:rPr>
              <w:t xml:space="preserve">diversidad cultural y artística, </w:t>
            </w:r>
            <w:r w:rsidRPr="008313E5">
              <w:rPr>
                <w:rFonts w:ascii="Arial" w:hAnsi="Arial" w:cs="Arial"/>
                <w:sz w:val="17"/>
                <w:szCs w:val="17"/>
              </w:rPr>
              <w:t>con creatividad en proyectos grupales guiados</w:t>
            </w:r>
            <w:r w:rsidR="00206E8D">
              <w:rPr>
                <w:rFonts w:ascii="Arial" w:hAnsi="Arial" w:cs="Arial"/>
                <w:sz w:val="17"/>
                <w:szCs w:val="17"/>
              </w:rPr>
              <w:t xml:space="preserve"> con la ayuda de recursos y apoyos físicos o digitales</w:t>
            </w:r>
            <w:r w:rsidRPr="008313E5">
              <w:rPr>
                <w:rFonts w:ascii="Arial" w:hAnsi="Arial" w:cs="Arial"/>
                <w:sz w:val="17"/>
                <w:szCs w:val="17"/>
              </w:rPr>
              <w:t>. (</w:t>
            </w:r>
            <w:r w:rsidRPr="00F2604B">
              <w:rPr>
                <w:rFonts w:ascii="Arial" w:hAnsi="Arial" w:cs="Arial"/>
                <w:sz w:val="17"/>
                <w:szCs w:val="17"/>
              </w:rPr>
              <w:t>CCEC1</w:t>
            </w:r>
            <w:r w:rsidRPr="008313E5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</w:tbl>
    <w:p w14:paraId="4163D702" w14:textId="77777777" w:rsidR="008313E5" w:rsidRDefault="008313E5">
      <w:r>
        <w:br w:type="page"/>
      </w:r>
    </w:p>
    <w:tbl>
      <w:tblPr>
        <w:tblStyle w:val="TableGrid"/>
        <w:tblW w:w="14742" w:type="dxa"/>
        <w:tblLayout w:type="fixed"/>
        <w:tblLook w:val="04A0" w:firstRow="1" w:lastRow="0" w:firstColumn="1" w:lastColumn="0" w:noHBand="0" w:noVBand="1"/>
      </w:tblPr>
      <w:tblGrid>
        <w:gridCol w:w="4536"/>
        <w:gridCol w:w="10206"/>
      </w:tblGrid>
      <w:tr w:rsidR="008313E5" w:rsidRPr="00940B04" w14:paraId="5DEA14C1" w14:textId="77777777" w:rsidTr="008D39C2">
        <w:tc>
          <w:tcPr>
            <w:tcW w:w="453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AAA4F70" w14:textId="77777777" w:rsidR="007B6BC2" w:rsidRPr="00940B04" w:rsidRDefault="007B6BC2" w:rsidP="007B6BC2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lastRenderedPageBreak/>
              <w:t>Competencia específica 5</w:t>
            </w:r>
          </w:p>
          <w:p w14:paraId="72B685ED" w14:textId="77777777" w:rsidR="007B6BC2" w:rsidRPr="00940B04" w:rsidRDefault="007B6BC2" w:rsidP="007B6BC2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</w:p>
          <w:p w14:paraId="7BB85E1D" w14:textId="17411477" w:rsidR="00855EEF" w:rsidRPr="00022F48" w:rsidRDefault="00855EEF" w:rsidP="007B6BC2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7"/>
                <w:szCs w:val="17"/>
              </w:rPr>
            </w:pPr>
            <w:r w:rsidRPr="00855EEF">
              <w:rPr>
                <w:rFonts w:cs="Arimo"/>
                <w:color w:val="000000"/>
                <w:sz w:val="17"/>
                <w:szCs w:val="17"/>
              </w:rPr>
              <w:t xml:space="preserve">Comparar y contrastar las similitudes y diferencias entre distintas lenguas </w:t>
            </w:r>
            <w:r w:rsidRPr="00022F48">
              <w:rPr>
                <w:rFonts w:cs="Arimo"/>
                <w:color w:val="000000"/>
                <w:sz w:val="17"/>
                <w:szCs w:val="17"/>
              </w:rPr>
              <w:t>reflexionando de manera progresivamente autónoma sobre aspectos básicos de su funcionamiento.</w:t>
            </w:r>
          </w:p>
          <w:p w14:paraId="3C8D742F" w14:textId="77777777" w:rsidR="007B6BC2" w:rsidRPr="00940B04" w:rsidRDefault="007B6BC2" w:rsidP="007B6BC2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</w:p>
          <w:p w14:paraId="19AF0BFD" w14:textId="77777777" w:rsidR="007B6BC2" w:rsidRPr="00940B04" w:rsidRDefault="007B6BC2" w:rsidP="007B6BC2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>Descriptores de perfil de salida:</w:t>
            </w:r>
          </w:p>
          <w:p w14:paraId="12663610" w14:textId="6B6BA560" w:rsidR="008313E5" w:rsidRPr="00A40426" w:rsidRDefault="007B6BC2" w:rsidP="007B6B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A40426">
              <w:rPr>
                <w:rFonts w:ascii="Arial" w:hAnsi="Arial" w:cs="Arial"/>
                <w:color w:val="000000"/>
                <w:sz w:val="17"/>
                <w:szCs w:val="17"/>
                <w:lang w:val="en-GB"/>
              </w:rPr>
              <w:t>CP2, STEM1, CD2, CPSAA1, CPSAA4, CPSAA5, CE3</w:t>
            </w:r>
          </w:p>
        </w:tc>
        <w:tc>
          <w:tcPr>
            <w:tcW w:w="1020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C1417E5" w14:textId="6316F932" w:rsidR="007B6BC2" w:rsidRPr="00940B04" w:rsidRDefault="007B6BC2" w:rsidP="007B6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>• Compara distintas lenguas y encuentra similitudes que le ayudan a comprender el significado de unidades lingüísticas básicas</w:t>
            </w:r>
            <w:r w:rsidR="0022780D">
              <w:rPr>
                <w:rFonts w:ascii="Arial" w:hAnsi="Arial" w:cs="Arial"/>
                <w:sz w:val="17"/>
                <w:szCs w:val="17"/>
              </w:rPr>
              <w:t xml:space="preserve">, que luego contrasta con orientación del docente. </w:t>
            </w:r>
            <w:r w:rsidRPr="00940B04">
              <w:rPr>
                <w:rFonts w:ascii="Arial" w:hAnsi="Arial" w:cs="Arial"/>
                <w:sz w:val="17"/>
                <w:szCs w:val="17"/>
              </w:rPr>
              <w:t>(CP2)</w:t>
            </w:r>
          </w:p>
          <w:p w14:paraId="79379C88" w14:textId="042CC6A6" w:rsidR="00F32AA1" w:rsidRPr="00940B04" w:rsidRDefault="007B6BC2" w:rsidP="007B6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>• Compara y contrasta</w:t>
            </w:r>
            <w:r w:rsidR="00CA065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40B04">
              <w:rPr>
                <w:rFonts w:ascii="Arial" w:hAnsi="Arial" w:cs="Arial"/>
                <w:sz w:val="17"/>
                <w:szCs w:val="17"/>
              </w:rPr>
              <w:t xml:space="preserve">similitudes y diferencias </w:t>
            </w:r>
            <w:r w:rsidR="00CA065D">
              <w:rPr>
                <w:rFonts w:ascii="Arial" w:hAnsi="Arial" w:cs="Arial"/>
                <w:sz w:val="17"/>
                <w:szCs w:val="17"/>
              </w:rPr>
              <w:t>del</w:t>
            </w:r>
            <w:r w:rsidRPr="00940B04">
              <w:rPr>
                <w:rFonts w:ascii="Arial" w:hAnsi="Arial" w:cs="Arial"/>
                <w:sz w:val="17"/>
                <w:szCs w:val="17"/>
              </w:rPr>
              <w:t xml:space="preserve"> léxico </w:t>
            </w:r>
            <w:r w:rsidR="00F32AA1">
              <w:rPr>
                <w:rFonts w:ascii="Arial" w:hAnsi="Arial" w:cs="Arial"/>
                <w:sz w:val="17"/>
                <w:szCs w:val="17"/>
              </w:rPr>
              <w:t xml:space="preserve">y </w:t>
            </w:r>
            <w:r w:rsidR="00CA065D">
              <w:rPr>
                <w:rFonts w:ascii="Arial" w:hAnsi="Arial" w:cs="Arial"/>
                <w:sz w:val="17"/>
                <w:szCs w:val="17"/>
              </w:rPr>
              <w:t>de</w:t>
            </w:r>
            <w:r w:rsidR="00F32AA1">
              <w:rPr>
                <w:rFonts w:ascii="Arial" w:hAnsi="Arial" w:cs="Arial"/>
                <w:sz w:val="17"/>
                <w:szCs w:val="17"/>
              </w:rPr>
              <w:t xml:space="preserve"> expresiones básicas </w:t>
            </w:r>
            <w:r w:rsidRPr="00940B04">
              <w:rPr>
                <w:rFonts w:ascii="Arial" w:hAnsi="Arial" w:cs="Arial"/>
                <w:sz w:val="17"/>
                <w:szCs w:val="17"/>
              </w:rPr>
              <w:t>relacionad</w:t>
            </w:r>
            <w:r w:rsidR="00F32AA1">
              <w:rPr>
                <w:rFonts w:ascii="Arial" w:hAnsi="Arial" w:cs="Arial"/>
                <w:sz w:val="17"/>
                <w:szCs w:val="17"/>
              </w:rPr>
              <w:t>as</w:t>
            </w:r>
            <w:r w:rsidRPr="00940B04">
              <w:rPr>
                <w:rFonts w:ascii="Arial" w:hAnsi="Arial" w:cs="Arial"/>
                <w:sz w:val="17"/>
                <w:szCs w:val="17"/>
              </w:rPr>
              <w:t xml:space="preserve"> con el metalenguaje.</w:t>
            </w:r>
            <w:r w:rsidR="00D81D29" w:rsidRPr="00940B0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40B04">
              <w:rPr>
                <w:rFonts w:ascii="Arial" w:hAnsi="Arial" w:cs="Arial"/>
                <w:sz w:val="17"/>
                <w:szCs w:val="17"/>
              </w:rPr>
              <w:t>(CP2)</w:t>
            </w:r>
          </w:p>
          <w:p w14:paraId="74E2B5A5" w14:textId="721E28FA" w:rsidR="007A6F3E" w:rsidRPr="00940B04" w:rsidRDefault="007B6BC2" w:rsidP="007B6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>• Contrasta, con orientación del docente, las diferencias que existen en la pronunciación de patrones sonoros</w:t>
            </w:r>
            <w:r w:rsidR="007A6F3E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40B04">
              <w:rPr>
                <w:rFonts w:ascii="Arial" w:hAnsi="Arial" w:cs="Arial"/>
                <w:sz w:val="17"/>
                <w:szCs w:val="17"/>
              </w:rPr>
              <w:t>acentuales</w:t>
            </w:r>
            <w:r w:rsidR="007A6F3E">
              <w:rPr>
                <w:rFonts w:ascii="Arial" w:hAnsi="Arial" w:cs="Arial"/>
                <w:sz w:val="17"/>
                <w:szCs w:val="17"/>
              </w:rPr>
              <w:t>, rítmicos y de entonación</w:t>
            </w:r>
            <w:r w:rsidRPr="00940B04">
              <w:rPr>
                <w:rFonts w:ascii="Arial" w:hAnsi="Arial" w:cs="Arial"/>
                <w:sz w:val="17"/>
                <w:szCs w:val="17"/>
              </w:rPr>
              <w:t>, según la zona geográfica de uso. (CP2)</w:t>
            </w:r>
          </w:p>
          <w:p w14:paraId="0F449A12" w14:textId="704E0B76" w:rsidR="007A6F3E" w:rsidRPr="00940B04" w:rsidRDefault="007B6BC2" w:rsidP="007B6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 xml:space="preserve">• Contrasta, con orientación del docente, las diferencias ortográficas en </w:t>
            </w:r>
            <w:r w:rsidR="007A6F3E">
              <w:rPr>
                <w:rFonts w:ascii="Arial" w:hAnsi="Arial" w:cs="Arial"/>
                <w:sz w:val="17"/>
                <w:szCs w:val="17"/>
              </w:rPr>
              <w:t xml:space="preserve">la lengua </w:t>
            </w:r>
            <w:r w:rsidRPr="00940B04">
              <w:rPr>
                <w:rFonts w:ascii="Arial" w:hAnsi="Arial" w:cs="Arial"/>
                <w:sz w:val="17"/>
                <w:szCs w:val="17"/>
              </w:rPr>
              <w:t>según la zona geográfica de uso. (CP2)</w:t>
            </w:r>
          </w:p>
          <w:p w14:paraId="5B65FB06" w14:textId="6F185815" w:rsidR="005756A9" w:rsidRPr="00940B04" w:rsidRDefault="007B6BC2" w:rsidP="007B6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 xml:space="preserve">• </w:t>
            </w:r>
            <w:r w:rsidR="005756A9">
              <w:rPr>
                <w:rFonts w:ascii="Arial" w:hAnsi="Arial" w:cs="Arial"/>
                <w:sz w:val="17"/>
                <w:szCs w:val="17"/>
              </w:rPr>
              <w:t>Identifica, recupera y retiene</w:t>
            </w:r>
            <w:r w:rsidRPr="00940B0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5756A9">
              <w:rPr>
                <w:rFonts w:ascii="Arial" w:hAnsi="Arial" w:cs="Arial"/>
                <w:sz w:val="17"/>
                <w:szCs w:val="17"/>
              </w:rPr>
              <w:t>el léxico</w:t>
            </w:r>
            <w:r w:rsidRPr="00940B04">
              <w:rPr>
                <w:rFonts w:ascii="Arial" w:hAnsi="Arial" w:cs="Arial"/>
                <w:sz w:val="17"/>
                <w:szCs w:val="17"/>
              </w:rPr>
              <w:t xml:space="preserve"> y </w:t>
            </w:r>
            <w:r w:rsidR="005756A9">
              <w:rPr>
                <w:rFonts w:ascii="Arial" w:hAnsi="Arial" w:cs="Arial"/>
                <w:sz w:val="17"/>
                <w:szCs w:val="17"/>
              </w:rPr>
              <w:t xml:space="preserve">las </w:t>
            </w:r>
            <w:r w:rsidRPr="00940B04">
              <w:rPr>
                <w:rFonts w:ascii="Arial" w:hAnsi="Arial" w:cs="Arial"/>
                <w:sz w:val="17"/>
                <w:szCs w:val="17"/>
              </w:rPr>
              <w:t xml:space="preserve">estructuras </w:t>
            </w:r>
            <w:r w:rsidR="005756A9">
              <w:rPr>
                <w:rFonts w:ascii="Arial" w:hAnsi="Arial" w:cs="Arial"/>
                <w:sz w:val="17"/>
                <w:szCs w:val="17"/>
              </w:rPr>
              <w:t xml:space="preserve">sintácticas </w:t>
            </w:r>
            <w:r w:rsidRPr="00940B04">
              <w:rPr>
                <w:rFonts w:ascii="Arial" w:hAnsi="Arial" w:cs="Arial"/>
                <w:sz w:val="17"/>
                <w:szCs w:val="17"/>
              </w:rPr>
              <w:t>básicas que forman parte de su repertorio lingüístico personal en textos orales y escritos breves y sencillos. (CP2)</w:t>
            </w:r>
          </w:p>
          <w:p w14:paraId="2CBD92D2" w14:textId="7CFFC03F" w:rsidR="006F2D86" w:rsidRPr="00940B04" w:rsidRDefault="007B6BC2" w:rsidP="007B6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 xml:space="preserve">• </w:t>
            </w:r>
            <w:r w:rsidR="00E87F19" w:rsidRPr="00940B04">
              <w:rPr>
                <w:rFonts w:ascii="Arial" w:hAnsi="Arial" w:cs="Arial"/>
                <w:sz w:val="17"/>
                <w:szCs w:val="17"/>
              </w:rPr>
              <w:t xml:space="preserve">Utiliza </w:t>
            </w:r>
            <w:r w:rsidR="000F6754">
              <w:rPr>
                <w:rFonts w:ascii="Arial" w:hAnsi="Arial" w:cs="Arial"/>
                <w:sz w:val="17"/>
                <w:szCs w:val="17"/>
              </w:rPr>
              <w:t>léxico y expresiones propias del metalenguaje</w:t>
            </w:r>
            <w:r w:rsidR="00E87F19" w:rsidRPr="00940B04">
              <w:rPr>
                <w:rFonts w:ascii="Arial" w:hAnsi="Arial" w:cs="Arial"/>
                <w:sz w:val="17"/>
                <w:szCs w:val="17"/>
              </w:rPr>
              <w:t xml:space="preserve"> para contrastar, con apoyo</w:t>
            </w:r>
            <w:r w:rsidR="000F6754">
              <w:rPr>
                <w:rFonts w:ascii="Arial" w:hAnsi="Arial" w:cs="Arial"/>
                <w:sz w:val="17"/>
                <w:szCs w:val="17"/>
              </w:rPr>
              <w:t xml:space="preserve"> del docente</w:t>
            </w:r>
            <w:r w:rsidR="00E87F19" w:rsidRPr="00940B04">
              <w:rPr>
                <w:rFonts w:ascii="Arial" w:hAnsi="Arial" w:cs="Arial"/>
                <w:sz w:val="17"/>
                <w:szCs w:val="17"/>
              </w:rPr>
              <w:t xml:space="preserve">, sus reflexiones </w:t>
            </w:r>
            <w:r w:rsidR="006F2D86">
              <w:rPr>
                <w:rFonts w:ascii="Arial" w:hAnsi="Arial" w:cs="Arial"/>
                <w:sz w:val="17"/>
                <w:szCs w:val="17"/>
              </w:rPr>
              <w:t xml:space="preserve">e interpretaciones </w:t>
            </w:r>
            <w:r w:rsidR="00E87F19" w:rsidRPr="00940B04">
              <w:rPr>
                <w:rFonts w:ascii="Arial" w:hAnsi="Arial" w:cs="Arial"/>
                <w:sz w:val="17"/>
                <w:szCs w:val="17"/>
              </w:rPr>
              <w:t xml:space="preserve">sobre el funcionamiento del idioma. </w:t>
            </w:r>
            <w:r w:rsidRPr="00940B04">
              <w:rPr>
                <w:rFonts w:ascii="Arial" w:hAnsi="Arial" w:cs="Arial"/>
                <w:sz w:val="17"/>
                <w:szCs w:val="17"/>
              </w:rPr>
              <w:t>(STEM1)</w:t>
            </w:r>
          </w:p>
          <w:p w14:paraId="705B635C" w14:textId="2B2DBA5F" w:rsidR="00BF7252" w:rsidRPr="00940B04" w:rsidRDefault="007B6BC2" w:rsidP="007B6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>• Utiliza</w:t>
            </w:r>
            <w:r w:rsidR="0068088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40B04">
              <w:rPr>
                <w:rFonts w:ascii="Arial" w:hAnsi="Arial" w:cs="Arial"/>
                <w:sz w:val="17"/>
                <w:szCs w:val="17"/>
              </w:rPr>
              <w:t xml:space="preserve">su entorno personal digital de aprendizaje, </w:t>
            </w:r>
            <w:r w:rsidR="00680883">
              <w:rPr>
                <w:rFonts w:ascii="Arial" w:hAnsi="Arial" w:cs="Arial"/>
                <w:sz w:val="17"/>
                <w:szCs w:val="17"/>
              </w:rPr>
              <w:t>para comparar y contrastar información</w:t>
            </w:r>
            <w:r w:rsidRPr="00940B0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82F7A">
              <w:rPr>
                <w:rFonts w:ascii="Arial" w:hAnsi="Arial" w:cs="Arial"/>
                <w:sz w:val="17"/>
                <w:szCs w:val="17"/>
              </w:rPr>
              <w:t>siguiendo</w:t>
            </w:r>
            <w:r w:rsidRPr="00940B04">
              <w:rPr>
                <w:rFonts w:ascii="Arial" w:hAnsi="Arial" w:cs="Arial"/>
                <w:sz w:val="17"/>
                <w:szCs w:val="17"/>
              </w:rPr>
              <w:t xml:space="preserve"> las pautas del docente. (CD2)</w:t>
            </w:r>
          </w:p>
          <w:p w14:paraId="7634AD52" w14:textId="71CC1A30" w:rsidR="008313E5" w:rsidRPr="00940B04" w:rsidRDefault="007B6BC2" w:rsidP="007B6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 xml:space="preserve">• </w:t>
            </w:r>
            <w:r w:rsidR="00B32EE1">
              <w:rPr>
                <w:rFonts w:ascii="Arial" w:hAnsi="Arial" w:cs="Arial"/>
                <w:sz w:val="17"/>
                <w:szCs w:val="17"/>
              </w:rPr>
              <w:t>Observa y contrasta</w:t>
            </w:r>
            <w:r w:rsidRPr="00940B04">
              <w:rPr>
                <w:rFonts w:ascii="Arial" w:hAnsi="Arial" w:cs="Arial"/>
                <w:sz w:val="17"/>
                <w:szCs w:val="17"/>
              </w:rPr>
              <w:t xml:space="preserve"> que las transferencias </w:t>
            </w:r>
            <w:r w:rsidR="00B32EE1">
              <w:rPr>
                <w:rFonts w:ascii="Arial" w:hAnsi="Arial" w:cs="Arial"/>
                <w:sz w:val="17"/>
                <w:szCs w:val="17"/>
              </w:rPr>
              <w:t xml:space="preserve">podrían también </w:t>
            </w:r>
            <w:r w:rsidRPr="00940B04">
              <w:rPr>
                <w:rFonts w:ascii="Arial" w:hAnsi="Arial" w:cs="Arial"/>
                <w:sz w:val="17"/>
                <w:szCs w:val="17"/>
              </w:rPr>
              <w:t>llevar al error como en el caso de falsos amigos léxicos. (</w:t>
            </w:r>
            <w:r w:rsidRPr="00022F48">
              <w:rPr>
                <w:rFonts w:ascii="Arial" w:hAnsi="Arial" w:cs="Arial"/>
                <w:sz w:val="17"/>
                <w:szCs w:val="17"/>
              </w:rPr>
              <w:t>CPSAA4</w:t>
            </w:r>
            <w:r w:rsidRPr="00940B04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7B6BC2" w:rsidRPr="00940B04" w14:paraId="58301C34" w14:textId="77777777" w:rsidTr="008D39C2">
        <w:tc>
          <w:tcPr>
            <w:tcW w:w="453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C19AE5B" w14:textId="2CBED60F" w:rsidR="00855EEF" w:rsidRPr="00855EEF" w:rsidRDefault="00855EEF" w:rsidP="007B6BC2">
            <w:pPr>
              <w:pStyle w:val="ListParagraph"/>
              <w:numPr>
                <w:ilvl w:val="1"/>
                <w:numId w:val="6"/>
              </w:numPr>
              <w:rPr>
                <w:color w:val="000000"/>
                <w:sz w:val="17"/>
                <w:szCs w:val="17"/>
              </w:rPr>
            </w:pPr>
            <w:r w:rsidRPr="00855EEF">
              <w:rPr>
                <w:rFonts w:cs="Arimo"/>
                <w:color w:val="000000"/>
                <w:sz w:val="17"/>
                <w:szCs w:val="17"/>
              </w:rPr>
              <w:t xml:space="preserve">Utilizar y diferenciar </w:t>
            </w:r>
            <w:r w:rsidRPr="00022F48">
              <w:rPr>
                <w:rFonts w:cs="Arimo"/>
                <w:color w:val="000000"/>
                <w:sz w:val="17"/>
                <w:szCs w:val="17"/>
              </w:rPr>
              <w:t>de forma progresivamente autónoma los conocimientos y</w:t>
            </w:r>
            <w:r w:rsidRPr="00855EEF">
              <w:rPr>
                <w:rFonts w:cs="Arimo"/>
                <w:color w:val="000000"/>
                <w:sz w:val="17"/>
                <w:szCs w:val="17"/>
              </w:rPr>
              <w:t xml:space="preserve"> estrategias de mejora de su capacidad de comunicar y de aprender la lengua extranjera, con apoyo de otros participantes y de soportes analógicos y digitales.</w:t>
            </w:r>
          </w:p>
          <w:p w14:paraId="7F7358A6" w14:textId="77777777" w:rsidR="007B6BC2" w:rsidRPr="00940B04" w:rsidRDefault="007B6BC2" w:rsidP="007B6BC2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</w:p>
          <w:p w14:paraId="071CE6AC" w14:textId="77777777" w:rsidR="007B6BC2" w:rsidRPr="00940B04" w:rsidRDefault="007B6BC2" w:rsidP="007B6BC2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>Descriptores de perfil de salida:</w:t>
            </w:r>
          </w:p>
          <w:p w14:paraId="4EC518D3" w14:textId="7ACA0C74" w:rsidR="007B6BC2" w:rsidRPr="00A40426" w:rsidRDefault="007B6BC2" w:rsidP="007B6BC2">
            <w:pPr>
              <w:widowControl w:val="0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A40426">
              <w:rPr>
                <w:rFonts w:ascii="Arial" w:hAnsi="Arial" w:cs="Arial"/>
                <w:color w:val="000000"/>
                <w:sz w:val="17"/>
                <w:szCs w:val="17"/>
                <w:lang w:val="en-GB"/>
              </w:rPr>
              <w:t>CP2, STEM1, CD2, CPSAA1, CPSAA4, CPSAA5, CE3</w:t>
            </w:r>
          </w:p>
        </w:tc>
        <w:tc>
          <w:tcPr>
            <w:tcW w:w="1020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43442AC" w14:textId="05A32FD3" w:rsidR="00330D2E" w:rsidRPr="00940B04" w:rsidRDefault="007B6BC2" w:rsidP="007B6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>• Transfiere, de forma guiada, sus conocimientos de</w:t>
            </w:r>
            <w:r w:rsidR="00330D2E">
              <w:rPr>
                <w:rFonts w:ascii="Arial" w:hAnsi="Arial" w:cs="Arial"/>
                <w:sz w:val="17"/>
                <w:szCs w:val="17"/>
              </w:rPr>
              <w:t xml:space="preserve"> signo</w:t>
            </w:r>
            <w:r w:rsidR="00091AA1">
              <w:rPr>
                <w:rFonts w:ascii="Arial" w:hAnsi="Arial" w:cs="Arial"/>
                <w:sz w:val="17"/>
                <w:szCs w:val="17"/>
              </w:rPr>
              <w:t>s</w:t>
            </w:r>
            <w:r w:rsidRPr="00940B04">
              <w:rPr>
                <w:rFonts w:ascii="Arial" w:hAnsi="Arial" w:cs="Arial"/>
                <w:sz w:val="17"/>
                <w:szCs w:val="17"/>
              </w:rPr>
              <w:t xml:space="preserve"> y símbolos matemáticos</w:t>
            </w:r>
            <w:r w:rsidR="00330D2E">
              <w:rPr>
                <w:rFonts w:ascii="Arial" w:hAnsi="Arial" w:cs="Arial"/>
                <w:sz w:val="17"/>
                <w:szCs w:val="17"/>
              </w:rPr>
              <w:t>, tecnológicos y científicos</w:t>
            </w:r>
            <w:r w:rsidRPr="00940B04">
              <w:rPr>
                <w:rFonts w:ascii="Arial" w:hAnsi="Arial" w:cs="Arial"/>
                <w:sz w:val="17"/>
                <w:szCs w:val="17"/>
              </w:rPr>
              <w:t xml:space="preserve"> en su primera lengua, y los aplica para comprender y expresar mensajes escritos y orales básicos. CP2)</w:t>
            </w:r>
          </w:p>
          <w:p w14:paraId="1C177C8E" w14:textId="0E6F9CC8" w:rsidR="00091AA1" w:rsidRPr="00940B04" w:rsidRDefault="007B6BC2" w:rsidP="007B6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>• Transfiere sus conocimientos de patrones sonoros</w:t>
            </w:r>
            <w:r w:rsidR="00091AA1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40B04">
              <w:rPr>
                <w:rFonts w:ascii="Arial" w:hAnsi="Arial" w:cs="Arial"/>
                <w:sz w:val="17"/>
                <w:szCs w:val="17"/>
              </w:rPr>
              <w:t>acentuales</w:t>
            </w:r>
            <w:r w:rsidR="00091AA1">
              <w:rPr>
                <w:rFonts w:ascii="Arial" w:hAnsi="Arial" w:cs="Arial"/>
                <w:sz w:val="17"/>
                <w:szCs w:val="17"/>
              </w:rPr>
              <w:t>, rítmicos y de entonación</w:t>
            </w:r>
            <w:r w:rsidRPr="00940B04">
              <w:rPr>
                <w:rFonts w:ascii="Arial" w:hAnsi="Arial" w:cs="Arial"/>
                <w:sz w:val="17"/>
                <w:szCs w:val="17"/>
              </w:rPr>
              <w:t xml:space="preserve"> en su primera lengua, para aplicarlos durante la lectura de textos </w:t>
            </w:r>
            <w:r w:rsidR="00091AA1">
              <w:rPr>
                <w:rFonts w:ascii="Arial" w:hAnsi="Arial" w:cs="Arial"/>
                <w:sz w:val="17"/>
                <w:szCs w:val="17"/>
              </w:rPr>
              <w:t>de su nivel,</w:t>
            </w:r>
            <w:r w:rsidRPr="00940B04">
              <w:rPr>
                <w:rFonts w:ascii="Arial" w:hAnsi="Arial" w:cs="Arial"/>
                <w:sz w:val="17"/>
                <w:szCs w:val="17"/>
              </w:rPr>
              <w:t xml:space="preserve"> en distintos soportes. (CP2)</w:t>
            </w:r>
          </w:p>
          <w:p w14:paraId="17E6DB16" w14:textId="25E8E620" w:rsidR="00396399" w:rsidRPr="00940B04" w:rsidRDefault="007B6BC2" w:rsidP="007B6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>• Utiliza la deducción como estrategia para la comprensión de nuev</w:t>
            </w:r>
            <w:r w:rsidR="00396399">
              <w:rPr>
                <w:rFonts w:ascii="Arial" w:hAnsi="Arial" w:cs="Arial"/>
                <w:sz w:val="17"/>
                <w:szCs w:val="17"/>
              </w:rPr>
              <w:t>as unidades lingüísticas básicas y sus significados asociados con apoyo de otros participantes</w:t>
            </w:r>
            <w:r w:rsidRPr="00940B04">
              <w:rPr>
                <w:rFonts w:ascii="Arial" w:hAnsi="Arial" w:cs="Arial"/>
                <w:sz w:val="17"/>
                <w:szCs w:val="17"/>
              </w:rPr>
              <w:t>. (STEM1)</w:t>
            </w:r>
          </w:p>
          <w:p w14:paraId="2CD224B8" w14:textId="273B0229" w:rsidR="00201F92" w:rsidRPr="00940B04" w:rsidRDefault="007B6BC2" w:rsidP="007B6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>• Conoce</w:t>
            </w:r>
            <w:r w:rsidR="00201F92">
              <w:rPr>
                <w:rFonts w:ascii="Arial" w:hAnsi="Arial" w:cs="Arial"/>
                <w:sz w:val="17"/>
                <w:szCs w:val="17"/>
              </w:rPr>
              <w:t xml:space="preserve"> y selecciona</w:t>
            </w:r>
            <w:r w:rsidRPr="00940B04">
              <w:rPr>
                <w:rFonts w:ascii="Arial" w:hAnsi="Arial" w:cs="Arial"/>
                <w:sz w:val="17"/>
                <w:szCs w:val="17"/>
              </w:rPr>
              <w:t xml:space="preserve"> herramientas digitales diversas y</w:t>
            </w:r>
            <w:r w:rsidR="00201F92">
              <w:rPr>
                <w:rFonts w:ascii="Arial" w:hAnsi="Arial" w:cs="Arial"/>
                <w:sz w:val="17"/>
                <w:szCs w:val="17"/>
              </w:rPr>
              <w:t xml:space="preserve"> utiliza</w:t>
            </w:r>
            <w:r w:rsidRPr="00940B04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="00201F92">
              <w:rPr>
                <w:rFonts w:ascii="Arial" w:hAnsi="Arial" w:cs="Arial"/>
                <w:sz w:val="17"/>
                <w:szCs w:val="17"/>
              </w:rPr>
              <w:t>con orientación del docente</w:t>
            </w:r>
            <w:r w:rsidRPr="00940B04">
              <w:rPr>
                <w:rFonts w:ascii="Arial" w:hAnsi="Arial" w:cs="Arial"/>
                <w:sz w:val="17"/>
                <w:szCs w:val="17"/>
              </w:rPr>
              <w:t xml:space="preserve">, las más adecuadas </w:t>
            </w:r>
            <w:r w:rsidR="00201F92">
              <w:rPr>
                <w:rFonts w:ascii="Arial" w:hAnsi="Arial" w:cs="Arial"/>
                <w:sz w:val="17"/>
                <w:szCs w:val="17"/>
              </w:rPr>
              <w:t>en función de la tarea y las necesidades de</w:t>
            </w:r>
            <w:r w:rsidR="00E87F19" w:rsidRPr="00940B0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40B04">
              <w:rPr>
                <w:rFonts w:ascii="Arial" w:hAnsi="Arial" w:cs="Arial"/>
                <w:sz w:val="17"/>
                <w:szCs w:val="17"/>
              </w:rPr>
              <w:t>aprendizaje. (CD2)</w:t>
            </w:r>
          </w:p>
          <w:p w14:paraId="2481592B" w14:textId="505B30C0" w:rsidR="00271B4A" w:rsidRPr="00940B04" w:rsidRDefault="007B6BC2" w:rsidP="007B6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>• Pone en práctica su manejo de las emociones en ocasiones de tensión o conflicto para trabajar en situaciones comunicativas grupales guiadas y lograr objetivos comunes. (</w:t>
            </w:r>
            <w:r w:rsidRPr="00851DD5">
              <w:rPr>
                <w:rFonts w:ascii="Arial" w:hAnsi="Arial" w:cs="Arial"/>
                <w:sz w:val="17"/>
                <w:szCs w:val="17"/>
              </w:rPr>
              <w:t>CPSAA1</w:t>
            </w:r>
            <w:r w:rsidRPr="00940B04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18125C2B" w14:textId="313E4F91" w:rsidR="007B6BC2" w:rsidRDefault="007B6BC2" w:rsidP="007B6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 xml:space="preserve">• </w:t>
            </w:r>
            <w:r w:rsidR="001573ED">
              <w:rPr>
                <w:rFonts w:ascii="Arial" w:hAnsi="Arial" w:cs="Arial"/>
                <w:sz w:val="17"/>
                <w:szCs w:val="17"/>
              </w:rPr>
              <w:t>Usa</w:t>
            </w:r>
            <w:r w:rsidRPr="00940B04">
              <w:rPr>
                <w:rFonts w:ascii="Arial" w:hAnsi="Arial" w:cs="Arial"/>
                <w:sz w:val="17"/>
                <w:szCs w:val="17"/>
              </w:rPr>
              <w:t xml:space="preserve"> estrategias para controlar su comportamiento, expresar sus ideas de forma respetuosa y valorar las de los demás. (CPSAA1)</w:t>
            </w:r>
          </w:p>
          <w:p w14:paraId="21C85F06" w14:textId="2BAE9DA3" w:rsidR="00851DD5" w:rsidRPr="00940B04" w:rsidRDefault="007B6BC2" w:rsidP="007B6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 xml:space="preserve">• </w:t>
            </w:r>
            <w:r w:rsidR="00851DD5">
              <w:rPr>
                <w:rFonts w:ascii="Arial" w:hAnsi="Arial" w:cs="Arial"/>
                <w:sz w:val="17"/>
                <w:szCs w:val="17"/>
              </w:rPr>
              <w:t>Diferencia y c</w:t>
            </w:r>
            <w:r w:rsidRPr="00940B04">
              <w:rPr>
                <w:rFonts w:ascii="Arial" w:hAnsi="Arial" w:cs="Arial"/>
                <w:sz w:val="17"/>
                <w:szCs w:val="17"/>
              </w:rPr>
              <w:t xml:space="preserve">ontrasta, con apoyo del docente, </w:t>
            </w:r>
            <w:r w:rsidR="00851DD5">
              <w:rPr>
                <w:rFonts w:ascii="Arial" w:hAnsi="Arial" w:cs="Arial"/>
                <w:sz w:val="17"/>
                <w:szCs w:val="17"/>
              </w:rPr>
              <w:t xml:space="preserve">información diversa como </w:t>
            </w:r>
            <w:r w:rsidR="001B74B0">
              <w:rPr>
                <w:rFonts w:ascii="Arial" w:hAnsi="Arial" w:cs="Arial"/>
                <w:sz w:val="17"/>
                <w:szCs w:val="17"/>
              </w:rPr>
              <w:t xml:space="preserve">el significado de </w:t>
            </w:r>
            <w:r w:rsidRPr="00940B04">
              <w:rPr>
                <w:rFonts w:ascii="Arial" w:hAnsi="Arial" w:cs="Arial"/>
                <w:sz w:val="17"/>
                <w:szCs w:val="17"/>
              </w:rPr>
              <w:t>falsos amigos léxicos, accediendo a soportes analógicos y digitales. (CPSAA4)</w:t>
            </w:r>
          </w:p>
          <w:p w14:paraId="702B8AAF" w14:textId="0737E30F" w:rsidR="001B74B0" w:rsidRPr="00940B04" w:rsidRDefault="007B6BC2" w:rsidP="007B6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 xml:space="preserve">• Reconoce que puede cometer errores y comprende, con orientación del docente, que </w:t>
            </w:r>
            <w:r w:rsidR="00DE36F1">
              <w:rPr>
                <w:rFonts w:ascii="Arial" w:hAnsi="Arial" w:cs="Arial"/>
                <w:sz w:val="17"/>
                <w:szCs w:val="17"/>
              </w:rPr>
              <w:t>son</w:t>
            </w:r>
            <w:r w:rsidRPr="00940B0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E36F1">
              <w:rPr>
                <w:rFonts w:ascii="Arial" w:hAnsi="Arial" w:cs="Arial"/>
                <w:sz w:val="17"/>
                <w:szCs w:val="17"/>
              </w:rPr>
              <w:t>instrumentos de mejora</w:t>
            </w:r>
            <w:r w:rsidR="001B74B0">
              <w:rPr>
                <w:rFonts w:ascii="Arial" w:hAnsi="Arial" w:cs="Arial"/>
                <w:sz w:val="17"/>
                <w:szCs w:val="17"/>
              </w:rPr>
              <w:t xml:space="preserve"> dentro del proceso de aprendizaje</w:t>
            </w:r>
            <w:r w:rsidRPr="00940B04">
              <w:rPr>
                <w:rFonts w:ascii="Arial" w:hAnsi="Arial" w:cs="Arial"/>
                <w:sz w:val="17"/>
                <w:szCs w:val="17"/>
              </w:rPr>
              <w:t>. (CPSAA5)</w:t>
            </w:r>
          </w:p>
          <w:p w14:paraId="02580EAE" w14:textId="125E564D" w:rsidR="00E304F7" w:rsidRPr="00940B04" w:rsidRDefault="007B6BC2" w:rsidP="007B6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>• Busca, con confianza, el apoyo del docente y</w:t>
            </w:r>
            <w:r w:rsidR="00625F96">
              <w:rPr>
                <w:rFonts w:ascii="Arial" w:hAnsi="Arial" w:cs="Arial"/>
                <w:sz w:val="17"/>
                <w:szCs w:val="17"/>
              </w:rPr>
              <w:t xml:space="preserve"> el</w:t>
            </w:r>
            <w:r w:rsidRPr="00940B04">
              <w:rPr>
                <w:rFonts w:ascii="Arial" w:hAnsi="Arial" w:cs="Arial"/>
                <w:sz w:val="17"/>
                <w:szCs w:val="17"/>
              </w:rPr>
              <w:t xml:space="preserve"> de sus compañeros para mejorar </w:t>
            </w:r>
            <w:r w:rsidR="00E304F7">
              <w:rPr>
                <w:rFonts w:ascii="Arial" w:hAnsi="Arial" w:cs="Arial"/>
                <w:sz w:val="17"/>
                <w:szCs w:val="17"/>
              </w:rPr>
              <w:t>su capacidad de comunicar y aprender la lengua extranjera</w:t>
            </w:r>
            <w:r w:rsidRPr="00940B04">
              <w:rPr>
                <w:rFonts w:ascii="Arial" w:hAnsi="Arial" w:cs="Arial"/>
                <w:sz w:val="17"/>
                <w:szCs w:val="17"/>
              </w:rPr>
              <w:t>. (CPSAA5)</w:t>
            </w:r>
          </w:p>
          <w:p w14:paraId="7A5634AF" w14:textId="554B23B0" w:rsidR="007B6BC2" w:rsidRPr="00940B04" w:rsidRDefault="007B6BC2" w:rsidP="007B6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>• Coopera con los demás compartiendo ideas y ofreciendo soluciones para atender a la diversidad, considerando la experiencia como una oportunidad para crecer y aprender. (</w:t>
            </w:r>
            <w:r w:rsidRPr="00022F48">
              <w:rPr>
                <w:rFonts w:ascii="Arial" w:hAnsi="Arial" w:cs="Arial"/>
                <w:sz w:val="17"/>
                <w:szCs w:val="17"/>
              </w:rPr>
              <w:t>CE3</w:t>
            </w:r>
            <w:r w:rsidRPr="00940B04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7B6BC2" w:rsidRPr="00940B04" w14:paraId="7E3DF408" w14:textId="77777777" w:rsidTr="008D39C2">
        <w:tc>
          <w:tcPr>
            <w:tcW w:w="453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300DDBF" w14:textId="3E7F3947" w:rsidR="00D81D29" w:rsidRPr="001573ED" w:rsidRDefault="00855EEF" w:rsidP="005D251A">
            <w:pPr>
              <w:pStyle w:val="ListParagraph"/>
              <w:numPr>
                <w:ilvl w:val="1"/>
                <w:numId w:val="6"/>
              </w:numPr>
              <w:rPr>
                <w:color w:val="000000"/>
                <w:sz w:val="17"/>
                <w:szCs w:val="17"/>
              </w:rPr>
            </w:pPr>
            <w:r w:rsidRPr="00855EEF">
              <w:rPr>
                <w:rFonts w:cs="Arimo"/>
                <w:color w:val="000000"/>
                <w:sz w:val="17"/>
                <w:szCs w:val="17"/>
              </w:rPr>
              <w:t xml:space="preserve">Registrar y utilizar, de manera guiada, los progresos y dificultades en el proceso de aprendizaje de la lengua extranjera, </w:t>
            </w:r>
            <w:r w:rsidRPr="00A6132E">
              <w:rPr>
                <w:rFonts w:cs="Arimo"/>
                <w:color w:val="000000"/>
                <w:sz w:val="17"/>
                <w:szCs w:val="17"/>
              </w:rPr>
              <w:t>reconociendo los aspectos que ayudan a mejorar y realizando actividades de autoevaluación y coevaluación,</w:t>
            </w:r>
            <w:r w:rsidRPr="00855EEF">
              <w:rPr>
                <w:rFonts w:cs="Arimo"/>
                <w:color w:val="000000"/>
                <w:sz w:val="17"/>
                <w:szCs w:val="17"/>
              </w:rPr>
              <w:t xml:space="preserve"> como las propuestas en el Portfolio Europeo de las Lenguas (PEL) o en un diario de aprendizaje.</w:t>
            </w:r>
          </w:p>
          <w:p w14:paraId="31C53D33" w14:textId="77777777" w:rsidR="001573ED" w:rsidRPr="005D251A" w:rsidRDefault="001573ED" w:rsidP="001573ED">
            <w:pPr>
              <w:pStyle w:val="ListParagraph"/>
              <w:ind w:left="360"/>
              <w:rPr>
                <w:color w:val="000000"/>
                <w:sz w:val="17"/>
                <w:szCs w:val="17"/>
              </w:rPr>
            </w:pPr>
          </w:p>
          <w:p w14:paraId="1347CD2B" w14:textId="77777777" w:rsidR="00D81D29" w:rsidRPr="00855EEF" w:rsidRDefault="00D81D29" w:rsidP="00D81D29">
            <w:pPr>
              <w:rPr>
                <w:rFonts w:ascii="Arial" w:hAnsi="Arial" w:cs="Arial"/>
                <w:sz w:val="17"/>
                <w:szCs w:val="17"/>
              </w:rPr>
            </w:pPr>
            <w:r w:rsidRPr="00855EEF">
              <w:rPr>
                <w:rFonts w:ascii="Arial" w:hAnsi="Arial" w:cs="Arial"/>
                <w:sz w:val="17"/>
                <w:szCs w:val="17"/>
              </w:rPr>
              <w:t>Descriptores de perfil de salida:</w:t>
            </w:r>
          </w:p>
          <w:p w14:paraId="4EC9690B" w14:textId="4496A9DC" w:rsidR="00D81D29" w:rsidRPr="00A40426" w:rsidRDefault="00D81D29" w:rsidP="00940B04">
            <w:pPr>
              <w:rPr>
                <w:rFonts w:ascii="Arial" w:hAnsi="Arial" w:cs="Arial"/>
                <w:color w:val="000000"/>
                <w:sz w:val="17"/>
                <w:szCs w:val="17"/>
                <w:lang w:val="en-GB"/>
              </w:rPr>
            </w:pPr>
            <w:r w:rsidRPr="00A40426">
              <w:rPr>
                <w:rFonts w:ascii="Arial" w:hAnsi="Arial" w:cs="Arial"/>
                <w:color w:val="000000"/>
                <w:sz w:val="17"/>
                <w:szCs w:val="17"/>
                <w:lang w:val="en-GB"/>
              </w:rPr>
              <w:t>CP2, STEM1, CD2, CPSAA1, CPSAA4, CPSAA5, CE3</w:t>
            </w:r>
          </w:p>
        </w:tc>
        <w:tc>
          <w:tcPr>
            <w:tcW w:w="1020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3C9A167" w14:textId="0C452949" w:rsidR="007B6BC2" w:rsidRPr="00940B04" w:rsidRDefault="007B6BC2" w:rsidP="007B6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>• Autoevalúa y registra su progreso</w:t>
            </w:r>
            <w:r w:rsidR="00161528">
              <w:rPr>
                <w:rFonts w:ascii="Arial" w:hAnsi="Arial" w:cs="Arial"/>
                <w:sz w:val="17"/>
                <w:szCs w:val="17"/>
              </w:rPr>
              <w:t xml:space="preserve">, con orientación del docente, </w:t>
            </w:r>
            <w:r w:rsidR="001573ED">
              <w:rPr>
                <w:rFonts w:ascii="Arial" w:hAnsi="Arial" w:cs="Arial"/>
                <w:sz w:val="17"/>
                <w:szCs w:val="17"/>
              </w:rPr>
              <w:t>mediante</w:t>
            </w:r>
            <w:r w:rsidR="00B32EE1">
              <w:rPr>
                <w:rFonts w:ascii="Arial" w:hAnsi="Arial" w:cs="Arial"/>
                <w:sz w:val="17"/>
                <w:szCs w:val="17"/>
              </w:rPr>
              <w:t xml:space="preserve"> la realización de </w:t>
            </w:r>
            <w:r w:rsidRPr="00940B04">
              <w:rPr>
                <w:rFonts w:ascii="Arial" w:hAnsi="Arial" w:cs="Arial"/>
                <w:sz w:val="17"/>
                <w:szCs w:val="17"/>
              </w:rPr>
              <w:t>actividades interactivas en plataformas digitales fiables. (CD2)</w:t>
            </w:r>
          </w:p>
          <w:p w14:paraId="2941CDC0" w14:textId="00C0E313" w:rsidR="007B6BC2" w:rsidRPr="00940B04" w:rsidRDefault="007B6BC2" w:rsidP="007B6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>• Muestra motivación por el aprendizaje del idioma y por mejorar su perfil lingüístico con orientación del docente. (CPSAA1)</w:t>
            </w:r>
          </w:p>
          <w:p w14:paraId="5C7F16B7" w14:textId="14EDE243" w:rsidR="007B6BC2" w:rsidRPr="00940B04" w:rsidRDefault="007B6BC2" w:rsidP="007B6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 xml:space="preserve">• Autoevalúa y registra su avance personal, tras contrastar con apoyo </w:t>
            </w:r>
            <w:r w:rsidR="00161528">
              <w:rPr>
                <w:rFonts w:ascii="Arial" w:hAnsi="Arial" w:cs="Arial"/>
                <w:sz w:val="17"/>
                <w:szCs w:val="17"/>
              </w:rPr>
              <w:t xml:space="preserve">del </w:t>
            </w:r>
            <w:r w:rsidRPr="00940B04">
              <w:rPr>
                <w:rFonts w:ascii="Arial" w:hAnsi="Arial" w:cs="Arial"/>
                <w:sz w:val="17"/>
                <w:szCs w:val="17"/>
              </w:rPr>
              <w:t>docente, los resultados de las diversas actividades realizadas en clase sin planificación previa. (CPSAA4)</w:t>
            </w:r>
          </w:p>
          <w:p w14:paraId="5672F6AD" w14:textId="6DA5CFC9" w:rsidR="007B6BC2" w:rsidRPr="00940B04" w:rsidRDefault="007B6BC2" w:rsidP="007B6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 xml:space="preserve">• Contrasta, con </w:t>
            </w:r>
            <w:r w:rsidR="00161528">
              <w:rPr>
                <w:rFonts w:ascii="Arial" w:hAnsi="Arial" w:cs="Arial"/>
                <w:sz w:val="17"/>
                <w:szCs w:val="17"/>
              </w:rPr>
              <w:t>apoyo</w:t>
            </w:r>
            <w:r w:rsidRPr="00940B04">
              <w:rPr>
                <w:rFonts w:ascii="Arial" w:hAnsi="Arial" w:cs="Arial"/>
                <w:sz w:val="17"/>
                <w:szCs w:val="17"/>
              </w:rPr>
              <w:t xml:space="preserve"> del docente, la mejora de su repertorio lingüístico personal mediante la realización de actividades grupales orales y escritas. (CPSAA4)</w:t>
            </w:r>
          </w:p>
          <w:p w14:paraId="1FCFB420" w14:textId="3D3939A7" w:rsidR="00D81D29" w:rsidRPr="00940B04" w:rsidRDefault="00D81D29" w:rsidP="007B6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 xml:space="preserve">• Utiliza, </w:t>
            </w:r>
            <w:r w:rsidR="00161528">
              <w:rPr>
                <w:rFonts w:ascii="Arial" w:hAnsi="Arial" w:cs="Arial"/>
                <w:sz w:val="17"/>
                <w:szCs w:val="17"/>
              </w:rPr>
              <w:t>con orientación del docente</w:t>
            </w:r>
            <w:r w:rsidRPr="00940B04">
              <w:rPr>
                <w:rFonts w:ascii="Arial" w:hAnsi="Arial" w:cs="Arial"/>
                <w:sz w:val="17"/>
                <w:szCs w:val="17"/>
              </w:rPr>
              <w:t xml:space="preserve">, estrategias de planificación, ejecución y revisión del trabajo realizado de manera individual </w:t>
            </w:r>
            <w:r w:rsidR="00DB7961">
              <w:rPr>
                <w:rFonts w:ascii="Arial" w:hAnsi="Arial" w:cs="Arial"/>
                <w:sz w:val="17"/>
                <w:szCs w:val="17"/>
              </w:rPr>
              <w:t>y</w:t>
            </w:r>
            <w:r w:rsidRPr="00940B04">
              <w:rPr>
                <w:rFonts w:ascii="Arial" w:hAnsi="Arial" w:cs="Arial"/>
                <w:sz w:val="17"/>
                <w:szCs w:val="17"/>
              </w:rPr>
              <w:t xml:space="preserve"> grupal. (</w:t>
            </w:r>
            <w:r w:rsidRPr="00F33C77">
              <w:rPr>
                <w:rFonts w:ascii="Arial" w:hAnsi="Arial" w:cs="Arial"/>
                <w:sz w:val="17"/>
                <w:szCs w:val="17"/>
              </w:rPr>
              <w:t>CE3</w:t>
            </w:r>
            <w:r w:rsidRPr="00940B04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D81D29" w:rsidRPr="00DB7961" w14:paraId="02C5A07F" w14:textId="77777777" w:rsidTr="008D39C2">
        <w:tc>
          <w:tcPr>
            <w:tcW w:w="453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2E2EA23" w14:textId="4BBE13BA" w:rsidR="00DB7961" w:rsidRPr="00DB7961" w:rsidRDefault="00DB7961" w:rsidP="00DB7961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DB7961">
              <w:rPr>
                <w:rFonts w:ascii="Arial" w:hAnsi="Arial" w:cs="Arial"/>
                <w:sz w:val="17"/>
                <w:szCs w:val="17"/>
              </w:rPr>
              <w:lastRenderedPageBreak/>
              <w:t>Competencia específica 6</w:t>
            </w:r>
          </w:p>
          <w:p w14:paraId="5607B1A4" w14:textId="77777777" w:rsidR="00DB7961" w:rsidRPr="00DB7961" w:rsidRDefault="00DB7961" w:rsidP="00DB7961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</w:p>
          <w:p w14:paraId="324AD844" w14:textId="0B4AAB3C" w:rsidR="00855EEF" w:rsidRPr="00855EEF" w:rsidRDefault="00855EEF" w:rsidP="00DB7961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7"/>
                <w:szCs w:val="17"/>
              </w:rPr>
            </w:pPr>
            <w:r w:rsidRPr="00855EEF">
              <w:rPr>
                <w:rFonts w:cs="Arimo"/>
                <w:color w:val="000000"/>
                <w:sz w:val="17"/>
                <w:szCs w:val="17"/>
              </w:rPr>
              <w:t xml:space="preserve">Actuar con </w:t>
            </w:r>
            <w:r w:rsidRPr="002916CE">
              <w:rPr>
                <w:rFonts w:cs="Arimo"/>
                <w:color w:val="000000"/>
                <w:sz w:val="17"/>
                <w:szCs w:val="17"/>
              </w:rPr>
              <w:t>aprecio y respeto en situaciones interculturales, construyendo vínculos entre las diferentes lenguas y culturas, y mostrando rechazo ante cualquier tipo de discriminación, prejuicio y estereotipo en contextos comunicativos cotidianos y habituales.</w:t>
            </w:r>
          </w:p>
          <w:p w14:paraId="4380B09E" w14:textId="77777777" w:rsidR="00DB7961" w:rsidRPr="00DB7961" w:rsidRDefault="00DB7961" w:rsidP="00DB7961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</w:p>
          <w:p w14:paraId="3B0471D8" w14:textId="77777777" w:rsidR="00DB7961" w:rsidRPr="00DB7961" w:rsidRDefault="00DB7961" w:rsidP="00DB7961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DB7961">
              <w:rPr>
                <w:rFonts w:ascii="Arial" w:hAnsi="Arial" w:cs="Arial"/>
                <w:sz w:val="17"/>
                <w:szCs w:val="17"/>
              </w:rPr>
              <w:t>Descriptores de perfil de salida:</w:t>
            </w:r>
          </w:p>
          <w:p w14:paraId="26E97C0B" w14:textId="34903A25" w:rsidR="00D81D29" w:rsidRPr="00DB7961" w:rsidRDefault="00DB7961" w:rsidP="00DB796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B7961">
              <w:rPr>
                <w:rFonts w:ascii="Arial" w:hAnsi="Arial" w:cs="Arial"/>
                <w:sz w:val="17"/>
                <w:szCs w:val="17"/>
              </w:rPr>
              <w:t>CCL5, CP3, CPSAA1, CPSAA3, CC2, CC3, CCEC1</w:t>
            </w:r>
          </w:p>
        </w:tc>
        <w:tc>
          <w:tcPr>
            <w:tcW w:w="1020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10D9BA70" w14:textId="2D8A0398" w:rsidR="006E3265" w:rsidRDefault="00DB7961" w:rsidP="00D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DB7961">
              <w:rPr>
                <w:rFonts w:ascii="Arial" w:hAnsi="Arial" w:cs="Arial"/>
                <w:sz w:val="17"/>
                <w:szCs w:val="17"/>
              </w:rPr>
              <w:t xml:space="preserve">• Muestra interés por aprender </w:t>
            </w:r>
            <w:r w:rsidR="001678DC">
              <w:rPr>
                <w:rFonts w:ascii="Arial" w:hAnsi="Arial" w:cs="Arial"/>
                <w:sz w:val="17"/>
                <w:szCs w:val="17"/>
              </w:rPr>
              <w:t>el idioma</w:t>
            </w:r>
            <w:r w:rsidRPr="00DB7961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E3265">
              <w:rPr>
                <w:rFonts w:ascii="Arial" w:hAnsi="Arial" w:cs="Arial"/>
                <w:sz w:val="17"/>
                <w:szCs w:val="17"/>
              </w:rPr>
              <w:t>como medio de comunicación y relación</w:t>
            </w:r>
            <w:r w:rsidRPr="00DB7961">
              <w:rPr>
                <w:rFonts w:ascii="Arial" w:hAnsi="Arial" w:cs="Arial"/>
                <w:sz w:val="17"/>
                <w:szCs w:val="17"/>
              </w:rPr>
              <w:t xml:space="preserve"> con personas de otros países </w:t>
            </w:r>
            <w:r w:rsidR="001678DC">
              <w:rPr>
                <w:rFonts w:ascii="Arial" w:hAnsi="Arial" w:cs="Arial"/>
                <w:sz w:val="17"/>
                <w:szCs w:val="17"/>
              </w:rPr>
              <w:t>que comparten la lengua extranjera</w:t>
            </w:r>
            <w:r w:rsidRPr="00DB7961">
              <w:rPr>
                <w:rFonts w:ascii="Arial" w:hAnsi="Arial" w:cs="Arial"/>
                <w:sz w:val="17"/>
                <w:szCs w:val="17"/>
              </w:rPr>
              <w:t>. (CCL5)</w:t>
            </w:r>
          </w:p>
          <w:p w14:paraId="22B8B224" w14:textId="1ADECF6D" w:rsidR="0049235F" w:rsidRPr="00DB7961" w:rsidRDefault="0049235F" w:rsidP="00D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DB7961">
              <w:rPr>
                <w:rFonts w:ascii="Arial" w:hAnsi="Arial" w:cs="Arial"/>
                <w:sz w:val="17"/>
                <w:szCs w:val="17"/>
              </w:rPr>
              <w:t>•</w:t>
            </w:r>
            <w:r>
              <w:rPr>
                <w:rFonts w:ascii="Arial" w:hAnsi="Arial" w:cs="Arial"/>
                <w:sz w:val="17"/>
                <w:szCs w:val="17"/>
              </w:rPr>
              <w:t xml:space="preserve"> Está familiarizado con los principios y valores de la Unión Europea y la constitución española, los derechos humanos de la infancia, el valor de la diversidad y la igualdad de género y la cohesión social. </w:t>
            </w:r>
            <w:r w:rsidRPr="00DB7961">
              <w:rPr>
                <w:rFonts w:ascii="Arial" w:hAnsi="Arial" w:cs="Arial"/>
                <w:sz w:val="17"/>
                <w:szCs w:val="17"/>
              </w:rPr>
              <w:t>(CC2)</w:t>
            </w:r>
          </w:p>
          <w:p w14:paraId="0F132C08" w14:textId="27D9A298" w:rsidR="00D16A68" w:rsidRPr="00DB7961" w:rsidRDefault="00DB7961" w:rsidP="00D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DB7961">
              <w:rPr>
                <w:rFonts w:ascii="Arial" w:hAnsi="Arial" w:cs="Arial"/>
                <w:sz w:val="17"/>
                <w:szCs w:val="17"/>
              </w:rPr>
              <w:t xml:space="preserve">• Comprende, con orientación del docente, la importancia de </w:t>
            </w:r>
            <w:r w:rsidR="001678DC">
              <w:rPr>
                <w:rFonts w:ascii="Arial" w:hAnsi="Arial" w:cs="Arial"/>
                <w:sz w:val="17"/>
                <w:szCs w:val="17"/>
              </w:rPr>
              <w:t xml:space="preserve">construir vínculos para </w:t>
            </w:r>
            <w:r w:rsidRPr="00DB7961">
              <w:rPr>
                <w:rFonts w:ascii="Arial" w:hAnsi="Arial" w:cs="Arial"/>
                <w:sz w:val="17"/>
                <w:szCs w:val="17"/>
              </w:rPr>
              <w:t xml:space="preserve">trabajar de forma conjunta </w:t>
            </w:r>
            <w:r w:rsidR="001678DC">
              <w:rPr>
                <w:rFonts w:ascii="Arial" w:hAnsi="Arial" w:cs="Arial"/>
                <w:sz w:val="17"/>
                <w:szCs w:val="17"/>
              </w:rPr>
              <w:t>y</w:t>
            </w:r>
            <w:r w:rsidRPr="00DB7961">
              <w:rPr>
                <w:rFonts w:ascii="Arial" w:hAnsi="Arial" w:cs="Arial"/>
                <w:sz w:val="17"/>
                <w:szCs w:val="17"/>
              </w:rPr>
              <w:t xml:space="preserve"> lograr </w:t>
            </w:r>
            <w:r w:rsidR="00D16A68">
              <w:rPr>
                <w:rFonts w:ascii="Arial" w:hAnsi="Arial" w:cs="Arial"/>
                <w:sz w:val="17"/>
                <w:szCs w:val="17"/>
              </w:rPr>
              <w:t>o</w:t>
            </w:r>
            <w:r w:rsidRPr="00DB7961">
              <w:rPr>
                <w:rFonts w:ascii="Arial" w:hAnsi="Arial" w:cs="Arial"/>
                <w:sz w:val="17"/>
                <w:szCs w:val="17"/>
              </w:rPr>
              <w:t>bjetivos</w:t>
            </w:r>
            <w:r w:rsidR="00D16A68">
              <w:rPr>
                <w:rFonts w:ascii="Arial" w:hAnsi="Arial" w:cs="Arial"/>
                <w:sz w:val="17"/>
                <w:szCs w:val="17"/>
              </w:rPr>
              <w:t xml:space="preserve">, como los </w:t>
            </w:r>
            <w:r w:rsidRPr="00DB7961">
              <w:rPr>
                <w:rFonts w:ascii="Arial" w:hAnsi="Arial" w:cs="Arial"/>
                <w:sz w:val="17"/>
                <w:szCs w:val="17"/>
              </w:rPr>
              <w:t>de Desarrollo Sostenible</w:t>
            </w:r>
            <w:r w:rsidR="00D16A68">
              <w:rPr>
                <w:rFonts w:ascii="Arial" w:hAnsi="Arial" w:cs="Arial"/>
                <w:sz w:val="17"/>
                <w:szCs w:val="17"/>
              </w:rPr>
              <w:t xml:space="preserve"> de la agenda 2030</w:t>
            </w:r>
            <w:r w:rsidRPr="00DB7961">
              <w:rPr>
                <w:rFonts w:ascii="Arial" w:hAnsi="Arial" w:cs="Arial"/>
                <w:sz w:val="17"/>
                <w:szCs w:val="17"/>
              </w:rPr>
              <w:t>. (CC2)</w:t>
            </w:r>
          </w:p>
          <w:p w14:paraId="2BA9B035" w14:textId="55E630C3" w:rsidR="0082610D" w:rsidRPr="00DB7961" w:rsidRDefault="00DB7961" w:rsidP="00D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DB7961">
              <w:rPr>
                <w:rFonts w:ascii="Arial" w:hAnsi="Arial" w:cs="Arial"/>
                <w:sz w:val="17"/>
                <w:szCs w:val="17"/>
              </w:rPr>
              <w:t xml:space="preserve">• </w:t>
            </w:r>
            <w:r w:rsidR="0075338F">
              <w:rPr>
                <w:rFonts w:ascii="Arial" w:hAnsi="Arial" w:cs="Arial"/>
                <w:sz w:val="17"/>
                <w:szCs w:val="17"/>
              </w:rPr>
              <w:t>Respeta las culturas, credos e ideas</w:t>
            </w:r>
            <w:r w:rsidR="0082610D">
              <w:rPr>
                <w:rFonts w:ascii="Arial" w:hAnsi="Arial" w:cs="Arial"/>
                <w:sz w:val="17"/>
                <w:szCs w:val="17"/>
              </w:rPr>
              <w:t xml:space="preserve"> que descubre</w:t>
            </w:r>
            <w:r w:rsidR="00B428E7">
              <w:rPr>
                <w:rFonts w:ascii="Arial" w:hAnsi="Arial" w:cs="Arial"/>
                <w:sz w:val="17"/>
                <w:szCs w:val="17"/>
              </w:rPr>
              <w:t xml:space="preserve"> en situaciones interculturales </w:t>
            </w:r>
            <w:r w:rsidR="0075338F">
              <w:rPr>
                <w:rFonts w:ascii="Arial" w:hAnsi="Arial" w:cs="Arial"/>
                <w:sz w:val="17"/>
                <w:szCs w:val="17"/>
              </w:rPr>
              <w:t xml:space="preserve">y </w:t>
            </w:r>
            <w:r w:rsidR="0082610D">
              <w:rPr>
                <w:rFonts w:ascii="Arial" w:hAnsi="Arial" w:cs="Arial"/>
                <w:sz w:val="17"/>
                <w:szCs w:val="17"/>
              </w:rPr>
              <w:t>comprueba que</w:t>
            </w:r>
            <w:r w:rsidRPr="00DB7961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428E7">
              <w:rPr>
                <w:rFonts w:ascii="Arial" w:hAnsi="Arial" w:cs="Arial"/>
                <w:sz w:val="17"/>
                <w:szCs w:val="17"/>
              </w:rPr>
              <w:t>los</w:t>
            </w:r>
            <w:r w:rsidR="006E32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B7961">
              <w:rPr>
                <w:rFonts w:ascii="Arial" w:hAnsi="Arial" w:cs="Arial"/>
                <w:sz w:val="17"/>
                <w:szCs w:val="17"/>
              </w:rPr>
              <w:t>estereotipos culturales</w:t>
            </w:r>
            <w:r w:rsidR="0082610D">
              <w:rPr>
                <w:rFonts w:ascii="Arial" w:hAnsi="Arial" w:cs="Arial"/>
                <w:sz w:val="17"/>
                <w:szCs w:val="17"/>
              </w:rPr>
              <w:t xml:space="preserve"> son</w:t>
            </w:r>
            <w:r w:rsidRPr="00DB7961">
              <w:rPr>
                <w:rFonts w:ascii="Arial" w:hAnsi="Arial" w:cs="Arial"/>
                <w:sz w:val="17"/>
                <w:szCs w:val="17"/>
              </w:rPr>
              <w:t xml:space="preserve"> imágenes equivocadas. (CC3)</w:t>
            </w:r>
          </w:p>
          <w:p w14:paraId="6F0453D1" w14:textId="3DBA3DCB" w:rsidR="0082610D" w:rsidRPr="00DB7961" w:rsidRDefault="00DB7961" w:rsidP="00D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DB7961">
              <w:rPr>
                <w:rFonts w:ascii="Arial" w:hAnsi="Arial" w:cs="Arial"/>
                <w:sz w:val="17"/>
                <w:szCs w:val="17"/>
              </w:rPr>
              <w:t xml:space="preserve">• </w:t>
            </w:r>
            <w:r w:rsidR="00EE284C">
              <w:rPr>
                <w:rFonts w:ascii="Arial" w:hAnsi="Arial" w:cs="Arial"/>
                <w:sz w:val="17"/>
                <w:szCs w:val="17"/>
              </w:rPr>
              <w:t>C</w:t>
            </w:r>
            <w:r w:rsidRPr="00DB7961">
              <w:rPr>
                <w:rFonts w:ascii="Arial" w:hAnsi="Arial" w:cs="Arial"/>
                <w:sz w:val="17"/>
                <w:szCs w:val="17"/>
              </w:rPr>
              <w:t>onsidera que juzgar lo que no se conoce crea una idea equivocada y alejada de la verdad</w:t>
            </w:r>
            <w:r w:rsidR="00EE284C">
              <w:rPr>
                <w:rFonts w:ascii="Arial" w:hAnsi="Arial" w:cs="Arial"/>
                <w:sz w:val="17"/>
                <w:szCs w:val="17"/>
              </w:rPr>
              <w:t xml:space="preserve"> y </w:t>
            </w:r>
            <w:r w:rsidR="00070035">
              <w:rPr>
                <w:rFonts w:ascii="Arial" w:hAnsi="Arial" w:cs="Arial"/>
                <w:sz w:val="17"/>
                <w:szCs w:val="17"/>
              </w:rPr>
              <w:t>muestra su rechazo ante</w:t>
            </w:r>
            <w:r w:rsidR="00EE284C">
              <w:rPr>
                <w:rFonts w:ascii="Arial" w:hAnsi="Arial" w:cs="Arial"/>
                <w:sz w:val="17"/>
                <w:szCs w:val="17"/>
              </w:rPr>
              <w:t xml:space="preserve"> cualquier tipo de prejuicio</w:t>
            </w:r>
            <w:r w:rsidRPr="00DB7961">
              <w:rPr>
                <w:rFonts w:ascii="Arial" w:hAnsi="Arial" w:cs="Arial"/>
                <w:sz w:val="17"/>
                <w:szCs w:val="17"/>
              </w:rPr>
              <w:t>. (CC3)</w:t>
            </w:r>
          </w:p>
          <w:p w14:paraId="60FA2F8A" w14:textId="0986381C" w:rsidR="0082610D" w:rsidRPr="00DB7961" w:rsidRDefault="00DB7961" w:rsidP="00D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DB7961">
              <w:rPr>
                <w:rFonts w:ascii="Arial" w:hAnsi="Arial" w:cs="Arial"/>
                <w:sz w:val="17"/>
                <w:szCs w:val="17"/>
              </w:rPr>
              <w:t xml:space="preserve">• </w:t>
            </w:r>
            <w:r w:rsidR="0082610D">
              <w:rPr>
                <w:rFonts w:ascii="Arial" w:hAnsi="Arial" w:cs="Arial"/>
                <w:sz w:val="17"/>
                <w:szCs w:val="17"/>
              </w:rPr>
              <w:t>R</w:t>
            </w:r>
            <w:r w:rsidRPr="00DB7961">
              <w:rPr>
                <w:rFonts w:ascii="Arial" w:hAnsi="Arial" w:cs="Arial"/>
                <w:sz w:val="17"/>
                <w:szCs w:val="17"/>
              </w:rPr>
              <w:t xml:space="preserve">echaza </w:t>
            </w:r>
            <w:r w:rsidR="0082610D">
              <w:rPr>
                <w:rFonts w:ascii="Arial" w:hAnsi="Arial" w:cs="Arial"/>
                <w:sz w:val="17"/>
                <w:szCs w:val="17"/>
              </w:rPr>
              <w:t xml:space="preserve">cualquier tipo de </w:t>
            </w:r>
            <w:r w:rsidRPr="00DB7961">
              <w:rPr>
                <w:rFonts w:ascii="Arial" w:hAnsi="Arial" w:cs="Arial"/>
                <w:sz w:val="17"/>
                <w:szCs w:val="17"/>
              </w:rPr>
              <w:t xml:space="preserve">uso discriminatorio </w:t>
            </w:r>
            <w:r w:rsidR="0082610D">
              <w:rPr>
                <w:rFonts w:ascii="Arial" w:hAnsi="Arial" w:cs="Arial"/>
                <w:sz w:val="17"/>
                <w:szCs w:val="17"/>
              </w:rPr>
              <w:t>de</w:t>
            </w:r>
            <w:r w:rsidRPr="00DB7961">
              <w:rPr>
                <w:rFonts w:ascii="Arial" w:hAnsi="Arial" w:cs="Arial"/>
                <w:sz w:val="17"/>
                <w:szCs w:val="17"/>
              </w:rPr>
              <w:t xml:space="preserve">l lenguaje </w:t>
            </w:r>
            <w:r w:rsidR="0082610D">
              <w:rPr>
                <w:rFonts w:ascii="Arial" w:hAnsi="Arial" w:cs="Arial"/>
                <w:sz w:val="17"/>
                <w:szCs w:val="17"/>
              </w:rPr>
              <w:t xml:space="preserve">verbal y no verbal, </w:t>
            </w:r>
            <w:r w:rsidRPr="00DB7961">
              <w:rPr>
                <w:rFonts w:ascii="Arial" w:hAnsi="Arial" w:cs="Arial"/>
                <w:sz w:val="17"/>
                <w:szCs w:val="17"/>
              </w:rPr>
              <w:t>en situaciones cotidianas</w:t>
            </w:r>
            <w:r w:rsidR="0082610D">
              <w:rPr>
                <w:rFonts w:ascii="Arial" w:hAnsi="Arial" w:cs="Arial"/>
                <w:sz w:val="17"/>
                <w:szCs w:val="17"/>
              </w:rPr>
              <w:t>, habituales</w:t>
            </w:r>
            <w:r w:rsidRPr="00DB7961">
              <w:rPr>
                <w:rFonts w:ascii="Arial" w:hAnsi="Arial" w:cs="Arial"/>
                <w:sz w:val="17"/>
                <w:szCs w:val="17"/>
              </w:rPr>
              <w:t xml:space="preserve"> e interculturales. (CC3)</w:t>
            </w:r>
          </w:p>
          <w:p w14:paraId="1EEB4D2A" w14:textId="064B158B" w:rsidR="00D81D29" w:rsidRPr="002916CE" w:rsidRDefault="00F86EC9" w:rsidP="00D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DB7961">
              <w:rPr>
                <w:rFonts w:ascii="Arial" w:hAnsi="Arial" w:cs="Arial"/>
                <w:sz w:val="17"/>
                <w:szCs w:val="17"/>
              </w:rPr>
              <w:t xml:space="preserve">• </w:t>
            </w:r>
            <w:r w:rsidR="00D2102C">
              <w:rPr>
                <w:rFonts w:ascii="Arial" w:hAnsi="Arial" w:cs="Arial"/>
                <w:sz w:val="17"/>
                <w:szCs w:val="17"/>
              </w:rPr>
              <w:t xml:space="preserve">Comprende </w:t>
            </w:r>
            <w:r w:rsidR="007B239B">
              <w:rPr>
                <w:rFonts w:ascii="Arial" w:hAnsi="Arial" w:cs="Arial"/>
                <w:sz w:val="17"/>
                <w:szCs w:val="17"/>
              </w:rPr>
              <w:t>la necesidad de respetar tod</w:t>
            </w:r>
            <w:r w:rsidR="005D64A4">
              <w:rPr>
                <w:rFonts w:ascii="Arial" w:hAnsi="Arial" w:cs="Arial"/>
                <w:sz w:val="17"/>
                <w:szCs w:val="17"/>
              </w:rPr>
              <w:t xml:space="preserve">o </w:t>
            </w:r>
            <w:r w:rsidR="005D64A4" w:rsidRPr="002916CE">
              <w:rPr>
                <w:rFonts w:ascii="Arial" w:hAnsi="Arial" w:cs="Arial"/>
                <w:sz w:val="17"/>
                <w:szCs w:val="17"/>
              </w:rPr>
              <w:t>aspecto sociocultural y sociolingüístico propi</w:t>
            </w:r>
            <w:r w:rsidR="00D2102C" w:rsidRPr="002916CE">
              <w:rPr>
                <w:rFonts w:ascii="Arial" w:hAnsi="Arial" w:cs="Arial"/>
                <w:sz w:val="17"/>
                <w:szCs w:val="17"/>
              </w:rPr>
              <w:t>o</w:t>
            </w:r>
            <w:r w:rsidR="005D64A4" w:rsidRPr="002916CE">
              <w:rPr>
                <w:rFonts w:ascii="Arial" w:hAnsi="Arial" w:cs="Arial"/>
                <w:sz w:val="17"/>
                <w:szCs w:val="17"/>
              </w:rPr>
              <w:t xml:space="preserve"> de cada individuo y cada sociedad</w:t>
            </w:r>
            <w:r w:rsidR="00DB7961" w:rsidRPr="002916CE">
              <w:rPr>
                <w:rFonts w:ascii="Arial" w:hAnsi="Arial" w:cs="Arial"/>
                <w:sz w:val="17"/>
                <w:szCs w:val="17"/>
              </w:rPr>
              <w:t>. (CC3)</w:t>
            </w:r>
          </w:p>
          <w:p w14:paraId="664867DE" w14:textId="0849C09E" w:rsidR="00F86EC9" w:rsidRPr="00DB7961" w:rsidRDefault="00F86EC9" w:rsidP="00D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2916CE">
              <w:rPr>
                <w:rFonts w:ascii="Arial" w:hAnsi="Arial" w:cs="Arial"/>
                <w:sz w:val="17"/>
                <w:szCs w:val="17"/>
              </w:rPr>
              <w:t>• Observa que las diferencias que encuentra entre lenguas y culturas son manifestaciones de una identidad, de un modo de vida diferente y de la diversidad cultural y artística</w:t>
            </w:r>
            <w:r w:rsidR="001705CC" w:rsidRPr="002916CE">
              <w:rPr>
                <w:rFonts w:ascii="Arial" w:hAnsi="Arial" w:cs="Arial"/>
                <w:sz w:val="17"/>
                <w:szCs w:val="17"/>
              </w:rPr>
              <w:t xml:space="preserve"> que todos debemos respetar</w:t>
            </w:r>
            <w:r w:rsidRPr="002916CE">
              <w:rPr>
                <w:rFonts w:ascii="Arial" w:hAnsi="Arial" w:cs="Arial"/>
                <w:sz w:val="17"/>
                <w:szCs w:val="17"/>
              </w:rPr>
              <w:t>. (CCEC1</w:t>
            </w:r>
            <w:r w:rsidR="002916CE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DB7961" w:rsidRPr="00DB7961" w14:paraId="7F7878C5" w14:textId="77777777" w:rsidTr="008D39C2">
        <w:tc>
          <w:tcPr>
            <w:tcW w:w="453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E57563D" w14:textId="6D942CE5" w:rsidR="00855EEF" w:rsidRPr="003E6901" w:rsidRDefault="00855EEF" w:rsidP="00DB7961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7"/>
                <w:szCs w:val="17"/>
              </w:rPr>
            </w:pPr>
            <w:r w:rsidRPr="003E6901">
              <w:rPr>
                <w:rFonts w:cs="Arimo"/>
                <w:color w:val="000000"/>
                <w:sz w:val="17"/>
                <w:szCs w:val="17"/>
              </w:rPr>
              <w:t>Aceptar y respetar la diversidad lingüística, cultural y artística propia de países donde se habla la lengua extranjera como fuente de enriquecimiento personal, mostrando interés por comprender elementos culturales y lingüísticos básicos que fomenten la sostenibilidad y la democracia.</w:t>
            </w:r>
          </w:p>
          <w:p w14:paraId="31E24044" w14:textId="77777777" w:rsidR="00DB7961" w:rsidRPr="00DB7961" w:rsidRDefault="00DB7961" w:rsidP="00DB7961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</w:p>
          <w:p w14:paraId="4FC83ACE" w14:textId="77777777" w:rsidR="00DB7961" w:rsidRPr="00DB7961" w:rsidRDefault="00DB7961" w:rsidP="00DB7961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DB7961">
              <w:rPr>
                <w:rFonts w:ascii="Arial" w:hAnsi="Arial" w:cs="Arial"/>
                <w:sz w:val="17"/>
                <w:szCs w:val="17"/>
              </w:rPr>
              <w:t>Descriptores de perfil de salida:</w:t>
            </w:r>
          </w:p>
          <w:p w14:paraId="0B79226A" w14:textId="4F84E353" w:rsidR="00DB7961" w:rsidRPr="00DB7961" w:rsidRDefault="00DB7961" w:rsidP="00DB7961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DB7961">
              <w:rPr>
                <w:rFonts w:ascii="Arial" w:hAnsi="Arial" w:cs="Arial"/>
                <w:sz w:val="17"/>
                <w:szCs w:val="17"/>
              </w:rPr>
              <w:t>CCL5, CP3, CPSAA1, CPSAA3, CC2, CC3, CCEC1</w:t>
            </w:r>
          </w:p>
        </w:tc>
        <w:tc>
          <w:tcPr>
            <w:tcW w:w="1020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812B08C" w14:textId="6D302AEE" w:rsidR="006E3265" w:rsidRPr="00DB7961" w:rsidRDefault="00DB7961" w:rsidP="00D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DB7961">
              <w:rPr>
                <w:rFonts w:ascii="Arial" w:hAnsi="Arial" w:cs="Arial"/>
                <w:sz w:val="17"/>
                <w:szCs w:val="17"/>
              </w:rPr>
              <w:t>• Muestra interés por aprender el idioma para conocer nuevas sociedades</w:t>
            </w:r>
            <w:r w:rsidR="006E3265">
              <w:rPr>
                <w:rFonts w:ascii="Arial" w:hAnsi="Arial" w:cs="Arial"/>
                <w:sz w:val="17"/>
                <w:szCs w:val="17"/>
              </w:rPr>
              <w:t>,</w:t>
            </w:r>
            <w:r w:rsidRPr="00DB7961">
              <w:rPr>
                <w:rFonts w:ascii="Arial" w:hAnsi="Arial" w:cs="Arial"/>
                <w:sz w:val="17"/>
                <w:szCs w:val="17"/>
              </w:rPr>
              <w:t xml:space="preserve"> culturas </w:t>
            </w:r>
            <w:r w:rsidR="006E3265">
              <w:rPr>
                <w:rFonts w:ascii="Arial" w:hAnsi="Arial" w:cs="Arial"/>
                <w:sz w:val="17"/>
                <w:szCs w:val="17"/>
              </w:rPr>
              <w:t xml:space="preserve">y modos de vida diferentes </w:t>
            </w:r>
            <w:r w:rsidRPr="00DB7961">
              <w:rPr>
                <w:rFonts w:ascii="Arial" w:hAnsi="Arial" w:cs="Arial"/>
                <w:sz w:val="17"/>
                <w:szCs w:val="17"/>
              </w:rPr>
              <w:t>relacionad</w:t>
            </w:r>
            <w:r w:rsidR="006E3265">
              <w:rPr>
                <w:rFonts w:ascii="Arial" w:hAnsi="Arial" w:cs="Arial"/>
                <w:sz w:val="17"/>
                <w:szCs w:val="17"/>
              </w:rPr>
              <w:t>o</w:t>
            </w:r>
            <w:r w:rsidRPr="00DB7961">
              <w:rPr>
                <w:rFonts w:ascii="Arial" w:hAnsi="Arial" w:cs="Arial"/>
                <w:sz w:val="17"/>
                <w:szCs w:val="17"/>
              </w:rPr>
              <w:t>s entre sí por el uso común de la lengua. (CCL5)</w:t>
            </w:r>
          </w:p>
          <w:p w14:paraId="4902356D" w14:textId="6471DC72" w:rsidR="004A722B" w:rsidRPr="00DB7961" w:rsidRDefault="00DB7961" w:rsidP="00D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DB7961">
              <w:rPr>
                <w:rFonts w:ascii="Arial" w:hAnsi="Arial" w:cs="Arial"/>
                <w:sz w:val="17"/>
                <w:szCs w:val="17"/>
              </w:rPr>
              <w:t>• Reconoce la diversidad lingüística, cultural y artística presente en su entorno y entiende la importancia de protegerla. (CP3)</w:t>
            </w:r>
          </w:p>
          <w:p w14:paraId="2D1BE40E" w14:textId="06B8CE89" w:rsidR="00E16B25" w:rsidRDefault="00E16B25" w:rsidP="00D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DB7961">
              <w:rPr>
                <w:rFonts w:ascii="Arial" w:hAnsi="Arial" w:cs="Arial"/>
                <w:sz w:val="17"/>
                <w:szCs w:val="17"/>
              </w:rPr>
              <w:t>• Compara costumbres y características de la vida cotidiana de países en donde se habla la lengua extranjera con los suyos propios</w:t>
            </w:r>
            <w:r>
              <w:rPr>
                <w:rFonts w:ascii="Arial" w:hAnsi="Arial" w:cs="Arial"/>
                <w:sz w:val="17"/>
                <w:szCs w:val="17"/>
              </w:rPr>
              <w:t xml:space="preserve"> y encuentra similitudes que fomentan la cohesión social</w:t>
            </w:r>
            <w:r w:rsidRPr="00DB7961">
              <w:rPr>
                <w:rFonts w:ascii="Arial" w:hAnsi="Arial" w:cs="Arial"/>
                <w:sz w:val="17"/>
                <w:szCs w:val="17"/>
              </w:rPr>
              <w:t>. (</w:t>
            </w:r>
            <w:r w:rsidRPr="00AB152F">
              <w:rPr>
                <w:rFonts w:ascii="Arial" w:hAnsi="Arial" w:cs="Arial"/>
                <w:sz w:val="17"/>
                <w:szCs w:val="17"/>
              </w:rPr>
              <w:t>CP3</w:t>
            </w:r>
            <w:r w:rsidRPr="00DB7961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764587A6" w14:textId="1956AC47" w:rsidR="00E343E8" w:rsidRDefault="00DB7961" w:rsidP="00D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DB7961">
              <w:rPr>
                <w:rFonts w:ascii="Arial" w:hAnsi="Arial" w:cs="Arial"/>
                <w:sz w:val="17"/>
                <w:szCs w:val="17"/>
              </w:rPr>
              <w:t>• Observa que conocer y comprender aspectos socioculturales y sociolingüísticos diversos, fomenta la convivencia pacífica y amplían nuestra perspectiva ciudadana. (CC3)</w:t>
            </w:r>
          </w:p>
          <w:p w14:paraId="582A634B" w14:textId="31C3EBFF" w:rsidR="00E343E8" w:rsidRPr="00DB7961" w:rsidRDefault="00750ECF" w:rsidP="00D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DB7961">
              <w:rPr>
                <w:rFonts w:ascii="Arial" w:hAnsi="Arial" w:cs="Arial"/>
                <w:sz w:val="17"/>
                <w:szCs w:val="17"/>
              </w:rPr>
              <w:t xml:space="preserve">• Entiende la importancia de conocer, valorar y respetar el Patrimonio cultural y artístico propio y </w:t>
            </w:r>
            <w:r w:rsidR="004A722B" w:rsidRPr="00AB152F">
              <w:rPr>
                <w:rFonts w:ascii="Arial" w:hAnsi="Arial" w:cs="Arial"/>
                <w:sz w:val="17"/>
                <w:szCs w:val="17"/>
              </w:rPr>
              <w:t>universal</w:t>
            </w:r>
            <w:r w:rsidRPr="00DB7961">
              <w:rPr>
                <w:rFonts w:ascii="Arial" w:hAnsi="Arial" w:cs="Arial"/>
                <w:sz w:val="17"/>
                <w:szCs w:val="17"/>
              </w:rPr>
              <w:t>. (CCE</w:t>
            </w:r>
            <w:r w:rsidR="00AB152F">
              <w:rPr>
                <w:rFonts w:ascii="Arial" w:hAnsi="Arial" w:cs="Arial"/>
                <w:sz w:val="17"/>
                <w:szCs w:val="17"/>
              </w:rPr>
              <w:t>C</w:t>
            </w:r>
            <w:r w:rsidRPr="00DB7961">
              <w:rPr>
                <w:rFonts w:ascii="Arial" w:hAnsi="Arial" w:cs="Arial"/>
                <w:sz w:val="17"/>
                <w:szCs w:val="17"/>
              </w:rPr>
              <w:t>1)</w:t>
            </w:r>
          </w:p>
          <w:p w14:paraId="4129E665" w14:textId="3F171A9F" w:rsidR="00DB7961" w:rsidRPr="00DB7961" w:rsidRDefault="00DB7961" w:rsidP="00D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DB7961">
              <w:rPr>
                <w:rFonts w:ascii="Arial" w:hAnsi="Arial" w:cs="Arial"/>
                <w:sz w:val="17"/>
                <w:szCs w:val="17"/>
              </w:rPr>
              <w:t>• Aprecia el estudio del patrimonio cultural y artístico relacionado con la lengua extranjera, como fuente de enriquecimiento personal. (CCEC1)</w:t>
            </w:r>
          </w:p>
        </w:tc>
      </w:tr>
      <w:tr w:rsidR="00DB7961" w:rsidRPr="00DB7961" w14:paraId="142081FE" w14:textId="77777777" w:rsidTr="008D39C2">
        <w:tc>
          <w:tcPr>
            <w:tcW w:w="453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27FDBB9" w14:textId="686D9C8D" w:rsidR="00D44F74" w:rsidRPr="00D44F74" w:rsidRDefault="00D44F74" w:rsidP="00DB7961">
            <w:pPr>
              <w:pStyle w:val="ListParagraph"/>
              <w:numPr>
                <w:ilvl w:val="1"/>
                <w:numId w:val="7"/>
              </w:numPr>
              <w:rPr>
                <w:color w:val="000000"/>
                <w:sz w:val="17"/>
                <w:szCs w:val="17"/>
              </w:rPr>
            </w:pPr>
            <w:r w:rsidRPr="00D44F74">
              <w:rPr>
                <w:rFonts w:cs="Arimo"/>
                <w:color w:val="000000"/>
                <w:sz w:val="17"/>
                <w:szCs w:val="17"/>
              </w:rPr>
              <w:t>Seleccionar y aplicar, de forma guiada, estrategias básicas para entender y apreciar la diversidad lingüística, cultural y artística.</w:t>
            </w:r>
          </w:p>
          <w:p w14:paraId="73CD333E" w14:textId="77777777" w:rsidR="00DB7961" w:rsidRPr="00DB7961" w:rsidRDefault="00DB7961" w:rsidP="00DB796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14:paraId="2233C990" w14:textId="77777777" w:rsidR="00DB7961" w:rsidRPr="00DB7961" w:rsidRDefault="00DB7961" w:rsidP="00DB7961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DB7961">
              <w:rPr>
                <w:rFonts w:ascii="Arial" w:hAnsi="Arial" w:cs="Arial"/>
                <w:sz w:val="17"/>
                <w:szCs w:val="17"/>
              </w:rPr>
              <w:t>Descriptores de perfil de salida:</w:t>
            </w:r>
          </w:p>
          <w:p w14:paraId="50964423" w14:textId="37C84C7D" w:rsidR="00DB7961" w:rsidRPr="00DB7961" w:rsidRDefault="00DB7961" w:rsidP="00DB79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B7961">
              <w:rPr>
                <w:rFonts w:ascii="Arial" w:hAnsi="Arial" w:cs="Arial"/>
                <w:sz w:val="17"/>
                <w:szCs w:val="17"/>
              </w:rPr>
              <w:t>CCL5, CP3, CPSAA1, CPSAA3, CC2, CC3, CCEC1</w:t>
            </w:r>
          </w:p>
        </w:tc>
        <w:tc>
          <w:tcPr>
            <w:tcW w:w="1020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DFB63CE" w14:textId="7FD109E3" w:rsidR="00DB7961" w:rsidRPr="00DB7961" w:rsidRDefault="00DB7961" w:rsidP="00D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DB7961">
              <w:rPr>
                <w:rFonts w:ascii="Arial" w:hAnsi="Arial" w:cs="Arial"/>
                <w:sz w:val="17"/>
                <w:szCs w:val="17"/>
              </w:rPr>
              <w:t>• Participa en actividades conjuntas que buscan afrontar los retos presentes en su entorno</w:t>
            </w:r>
            <w:r w:rsidR="00B65E0D">
              <w:rPr>
                <w:rFonts w:ascii="Arial" w:hAnsi="Arial" w:cs="Arial"/>
                <w:sz w:val="17"/>
                <w:szCs w:val="17"/>
              </w:rPr>
              <w:t>,</w:t>
            </w:r>
            <w:r w:rsidRPr="00DB7961">
              <w:rPr>
                <w:rFonts w:ascii="Arial" w:hAnsi="Arial" w:cs="Arial"/>
                <w:sz w:val="17"/>
                <w:szCs w:val="17"/>
              </w:rPr>
              <w:t xml:space="preserve"> con actitud y diálogo respetuosos</w:t>
            </w:r>
            <w:r w:rsidR="0022211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222119" w:rsidRPr="00AB152F">
              <w:rPr>
                <w:rFonts w:ascii="Arial" w:hAnsi="Arial" w:cs="Arial"/>
                <w:sz w:val="17"/>
                <w:szCs w:val="17"/>
              </w:rPr>
              <w:t>con los procedimientos democráticos</w:t>
            </w:r>
            <w:r w:rsidRPr="00AB152F">
              <w:rPr>
                <w:rFonts w:ascii="Arial" w:hAnsi="Arial" w:cs="Arial"/>
                <w:sz w:val="17"/>
                <w:szCs w:val="17"/>
              </w:rPr>
              <w:t>. (CPSAA3)</w:t>
            </w:r>
          </w:p>
          <w:p w14:paraId="20309108" w14:textId="4544609E" w:rsidR="00DB7961" w:rsidRPr="00DB7961" w:rsidRDefault="00DB7961" w:rsidP="00D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DB7961">
              <w:rPr>
                <w:rFonts w:ascii="Arial" w:hAnsi="Arial" w:cs="Arial"/>
                <w:sz w:val="17"/>
                <w:szCs w:val="17"/>
              </w:rPr>
              <w:t xml:space="preserve">• </w:t>
            </w:r>
            <w:r w:rsidRPr="00AB152F">
              <w:rPr>
                <w:rFonts w:ascii="Arial" w:hAnsi="Arial" w:cs="Arial"/>
                <w:sz w:val="17"/>
                <w:szCs w:val="17"/>
              </w:rPr>
              <w:t xml:space="preserve">Escucha con igual respeto e interés, la participación y aportación de todos sus compañeros en actividades y proyectos grupales </w:t>
            </w:r>
            <w:r w:rsidR="00D73F02" w:rsidRPr="00AB152F">
              <w:rPr>
                <w:rFonts w:ascii="Arial" w:hAnsi="Arial" w:cs="Arial"/>
                <w:sz w:val="17"/>
                <w:szCs w:val="17"/>
              </w:rPr>
              <w:t>para</w:t>
            </w:r>
            <w:r w:rsidRPr="00AB152F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3F02" w:rsidRPr="00AB152F">
              <w:rPr>
                <w:rFonts w:ascii="Arial" w:hAnsi="Arial" w:cs="Arial"/>
                <w:sz w:val="17"/>
                <w:szCs w:val="17"/>
              </w:rPr>
              <w:t>apreciar</w:t>
            </w:r>
            <w:r w:rsidR="00222119" w:rsidRPr="00AB152F">
              <w:rPr>
                <w:rFonts w:ascii="Arial" w:hAnsi="Arial" w:cs="Arial"/>
                <w:sz w:val="17"/>
                <w:szCs w:val="17"/>
              </w:rPr>
              <w:t xml:space="preserve"> la diversidad lingüística, cultural y artística</w:t>
            </w:r>
            <w:r w:rsidRPr="00AB152F">
              <w:rPr>
                <w:rFonts w:ascii="Arial" w:hAnsi="Arial" w:cs="Arial"/>
                <w:sz w:val="17"/>
                <w:szCs w:val="17"/>
              </w:rPr>
              <w:t>. (CPSAA3)</w:t>
            </w:r>
          </w:p>
          <w:p w14:paraId="0238A66B" w14:textId="00BEEEB7" w:rsidR="00DB7961" w:rsidRPr="00DB7961" w:rsidRDefault="00DB7961" w:rsidP="00D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DB7961">
              <w:rPr>
                <w:rFonts w:ascii="Arial" w:hAnsi="Arial" w:cs="Arial"/>
                <w:sz w:val="17"/>
                <w:szCs w:val="17"/>
              </w:rPr>
              <w:t xml:space="preserve">• Aplica sus ideas y proyectos grupales </w:t>
            </w:r>
            <w:r w:rsidRPr="002916CE">
              <w:rPr>
                <w:rFonts w:ascii="Arial" w:hAnsi="Arial" w:cs="Arial"/>
                <w:sz w:val="17"/>
                <w:szCs w:val="17"/>
              </w:rPr>
              <w:t>para cuidar el entorno</w:t>
            </w:r>
            <w:r w:rsidR="00D73F02" w:rsidRPr="002916CE">
              <w:rPr>
                <w:rFonts w:ascii="Arial" w:hAnsi="Arial" w:cs="Arial"/>
                <w:sz w:val="17"/>
                <w:szCs w:val="17"/>
              </w:rPr>
              <w:t xml:space="preserve"> mediante el ejercicio de la sostenibilidad</w:t>
            </w:r>
            <w:r w:rsidR="00B65E0D" w:rsidRPr="002916CE">
              <w:rPr>
                <w:rFonts w:ascii="Arial" w:hAnsi="Arial" w:cs="Arial"/>
                <w:sz w:val="17"/>
                <w:szCs w:val="17"/>
              </w:rPr>
              <w:t>,</w:t>
            </w:r>
            <w:r w:rsidRPr="002916C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65E0D" w:rsidRPr="002916CE">
              <w:rPr>
                <w:rFonts w:ascii="Arial" w:hAnsi="Arial" w:cs="Arial"/>
                <w:sz w:val="17"/>
                <w:szCs w:val="17"/>
              </w:rPr>
              <w:t>atendiendo</w:t>
            </w:r>
            <w:r w:rsidRPr="002916C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478FA" w:rsidRPr="002916CE">
              <w:rPr>
                <w:rFonts w:ascii="Arial" w:hAnsi="Arial" w:cs="Arial"/>
                <w:sz w:val="17"/>
                <w:szCs w:val="17"/>
              </w:rPr>
              <w:t xml:space="preserve">a </w:t>
            </w:r>
            <w:r w:rsidRPr="002916CE">
              <w:rPr>
                <w:rFonts w:ascii="Arial" w:hAnsi="Arial" w:cs="Arial"/>
                <w:sz w:val="17"/>
                <w:szCs w:val="17"/>
              </w:rPr>
              <w:t>valores ecosociales y democráticos. (CC2)</w:t>
            </w:r>
          </w:p>
          <w:p w14:paraId="2FC0D7B8" w14:textId="79A8AA72" w:rsidR="00DB7961" w:rsidRPr="00DB7961" w:rsidRDefault="00DB7961" w:rsidP="00D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DB7961">
              <w:rPr>
                <w:rFonts w:ascii="Arial" w:hAnsi="Arial" w:cs="Arial"/>
                <w:sz w:val="17"/>
                <w:szCs w:val="17"/>
              </w:rPr>
              <w:t xml:space="preserve">• Busca participar sencilla pero activamente en la protección y conservación del Patrimonio cultural y artístico propio y </w:t>
            </w:r>
            <w:r w:rsidR="00B65E0D">
              <w:rPr>
                <w:rFonts w:ascii="Arial" w:hAnsi="Arial" w:cs="Arial"/>
                <w:sz w:val="17"/>
                <w:szCs w:val="17"/>
              </w:rPr>
              <w:t>universal</w:t>
            </w:r>
            <w:r w:rsidRPr="00DB7961">
              <w:rPr>
                <w:rFonts w:ascii="Arial" w:hAnsi="Arial" w:cs="Arial"/>
                <w:sz w:val="17"/>
                <w:szCs w:val="17"/>
              </w:rPr>
              <w:t>. (CCEC1)</w:t>
            </w:r>
          </w:p>
        </w:tc>
      </w:tr>
    </w:tbl>
    <w:p w14:paraId="637D13F8" w14:textId="77777777" w:rsidR="001837EC" w:rsidRDefault="001837EC"/>
    <w:sectPr w:rsidR="001837EC" w:rsidSect="001837EC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67F40" w14:textId="77777777" w:rsidR="00914434" w:rsidRDefault="00914434" w:rsidP="00A40426">
      <w:pPr>
        <w:spacing w:after="0" w:line="240" w:lineRule="auto"/>
      </w:pPr>
      <w:r>
        <w:separator/>
      </w:r>
    </w:p>
  </w:endnote>
  <w:endnote w:type="continuationSeparator" w:id="0">
    <w:p w14:paraId="32A28CAF" w14:textId="77777777" w:rsidR="00914434" w:rsidRDefault="00914434" w:rsidP="00A4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mo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60384675"/>
      <w:docPartObj>
        <w:docPartGallery w:val="Page Numbers (Bottom of Page)"/>
        <w:docPartUnique/>
      </w:docPartObj>
    </w:sdtPr>
    <w:sdtContent>
      <w:p w14:paraId="3EEAC636" w14:textId="7438AEB4" w:rsidR="00A40426" w:rsidRDefault="00A40426" w:rsidP="009F6F2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B15D073" w14:textId="77777777" w:rsidR="00A40426" w:rsidRDefault="00A40426" w:rsidP="00A404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86225201"/>
      <w:docPartObj>
        <w:docPartGallery w:val="Page Numbers (Bottom of Page)"/>
        <w:docPartUnique/>
      </w:docPartObj>
    </w:sdtPr>
    <w:sdtContent>
      <w:p w14:paraId="30A0BAC8" w14:textId="105F5A21" w:rsidR="00A40426" w:rsidRDefault="00A40426" w:rsidP="009F6F2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74772047" w14:textId="5E668213" w:rsidR="00A40426" w:rsidRDefault="00A40426" w:rsidP="00A40426">
    <w:pPr>
      <w:pStyle w:val="Footer"/>
      <w:ind w:right="360"/>
    </w:pPr>
    <w:r w:rsidRPr="00A40426">
      <w:rPr>
        <w:rFonts w:ascii="Calibri" w:eastAsia="Calibri" w:hAnsi="Calibri" w:cs="Calibri"/>
        <w:noProof/>
        <w:color w:val="000000"/>
        <w:sz w:val="72"/>
        <w:szCs w:val="72"/>
      </w:rPr>
      <w:drawing>
        <wp:anchor distT="0" distB="0" distL="114300" distR="114300" simplePos="0" relativeHeight="251659264" behindDoc="1" locked="0" layoutInCell="1" allowOverlap="1" wp14:anchorId="1D98FB6E" wp14:editId="5D9181C2">
          <wp:simplePos x="0" y="0"/>
          <wp:positionH relativeFrom="column">
            <wp:posOffset>4514850</wp:posOffset>
          </wp:positionH>
          <wp:positionV relativeFrom="paragraph">
            <wp:posOffset>-38100</wp:posOffset>
          </wp:positionV>
          <wp:extent cx="791845" cy="416560"/>
          <wp:effectExtent l="0" t="0" r="0" b="2540"/>
          <wp:wrapTight wrapText="bothSides">
            <wp:wrapPolygon edited="0">
              <wp:start x="9007" y="0"/>
              <wp:lineTo x="2771" y="5268"/>
              <wp:lineTo x="693" y="8561"/>
              <wp:lineTo x="693" y="14488"/>
              <wp:lineTo x="5196" y="20415"/>
              <wp:lineTo x="7621" y="21073"/>
              <wp:lineTo x="20786" y="21073"/>
              <wp:lineTo x="21132" y="7902"/>
              <wp:lineTo x="19054" y="5927"/>
              <wp:lineTo x="11779" y="0"/>
              <wp:lineTo x="9007" y="0"/>
            </wp:wrapPolygon>
          </wp:wrapTight>
          <wp:docPr id="1" name="image2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picture containing text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845" cy="416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9DD75" w14:textId="77777777" w:rsidR="00914434" w:rsidRDefault="00914434" w:rsidP="00A40426">
      <w:pPr>
        <w:spacing w:after="0" w:line="240" w:lineRule="auto"/>
      </w:pPr>
      <w:r>
        <w:separator/>
      </w:r>
    </w:p>
  </w:footnote>
  <w:footnote w:type="continuationSeparator" w:id="0">
    <w:p w14:paraId="6BDF43DF" w14:textId="77777777" w:rsidR="00914434" w:rsidRDefault="00914434" w:rsidP="00A40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B76C" w14:textId="1684A11D" w:rsidR="00A40426" w:rsidRDefault="00A40426" w:rsidP="00A40426">
    <w:pPr>
      <w:pStyle w:val="Header"/>
      <w:jc w:val="right"/>
    </w:pPr>
    <w:r w:rsidRPr="00D45F91">
      <w:rPr>
        <w:rFonts w:ascii="Arial" w:hAnsi="Arial" w:cs="Arial"/>
      </w:rPr>
      <w:t xml:space="preserve">Rúbricas de evaluación para el </w:t>
    </w:r>
    <w:r>
      <w:rPr>
        <w:rFonts w:ascii="Arial" w:hAnsi="Arial" w:cs="Arial"/>
      </w:rPr>
      <w:t>3er</w:t>
    </w:r>
    <w:r w:rsidRPr="00D45F91">
      <w:rPr>
        <w:rFonts w:ascii="Arial" w:hAnsi="Arial" w:cs="Arial"/>
      </w:rPr>
      <w:t xml:space="preserve"> ciclo de educación primaria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4274"/>
    <w:multiLevelType w:val="multilevel"/>
    <w:tmpl w:val="36A4C1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E30F19"/>
    <w:multiLevelType w:val="multilevel"/>
    <w:tmpl w:val="36A4C1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C812DA"/>
    <w:multiLevelType w:val="multilevel"/>
    <w:tmpl w:val="DE7026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86869A5"/>
    <w:multiLevelType w:val="multilevel"/>
    <w:tmpl w:val="36A4C1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8C4106"/>
    <w:multiLevelType w:val="multilevel"/>
    <w:tmpl w:val="36A4C1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5A69C4"/>
    <w:multiLevelType w:val="multilevel"/>
    <w:tmpl w:val="1F9610B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</w:rPr>
    </w:lvl>
  </w:abstractNum>
  <w:abstractNum w:abstractNumId="6" w15:restartNumberingAfterBreak="0">
    <w:nsid w:val="4AB6657A"/>
    <w:multiLevelType w:val="multilevel"/>
    <w:tmpl w:val="79DEB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7" w15:restartNumberingAfterBreak="0">
    <w:nsid w:val="4EE74B82"/>
    <w:multiLevelType w:val="multilevel"/>
    <w:tmpl w:val="1F9610B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</w:rPr>
    </w:lvl>
  </w:abstractNum>
  <w:abstractNum w:abstractNumId="8" w15:restartNumberingAfterBreak="0">
    <w:nsid w:val="68DE5F44"/>
    <w:multiLevelType w:val="multilevel"/>
    <w:tmpl w:val="36A4C1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EAD2275"/>
    <w:multiLevelType w:val="hybridMultilevel"/>
    <w:tmpl w:val="4EAA5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6633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D602B7A"/>
    <w:multiLevelType w:val="multilevel"/>
    <w:tmpl w:val="6764F5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19691300">
    <w:abstractNumId w:val="6"/>
  </w:num>
  <w:num w:numId="2" w16cid:durableId="91973100">
    <w:abstractNumId w:val="11"/>
  </w:num>
  <w:num w:numId="3" w16cid:durableId="37974110">
    <w:abstractNumId w:val="1"/>
  </w:num>
  <w:num w:numId="4" w16cid:durableId="228348988">
    <w:abstractNumId w:val="4"/>
  </w:num>
  <w:num w:numId="5" w16cid:durableId="638344876">
    <w:abstractNumId w:val="0"/>
  </w:num>
  <w:num w:numId="6" w16cid:durableId="869101377">
    <w:abstractNumId w:val="8"/>
  </w:num>
  <w:num w:numId="7" w16cid:durableId="379984770">
    <w:abstractNumId w:val="3"/>
  </w:num>
  <w:num w:numId="8" w16cid:durableId="1218707554">
    <w:abstractNumId w:val="9"/>
  </w:num>
  <w:num w:numId="9" w16cid:durableId="1538392216">
    <w:abstractNumId w:val="10"/>
  </w:num>
  <w:num w:numId="10" w16cid:durableId="131532460">
    <w:abstractNumId w:val="7"/>
  </w:num>
  <w:num w:numId="11" w16cid:durableId="1385719121">
    <w:abstractNumId w:val="5"/>
  </w:num>
  <w:num w:numId="12" w16cid:durableId="1836843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EC"/>
    <w:rsid w:val="00000E21"/>
    <w:rsid w:val="00022F48"/>
    <w:rsid w:val="00026B39"/>
    <w:rsid w:val="0003758C"/>
    <w:rsid w:val="00070035"/>
    <w:rsid w:val="0008162B"/>
    <w:rsid w:val="000832AE"/>
    <w:rsid w:val="00091AA1"/>
    <w:rsid w:val="000D466F"/>
    <w:rsid w:val="000F2244"/>
    <w:rsid w:val="000F6754"/>
    <w:rsid w:val="001045BA"/>
    <w:rsid w:val="001276C5"/>
    <w:rsid w:val="001573ED"/>
    <w:rsid w:val="00161528"/>
    <w:rsid w:val="001678DC"/>
    <w:rsid w:val="001705CC"/>
    <w:rsid w:val="001837EC"/>
    <w:rsid w:val="001B025D"/>
    <w:rsid w:val="001B74B0"/>
    <w:rsid w:val="001C03FB"/>
    <w:rsid w:val="001C3564"/>
    <w:rsid w:val="001E352A"/>
    <w:rsid w:val="001F1970"/>
    <w:rsid w:val="00201F92"/>
    <w:rsid w:val="00206E8D"/>
    <w:rsid w:val="00211D6A"/>
    <w:rsid w:val="00222119"/>
    <w:rsid w:val="00226FE4"/>
    <w:rsid w:val="0022780D"/>
    <w:rsid w:val="00242C90"/>
    <w:rsid w:val="00242E9D"/>
    <w:rsid w:val="00245F5F"/>
    <w:rsid w:val="00255DCE"/>
    <w:rsid w:val="00262BEF"/>
    <w:rsid w:val="00271B4A"/>
    <w:rsid w:val="00290C58"/>
    <w:rsid w:val="002916CE"/>
    <w:rsid w:val="002B24C7"/>
    <w:rsid w:val="002D362F"/>
    <w:rsid w:val="002D6806"/>
    <w:rsid w:val="002E0A39"/>
    <w:rsid w:val="00305152"/>
    <w:rsid w:val="0030575F"/>
    <w:rsid w:val="00314EF3"/>
    <w:rsid w:val="00322E88"/>
    <w:rsid w:val="00325C01"/>
    <w:rsid w:val="00330D2E"/>
    <w:rsid w:val="00362CBE"/>
    <w:rsid w:val="003766C2"/>
    <w:rsid w:val="00392C58"/>
    <w:rsid w:val="00396399"/>
    <w:rsid w:val="00397334"/>
    <w:rsid w:val="003B27D1"/>
    <w:rsid w:val="003D15BE"/>
    <w:rsid w:val="003D6517"/>
    <w:rsid w:val="003E6901"/>
    <w:rsid w:val="0040513C"/>
    <w:rsid w:val="00425919"/>
    <w:rsid w:val="00454B0F"/>
    <w:rsid w:val="00461A31"/>
    <w:rsid w:val="004724CB"/>
    <w:rsid w:val="0049235F"/>
    <w:rsid w:val="004A2494"/>
    <w:rsid w:val="004A722B"/>
    <w:rsid w:val="004B4C27"/>
    <w:rsid w:val="004C407E"/>
    <w:rsid w:val="004E550A"/>
    <w:rsid w:val="00501E0E"/>
    <w:rsid w:val="00524339"/>
    <w:rsid w:val="00531256"/>
    <w:rsid w:val="00532ABF"/>
    <w:rsid w:val="00563DEF"/>
    <w:rsid w:val="005756A9"/>
    <w:rsid w:val="005972F9"/>
    <w:rsid w:val="005A3546"/>
    <w:rsid w:val="005C049D"/>
    <w:rsid w:val="005C2F11"/>
    <w:rsid w:val="005C583B"/>
    <w:rsid w:val="005D251A"/>
    <w:rsid w:val="005D64A4"/>
    <w:rsid w:val="005E06CC"/>
    <w:rsid w:val="005E24CA"/>
    <w:rsid w:val="005E47A1"/>
    <w:rsid w:val="005F0BE9"/>
    <w:rsid w:val="005F5466"/>
    <w:rsid w:val="0060537F"/>
    <w:rsid w:val="00625F96"/>
    <w:rsid w:val="00632CFC"/>
    <w:rsid w:val="006478FA"/>
    <w:rsid w:val="006669F5"/>
    <w:rsid w:val="00673C50"/>
    <w:rsid w:val="0067684C"/>
    <w:rsid w:val="00680883"/>
    <w:rsid w:val="00682ED1"/>
    <w:rsid w:val="00686A33"/>
    <w:rsid w:val="006A16A1"/>
    <w:rsid w:val="006B0711"/>
    <w:rsid w:val="006C21AB"/>
    <w:rsid w:val="006C6E55"/>
    <w:rsid w:val="006C74B4"/>
    <w:rsid w:val="006E3265"/>
    <w:rsid w:val="006F169A"/>
    <w:rsid w:val="006F2D86"/>
    <w:rsid w:val="006F6233"/>
    <w:rsid w:val="007009E2"/>
    <w:rsid w:val="00715982"/>
    <w:rsid w:val="007261B5"/>
    <w:rsid w:val="00734808"/>
    <w:rsid w:val="00746CDC"/>
    <w:rsid w:val="00750ECF"/>
    <w:rsid w:val="00752432"/>
    <w:rsid w:val="0075338F"/>
    <w:rsid w:val="00753577"/>
    <w:rsid w:val="00765A0A"/>
    <w:rsid w:val="00766959"/>
    <w:rsid w:val="007702C2"/>
    <w:rsid w:val="00775D4D"/>
    <w:rsid w:val="00777B07"/>
    <w:rsid w:val="007A6F3E"/>
    <w:rsid w:val="007B239B"/>
    <w:rsid w:val="007B6BC2"/>
    <w:rsid w:val="007F4CEC"/>
    <w:rsid w:val="0082610D"/>
    <w:rsid w:val="008313E5"/>
    <w:rsid w:val="008407F9"/>
    <w:rsid w:val="00851DD5"/>
    <w:rsid w:val="008527F3"/>
    <w:rsid w:val="00855EEF"/>
    <w:rsid w:val="00862772"/>
    <w:rsid w:val="00865D15"/>
    <w:rsid w:val="00873DCF"/>
    <w:rsid w:val="008909C1"/>
    <w:rsid w:val="00890C03"/>
    <w:rsid w:val="008C2FEB"/>
    <w:rsid w:val="008D07A2"/>
    <w:rsid w:val="008D1197"/>
    <w:rsid w:val="008D39C2"/>
    <w:rsid w:val="008E05DC"/>
    <w:rsid w:val="009017C5"/>
    <w:rsid w:val="0090536B"/>
    <w:rsid w:val="00914434"/>
    <w:rsid w:val="00940B04"/>
    <w:rsid w:val="00956D81"/>
    <w:rsid w:val="00980AC4"/>
    <w:rsid w:val="00983F91"/>
    <w:rsid w:val="009A5E2D"/>
    <w:rsid w:val="009B29B3"/>
    <w:rsid w:val="009B5193"/>
    <w:rsid w:val="009D5E3F"/>
    <w:rsid w:val="00A018E0"/>
    <w:rsid w:val="00A04BC5"/>
    <w:rsid w:val="00A055DC"/>
    <w:rsid w:val="00A13A7C"/>
    <w:rsid w:val="00A2277F"/>
    <w:rsid w:val="00A350C8"/>
    <w:rsid w:val="00A35742"/>
    <w:rsid w:val="00A40426"/>
    <w:rsid w:val="00A40D18"/>
    <w:rsid w:val="00A412F7"/>
    <w:rsid w:val="00A449FC"/>
    <w:rsid w:val="00A53463"/>
    <w:rsid w:val="00A6132E"/>
    <w:rsid w:val="00A650E4"/>
    <w:rsid w:val="00A67D33"/>
    <w:rsid w:val="00A738B2"/>
    <w:rsid w:val="00A82F7A"/>
    <w:rsid w:val="00A84A60"/>
    <w:rsid w:val="00A95288"/>
    <w:rsid w:val="00AB152F"/>
    <w:rsid w:val="00AD5F27"/>
    <w:rsid w:val="00AD6400"/>
    <w:rsid w:val="00AE4557"/>
    <w:rsid w:val="00AF238B"/>
    <w:rsid w:val="00B232D6"/>
    <w:rsid w:val="00B30267"/>
    <w:rsid w:val="00B32EE1"/>
    <w:rsid w:val="00B41488"/>
    <w:rsid w:val="00B428E7"/>
    <w:rsid w:val="00B55E9F"/>
    <w:rsid w:val="00B65E0D"/>
    <w:rsid w:val="00B74E65"/>
    <w:rsid w:val="00B802F5"/>
    <w:rsid w:val="00B93310"/>
    <w:rsid w:val="00B965F4"/>
    <w:rsid w:val="00BA28F4"/>
    <w:rsid w:val="00BA5643"/>
    <w:rsid w:val="00BB1348"/>
    <w:rsid w:val="00BB2154"/>
    <w:rsid w:val="00BD13E6"/>
    <w:rsid w:val="00BF2AD2"/>
    <w:rsid w:val="00BF38DB"/>
    <w:rsid w:val="00BF7252"/>
    <w:rsid w:val="00C10EB2"/>
    <w:rsid w:val="00C15EBB"/>
    <w:rsid w:val="00C374FB"/>
    <w:rsid w:val="00C5767A"/>
    <w:rsid w:val="00C8643E"/>
    <w:rsid w:val="00CA065D"/>
    <w:rsid w:val="00CA26EF"/>
    <w:rsid w:val="00CF7C05"/>
    <w:rsid w:val="00D04FDB"/>
    <w:rsid w:val="00D16A68"/>
    <w:rsid w:val="00D2102C"/>
    <w:rsid w:val="00D23A9E"/>
    <w:rsid w:val="00D43B86"/>
    <w:rsid w:val="00D44F74"/>
    <w:rsid w:val="00D45F91"/>
    <w:rsid w:val="00D73F02"/>
    <w:rsid w:val="00D81D29"/>
    <w:rsid w:val="00D964DF"/>
    <w:rsid w:val="00D96980"/>
    <w:rsid w:val="00DA486F"/>
    <w:rsid w:val="00DB1825"/>
    <w:rsid w:val="00DB2D32"/>
    <w:rsid w:val="00DB7961"/>
    <w:rsid w:val="00DB7EE7"/>
    <w:rsid w:val="00DE36F1"/>
    <w:rsid w:val="00DF797A"/>
    <w:rsid w:val="00E03FFE"/>
    <w:rsid w:val="00E11B68"/>
    <w:rsid w:val="00E16B25"/>
    <w:rsid w:val="00E21D99"/>
    <w:rsid w:val="00E304F7"/>
    <w:rsid w:val="00E343E8"/>
    <w:rsid w:val="00E50DBA"/>
    <w:rsid w:val="00E541A1"/>
    <w:rsid w:val="00E542A5"/>
    <w:rsid w:val="00E87F19"/>
    <w:rsid w:val="00E87F5D"/>
    <w:rsid w:val="00EA0482"/>
    <w:rsid w:val="00EB580B"/>
    <w:rsid w:val="00EE284C"/>
    <w:rsid w:val="00EF1E86"/>
    <w:rsid w:val="00F0589A"/>
    <w:rsid w:val="00F23DC6"/>
    <w:rsid w:val="00F2604B"/>
    <w:rsid w:val="00F30650"/>
    <w:rsid w:val="00F32AA1"/>
    <w:rsid w:val="00F33C77"/>
    <w:rsid w:val="00F52645"/>
    <w:rsid w:val="00F55943"/>
    <w:rsid w:val="00F7697D"/>
    <w:rsid w:val="00F86EC9"/>
    <w:rsid w:val="00FA0973"/>
    <w:rsid w:val="00FA0E2C"/>
    <w:rsid w:val="00FA1CBC"/>
    <w:rsid w:val="00FB513B"/>
    <w:rsid w:val="00FD17E5"/>
    <w:rsid w:val="00FF0E5B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64AEB"/>
  <w15:chartTrackingRefBased/>
  <w15:docId w15:val="{09E3A080-B6EB-440C-B647-04FE6703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29B3"/>
    <w:pPr>
      <w:spacing w:after="0" w:line="276" w:lineRule="auto"/>
      <w:ind w:left="720"/>
      <w:contextualSpacing/>
    </w:pPr>
    <w:rPr>
      <w:rFonts w:ascii="Arial" w:eastAsia="Arial" w:hAnsi="Arial" w:cs="Arial"/>
      <w:lang w:eastAsia="es-ES"/>
    </w:rPr>
  </w:style>
  <w:style w:type="paragraph" w:styleId="Title">
    <w:name w:val="Title"/>
    <w:basedOn w:val="Normal"/>
    <w:next w:val="Normal"/>
    <w:link w:val="TitleChar"/>
    <w:uiPriority w:val="10"/>
    <w:qFormat/>
    <w:rsid w:val="00D81D29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es-ES"/>
    </w:rPr>
  </w:style>
  <w:style w:type="character" w:customStyle="1" w:styleId="TitleChar">
    <w:name w:val="Title Char"/>
    <w:basedOn w:val="DefaultParagraphFont"/>
    <w:link w:val="Title"/>
    <w:uiPriority w:val="10"/>
    <w:rsid w:val="00D81D29"/>
    <w:rPr>
      <w:rFonts w:ascii="Arial" w:eastAsia="Arial" w:hAnsi="Arial" w:cs="Arial"/>
      <w:sz w:val="52"/>
      <w:szCs w:val="52"/>
      <w:lang w:eastAsia="es-ES"/>
    </w:rPr>
  </w:style>
  <w:style w:type="paragraph" w:styleId="Header">
    <w:name w:val="header"/>
    <w:basedOn w:val="Normal"/>
    <w:link w:val="HeaderChar"/>
    <w:uiPriority w:val="99"/>
    <w:unhideWhenUsed/>
    <w:rsid w:val="00A40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426"/>
  </w:style>
  <w:style w:type="paragraph" w:styleId="Footer">
    <w:name w:val="footer"/>
    <w:basedOn w:val="Normal"/>
    <w:link w:val="FooterChar"/>
    <w:uiPriority w:val="99"/>
    <w:unhideWhenUsed/>
    <w:rsid w:val="00A40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426"/>
  </w:style>
  <w:style w:type="character" w:styleId="PageNumber">
    <w:name w:val="page number"/>
    <w:basedOn w:val="DefaultParagraphFont"/>
    <w:uiPriority w:val="99"/>
    <w:semiHidden/>
    <w:unhideWhenUsed/>
    <w:rsid w:val="00A40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5128</Words>
  <Characters>29233</Characters>
  <Application>Microsoft Office Word</Application>
  <DocSecurity>0</DocSecurity>
  <Lines>243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Milagros Portugal Valenzuela</dc:creator>
  <cp:keywords/>
  <dc:description/>
  <cp:lastModifiedBy>Holly Gardner</cp:lastModifiedBy>
  <cp:revision>3</cp:revision>
  <dcterms:created xsi:type="dcterms:W3CDTF">2022-09-01T13:45:00Z</dcterms:created>
  <dcterms:modified xsi:type="dcterms:W3CDTF">2022-09-01T13:51:00Z</dcterms:modified>
</cp:coreProperties>
</file>