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A1AE" w14:textId="0E572CCE" w:rsidR="00F64227" w:rsidRDefault="006E2FFF">
      <w:pPr>
        <w:pStyle w:val="Ttulo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56"/>
          <w:szCs w:val="56"/>
        </w:rPr>
        <w:t xml:space="preserve">Programación didáctica </w:t>
      </w:r>
      <w:r>
        <w:rPr>
          <w:rFonts w:ascii="Calibri" w:eastAsia="Calibri" w:hAnsi="Calibri" w:cs="Calibri"/>
          <w:sz w:val="56"/>
          <w:szCs w:val="56"/>
        </w:rPr>
        <w:br/>
        <w:t>de aula</w:t>
      </w:r>
      <w:r>
        <w:rPr>
          <w:rFonts w:ascii="Calibri" w:eastAsia="Calibri" w:hAnsi="Calibri" w:cs="Calibri"/>
        </w:rPr>
        <w:t xml:space="preserve"> </w:t>
      </w:r>
    </w:p>
    <w:p w14:paraId="77C65CA2" w14:textId="6A4CB4A8" w:rsidR="00F64227" w:rsidRDefault="00F64227"/>
    <w:p w14:paraId="0FDCBD8C" w14:textId="44418189" w:rsidR="00F64227" w:rsidRPr="00D60DB8" w:rsidRDefault="006E2FFF">
      <w:pPr>
        <w:jc w:val="center"/>
        <w:rPr>
          <w:sz w:val="36"/>
          <w:szCs w:val="36"/>
          <w:lang w:val="en-GB"/>
        </w:rPr>
      </w:pPr>
      <w:r w:rsidRPr="00D60DB8">
        <w:rPr>
          <w:sz w:val="36"/>
          <w:szCs w:val="36"/>
          <w:lang w:val="en-GB"/>
        </w:rPr>
        <w:t xml:space="preserve">English </w:t>
      </w:r>
      <w:r w:rsidR="00D60DB8" w:rsidRPr="00D60DB8">
        <w:rPr>
          <w:sz w:val="36"/>
          <w:szCs w:val="36"/>
          <w:lang w:val="en-GB"/>
        </w:rPr>
        <w:t>6</w:t>
      </w:r>
      <w:r w:rsidRPr="00D60DB8">
        <w:rPr>
          <w:sz w:val="36"/>
          <w:szCs w:val="36"/>
          <w:lang w:val="en-GB"/>
        </w:rPr>
        <w:t xml:space="preserve"> Time Travellers</w:t>
      </w:r>
    </w:p>
    <w:p w14:paraId="22605FBB" w14:textId="3EB9BFD9" w:rsidR="00F64227" w:rsidRPr="00D60DB8" w:rsidRDefault="006E2FFF">
      <w:pPr>
        <w:jc w:val="center"/>
        <w:rPr>
          <w:sz w:val="32"/>
          <w:szCs w:val="32"/>
          <w:lang w:val="en-GB"/>
        </w:rPr>
      </w:pPr>
      <w:r w:rsidRPr="00D60DB8">
        <w:rPr>
          <w:sz w:val="32"/>
          <w:szCs w:val="32"/>
          <w:lang w:val="en-GB"/>
        </w:rPr>
        <w:t>(Blue series)</w:t>
      </w:r>
    </w:p>
    <w:p w14:paraId="09EBF128" w14:textId="1F0D21C6" w:rsidR="00F64227" w:rsidRPr="00D60DB8" w:rsidRDefault="0095396E">
      <w:pPr>
        <w:rPr>
          <w:rFonts w:ascii="Calibri" w:eastAsia="Calibri" w:hAnsi="Calibri" w:cs="Calibri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47008695" wp14:editId="55D5665F">
            <wp:simplePos x="0" y="0"/>
            <wp:positionH relativeFrom="page">
              <wp:align>center</wp:align>
            </wp:positionH>
            <wp:positionV relativeFrom="paragraph">
              <wp:posOffset>1002030</wp:posOffset>
            </wp:positionV>
            <wp:extent cx="4388400" cy="5266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FFF" w:rsidRPr="00D60DB8">
        <w:rPr>
          <w:lang w:val="en-GB"/>
        </w:rPr>
        <w:br w:type="page"/>
      </w:r>
    </w:p>
    <w:p w14:paraId="3B8F36FE" w14:textId="77777777" w:rsidR="00F64227" w:rsidRPr="00D60DB8" w:rsidRDefault="00F64227">
      <w:pPr>
        <w:rPr>
          <w:rFonts w:ascii="Calibri" w:eastAsia="Calibri" w:hAnsi="Calibri" w:cs="Calibri"/>
          <w:lang w:val="en-GB"/>
        </w:rPr>
      </w:pPr>
    </w:p>
    <w:p w14:paraId="003D6F3E" w14:textId="77777777" w:rsidR="00F64227" w:rsidRDefault="006E2FFF">
      <w:pPr>
        <w:ind w:right="1110"/>
        <w:rPr>
          <w:rFonts w:ascii="Calibri" w:eastAsia="Calibri" w:hAnsi="Calibri" w:cs="Calibri"/>
        </w:rPr>
        <w:sectPr w:rsidR="00F64227">
          <w:headerReference w:type="default" r:id="rId8"/>
          <w:footerReference w:type="even" r:id="rId9"/>
          <w:footerReference w:type="default" r:id="rId10"/>
          <w:pgSz w:w="11906" w:h="16838"/>
          <w:pgMar w:top="720" w:right="1405" w:bottom="720" w:left="1854" w:header="708" w:footer="708" w:gutter="0"/>
          <w:pgNumType w:start="1"/>
          <w:cols w:space="720"/>
        </w:sectPr>
      </w:pPr>
      <w:r>
        <w:rPr>
          <w:rFonts w:ascii="Calibri" w:eastAsia="Calibri" w:hAnsi="Calibri" w:cs="Calibri"/>
        </w:rPr>
        <w:t>Esta Programación Didáctica de Aula está redactada de acuerdo con el Real Decreto 157/2022, de 1 de marzo, por el que se establecen la ordenación y las enseñanzas mínimas de la Educación Primaria.</w:t>
      </w:r>
      <w:r>
        <w:br w:type="page"/>
      </w:r>
    </w:p>
    <w:p w14:paraId="00957FF0" w14:textId="77777777" w:rsidR="003B74EC" w:rsidRPr="00D657DE" w:rsidRDefault="003B74EC" w:rsidP="003B74EC">
      <w:pPr>
        <w:pStyle w:val="Ttulo2"/>
        <w:rPr>
          <w:rFonts w:asciiTheme="majorHAnsi" w:eastAsia="Calibri" w:hAnsiTheme="majorHAnsi" w:cstheme="majorHAnsi"/>
          <w:lang w:val="es-ES"/>
        </w:rPr>
      </w:pPr>
      <w:bookmarkStart w:id="0" w:name="_2aaspfevvskw" w:colFirst="0" w:colLast="0"/>
      <w:bookmarkEnd w:id="0"/>
      <w:r w:rsidRPr="00D657DE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>1</w:t>
      </w:r>
      <w:r w:rsidRPr="00D657DE">
        <w:rPr>
          <w:rFonts w:asciiTheme="majorHAnsi" w:eastAsia="Calibri" w:hAnsiTheme="majorHAnsi" w:cstheme="majorHAnsi"/>
          <w:lang w:val="es-ES"/>
        </w:rPr>
        <w:t>:</w:t>
      </w:r>
      <w:r>
        <w:rPr>
          <w:rFonts w:asciiTheme="majorHAnsi" w:eastAsia="Calibri" w:hAnsiTheme="majorHAnsi" w:cstheme="majorHAnsi"/>
          <w:lang w:val="es-ES"/>
        </w:rPr>
        <w:t xml:space="preserve"> Back </w:t>
      </w:r>
      <w:proofErr w:type="spellStart"/>
      <w:r>
        <w:rPr>
          <w:rFonts w:asciiTheme="majorHAnsi" w:eastAsia="Calibri" w:hAnsiTheme="majorHAnsi" w:cstheme="majorHAnsi"/>
          <w:lang w:val="es-ES"/>
        </w:rPr>
        <w:t>to</w:t>
      </w:r>
      <w:proofErr w:type="spellEnd"/>
      <w:r>
        <w:rPr>
          <w:rFonts w:asciiTheme="majorHAnsi" w:eastAsia="Calibri" w:hAnsiTheme="majorHAnsi" w:cstheme="majorHAnsi"/>
          <w:lang w:val="es-ES"/>
        </w:rPr>
        <w:t xml:space="preserve"> </w:t>
      </w:r>
      <w:proofErr w:type="spellStart"/>
      <w:r>
        <w:rPr>
          <w:rFonts w:asciiTheme="majorHAnsi" w:eastAsia="Calibri" w:hAnsiTheme="majorHAnsi" w:cstheme="majorHAnsi"/>
          <w:lang w:val="es-ES"/>
        </w:rPr>
        <w:t>school</w:t>
      </w:r>
      <w:proofErr w:type="spellEnd"/>
    </w:p>
    <w:p w14:paraId="0259D71C" w14:textId="77777777" w:rsidR="003B74EC" w:rsidRPr="00D657DE" w:rsidRDefault="003B74EC" w:rsidP="003B74EC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4B9DF423" w14:textId="77777777" w:rsidR="003B74EC" w:rsidRPr="00D657DE" w:rsidRDefault="003B74EC" w:rsidP="003B74EC">
      <w:pPr>
        <w:rPr>
          <w:rFonts w:asciiTheme="majorHAnsi" w:eastAsia="Calibri" w:hAnsiTheme="majorHAnsi" w:cstheme="majorHAnsi"/>
          <w:b/>
          <w:lang w:val="es-ES"/>
        </w:rPr>
      </w:pPr>
      <w:r w:rsidRPr="00D657DE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05ABB314" w14:textId="77777777" w:rsidR="003B74EC" w:rsidRPr="00D657DE" w:rsidRDefault="003B74EC" w:rsidP="003B74EC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2701AEA7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s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eptiembre 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</w:t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o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>ctubre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3B74EC" w:rsidRPr="00C4156C" w14:paraId="1CD6A02A" w14:textId="77777777" w:rsidTr="009B0F6D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612D7" w14:textId="77777777" w:rsidR="003B74EC" w:rsidRPr="00C4156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bookmarkStart w:id="1" w:name="_Hlk97125201"/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713C" w14:textId="77777777" w:rsidR="003B74EC" w:rsidRPr="00C4156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DEE4E" w14:textId="77777777" w:rsidR="003B74EC" w:rsidRPr="00C4156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E234" w14:textId="77777777" w:rsidR="003B74EC" w:rsidRPr="00C4156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C3C0" w14:textId="77777777" w:rsidR="003B74EC" w:rsidRPr="00C4156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F74F1" w14:textId="77777777" w:rsidR="003B74EC" w:rsidRPr="00C4156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135E" w14:textId="77777777" w:rsidR="003B74EC" w:rsidRPr="00C4156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0AD6" w14:textId="77777777" w:rsidR="003B74EC" w:rsidRPr="00C4156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  <w:bookmarkEnd w:id="1"/>
    </w:tbl>
    <w:p w14:paraId="70CB3EBA" w14:textId="77777777" w:rsidR="003B74EC" w:rsidRPr="00D657DE" w:rsidRDefault="003B74EC" w:rsidP="003B74EC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3B74EC" w:rsidRPr="00D657DE" w14:paraId="5F685BB9" w14:textId="77777777" w:rsidTr="009B0F6D">
        <w:tc>
          <w:tcPr>
            <w:tcW w:w="2625" w:type="dxa"/>
          </w:tcPr>
          <w:p w14:paraId="40324CBF" w14:textId="77777777" w:rsidR="003B74EC" w:rsidRPr="00D657DE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64B719DF" w14:textId="77777777" w:rsidR="003B74EC" w:rsidRPr="00D657DE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3B74EC" w:rsidRPr="00D657DE" w14:paraId="3EA167E6" w14:textId="77777777" w:rsidTr="009B0F6D">
        <w:tc>
          <w:tcPr>
            <w:tcW w:w="2625" w:type="dxa"/>
          </w:tcPr>
          <w:p w14:paraId="4193AEA2" w14:textId="77777777" w:rsidR="003B74EC" w:rsidRPr="00D657DE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599F624E" w14:textId="77777777" w:rsidR="003B74EC" w:rsidRPr="00D657DE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528B21ED" w14:textId="77777777" w:rsidR="003B74EC" w:rsidRPr="00D657DE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11BC47C" w14:textId="77777777" w:rsidR="003B74EC" w:rsidRPr="00D657DE" w:rsidRDefault="003B74EC" w:rsidP="003B74EC">
      <w:pPr>
        <w:rPr>
          <w:rFonts w:asciiTheme="majorHAnsi" w:eastAsia="Calibri" w:hAnsiTheme="majorHAnsi" w:cstheme="majorHAnsi"/>
        </w:rPr>
      </w:pPr>
    </w:p>
    <w:p w14:paraId="314DB266" w14:textId="77777777" w:rsidR="003B74EC" w:rsidRPr="00D657DE" w:rsidRDefault="003B74EC" w:rsidP="003B74EC">
      <w:pPr>
        <w:rPr>
          <w:rFonts w:asciiTheme="majorHAnsi" w:eastAsia="Calibri" w:hAnsiTheme="majorHAnsi" w:cstheme="majorHAnsi"/>
          <w:b/>
        </w:rPr>
      </w:pPr>
      <w:r w:rsidRPr="00D657DE">
        <w:rPr>
          <w:rFonts w:asciiTheme="majorHAnsi" w:eastAsia="Calibri" w:hAnsiTheme="majorHAnsi" w:cstheme="majorHAnsi"/>
          <w:b/>
        </w:rPr>
        <w:t>Situaciones de Aprendizaje</w:t>
      </w:r>
    </w:p>
    <w:p w14:paraId="0CC1B55F" w14:textId="77777777" w:rsidR="003B74EC" w:rsidRPr="00D657DE" w:rsidRDefault="003B74EC" w:rsidP="003B74EC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3B74EC" w:rsidRPr="00D657DE" w14:paraId="0F2DC47B" w14:textId="77777777" w:rsidTr="009B0F6D">
        <w:tc>
          <w:tcPr>
            <w:tcW w:w="3681" w:type="dxa"/>
          </w:tcPr>
          <w:p w14:paraId="7E57A778" w14:textId="77777777" w:rsidR="003B74EC" w:rsidRPr="00D657DE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9C03" w14:textId="77777777" w:rsidR="003B74EC" w:rsidRPr="006E7DC8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Juega al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veo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veo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(I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spy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3B74EC" w:rsidRPr="00D657DE" w14:paraId="5C0BBA50" w14:textId="77777777" w:rsidTr="009B0F6D">
        <w:tc>
          <w:tcPr>
            <w:tcW w:w="3681" w:type="dxa"/>
          </w:tcPr>
          <w:p w14:paraId="69D76EA9" w14:textId="77777777" w:rsidR="003B74EC" w:rsidRPr="00D657DE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2A48" w14:textId="77777777" w:rsidR="003B74EC" w:rsidRPr="00D657DE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Planea un día ‘diferente’.</w:t>
            </w:r>
          </w:p>
        </w:tc>
      </w:tr>
      <w:tr w:rsidR="003B74EC" w:rsidRPr="00D657DE" w14:paraId="707A4B5D" w14:textId="77777777" w:rsidTr="009B0F6D">
        <w:tc>
          <w:tcPr>
            <w:tcW w:w="3681" w:type="dxa"/>
          </w:tcPr>
          <w:p w14:paraId="48F764B5" w14:textId="77777777" w:rsidR="003B74EC" w:rsidRPr="00D657DE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3ED5" w14:textId="77777777" w:rsidR="003B74EC" w:rsidRPr="00D657DE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Entiende el horario del transporte.</w:t>
            </w:r>
          </w:p>
        </w:tc>
      </w:tr>
      <w:tr w:rsidR="003B74EC" w:rsidRPr="00D657DE" w14:paraId="3915141A" w14:textId="77777777" w:rsidTr="009B0F6D">
        <w:tc>
          <w:tcPr>
            <w:tcW w:w="3681" w:type="dxa"/>
          </w:tcPr>
          <w:p w14:paraId="1EAA34C2" w14:textId="77777777" w:rsidR="003B74EC" w:rsidRPr="00D657DE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Listening</w:t>
            </w:r>
            <w:proofErr w:type="spellEnd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and </w:t>
            </w: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C7A1" w14:textId="77777777" w:rsidR="003B74EC" w:rsidRPr="00D657DE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Participa en un quiz de Verdadero o Falso.</w:t>
            </w:r>
          </w:p>
        </w:tc>
      </w:tr>
      <w:tr w:rsidR="003B74EC" w:rsidRPr="00D657DE" w14:paraId="3295D965" w14:textId="77777777" w:rsidTr="009B0F6D">
        <w:tc>
          <w:tcPr>
            <w:tcW w:w="3681" w:type="dxa"/>
          </w:tcPr>
          <w:p w14:paraId="78B0EE27" w14:textId="77777777" w:rsidR="003B74EC" w:rsidRPr="00D657DE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Reading </w:t>
            </w: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54AA" w14:textId="77777777" w:rsidR="003B74EC" w:rsidRPr="00D657DE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Identifica y corrige información errónea.</w:t>
            </w:r>
          </w:p>
        </w:tc>
      </w:tr>
      <w:tr w:rsidR="003B74EC" w:rsidRPr="00D657DE" w14:paraId="11CC7E75" w14:textId="77777777" w:rsidTr="009B0F6D">
        <w:tc>
          <w:tcPr>
            <w:tcW w:w="3681" w:type="dxa"/>
          </w:tcPr>
          <w:p w14:paraId="39C1D727" w14:textId="77777777" w:rsidR="003B74EC" w:rsidRPr="00D657DE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Writing</w:t>
            </w:r>
            <w:proofErr w:type="spellEnd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B661" w14:textId="77777777" w:rsidR="003B74EC" w:rsidRPr="00D657DE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Cuenta una historia.</w:t>
            </w:r>
          </w:p>
        </w:tc>
      </w:tr>
      <w:tr w:rsidR="003B74EC" w:rsidRPr="00D657DE" w14:paraId="54106A0B" w14:textId="77777777" w:rsidTr="009B0F6D">
        <w:tc>
          <w:tcPr>
            <w:tcW w:w="3681" w:type="dxa"/>
          </w:tcPr>
          <w:p w14:paraId="6D1C1276" w14:textId="77777777" w:rsidR="003B74EC" w:rsidRPr="00D657DE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Listening</w:t>
            </w:r>
            <w:proofErr w:type="spellEnd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and </w:t>
            </w: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2F67" w14:textId="77777777" w:rsidR="003B74EC" w:rsidRPr="00D657DE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Lleva a cabo una entrevista.</w:t>
            </w:r>
          </w:p>
        </w:tc>
      </w:tr>
      <w:tr w:rsidR="003B74EC" w:rsidRPr="00D657DE" w14:paraId="43D23E33" w14:textId="77777777" w:rsidTr="009B0F6D">
        <w:tc>
          <w:tcPr>
            <w:tcW w:w="3681" w:type="dxa"/>
          </w:tcPr>
          <w:p w14:paraId="14C109DB" w14:textId="77777777" w:rsidR="003B74EC" w:rsidRPr="00D657DE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Review</w:t>
            </w:r>
            <w:proofErr w:type="spellEnd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D293" w14:textId="77777777" w:rsidR="003B74EC" w:rsidRPr="00D657DE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Escucha a alguien describir su día y responde preguntas.</w:t>
            </w:r>
          </w:p>
        </w:tc>
      </w:tr>
      <w:tr w:rsidR="003B74EC" w:rsidRPr="00D657DE" w14:paraId="2995C743" w14:textId="77777777" w:rsidTr="009B0F6D">
        <w:tc>
          <w:tcPr>
            <w:tcW w:w="3681" w:type="dxa"/>
          </w:tcPr>
          <w:p w14:paraId="73A8FA79" w14:textId="77777777" w:rsidR="003B74EC" w:rsidRPr="00D657DE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DECE4" w14:textId="77777777" w:rsidR="003B74EC" w:rsidRPr="00D657DE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Ayuda a Berry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Odi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llevar a cabo su misión; viajar en el tiempo para asegurarse que el malvado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Obsidian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 impide la invención del avión.</w:t>
            </w:r>
          </w:p>
        </w:tc>
      </w:tr>
      <w:tr w:rsidR="003B74EC" w:rsidRPr="00D657DE" w14:paraId="17CC28DC" w14:textId="77777777" w:rsidTr="009B0F6D">
        <w:tc>
          <w:tcPr>
            <w:tcW w:w="3681" w:type="dxa"/>
          </w:tcPr>
          <w:p w14:paraId="720A2669" w14:textId="77777777" w:rsidR="003B74EC" w:rsidRPr="00D657DE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Better</w:t>
            </w:r>
            <w:proofErr w:type="spellEnd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7884" w14:textId="77777777" w:rsidR="003B74EC" w:rsidRPr="00D657DE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Conecta las asignaturas del colegio con el mundo real.</w:t>
            </w:r>
          </w:p>
        </w:tc>
      </w:tr>
      <w:tr w:rsidR="003B74EC" w:rsidRPr="00D657DE" w14:paraId="174326BE" w14:textId="77777777" w:rsidTr="009B0F6D">
        <w:tc>
          <w:tcPr>
            <w:tcW w:w="3681" w:type="dxa"/>
          </w:tcPr>
          <w:p w14:paraId="0E484FA6" w14:textId="77777777" w:rsidR="003B74EC" w:rsidRPr="00D657DE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Watch</w:t>
            </w:r>
            <w:proofErr w:type="spellEnd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me </w:t>
            </w: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50F9" w14:textId="77777777" w:rsidR="003B74EC" w:rsidRPr="00D657DE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Entiende la importancia de preguntar por y dar apoyo.</w:t>
            </w:r>
          </w:p>
        </w:tc>
      </w:tr>
    </w:tbl>
    <w:p w14:paraId="0632090A" w14:textId="77777777" w:rsidR="003B74EC" w:rsidRPr="00D657DE" w:rsidRDefault="003B74EC" w:rsidP="003B74EC">
      <w:pPr>
        <w:rPr>
          <w:rFonts w:asciiTheme="majorHAnsi" w:eastAsia="Calibri" w:hAnsiTheme="majorHAnsi" w:cstheme="majorHAnsi"/>
        </w:rPr>
      </w:pPr>
    </w:p>
    <w:p w14:paraId="48917915" w14:textId="77777777" w:rsidR="003B74EC" w:rsidRPr="00AE27EC" w:rsidRDefault="003B74EC" w:rsidP="003B74EC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D657DE">
        <w:rPr>
          <w:rFonts w:asciiTheme="majorHAnsi" w:hAnsiTheme="majorHAnsi" w:cstheme="majorHAnsi"/>
        </w:rPr>
        <w:br w:type="page"/>
      </w:r>
      <w:r w:rsidRPr="00D657DE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0FDEFA2A" w14:textId="77777777" w:rsidR="003B74EC" w:rsidRPr="00D657DE" w:rsidRDefault="003B74EC" w:rsidP="003B74EC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3B74EC" w:rsidRPr="00D657DE" w14:paraId="4C78FC95" w14:textId="77777777" w:rsidTr="009B0F6D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E76F" w14:textId="77777777" w:rsidR="003B74EC" w:rsidRPr="00D657DE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86C8" w14:textId="77777777" w:rsidR="003B74EC" w:rsidRPr="00D657DE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5916D" w14:textId="77777777" w:rsidR="003B74EC" w:rsidRPr="00D657DE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3B74EC" w:rsidRPr="003B74EC" w14:paraId="7138B2E5" w14:textId="77777777" w:rsidTr="009B0F6D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AEE1" w14:textId="77777777" w:rsidR="003B74EC" w:rsidRPr="00A25715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C3E9" w14:textId="77777777" w:rsidR="003B74EC" w:rsidRPr="00EC51AD" w:rsidRDefault="003B74EC" w:rsidP="009B0F6D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225AE0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Asignaturas</w:t>
            </w:r>
            <w:proofErr w:type="spellEnd"/>
            <w:r w:rsidRPr="00225AE0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 w:rsidRPr="00EC51A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Chemistry, Geography, History,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Mathematics (Maths UK/Math USA), </w:t>
            </w:r>
            <w:r w:rsidRPr="00EC51A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P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.E. Physics</w:t>
            </w:r>
          </w:p>
          <w:p w14:paraId="37F370C6" w14:textId="77777777" w:rsidR="003B74EC" w:rsidRPr="00955340" w:rsidRDefault="003B74EC" w:rsidP="009B0F6D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225AE0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225AE0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En</w:t>
            </w:r>
            <w:proofErr w:type="spellEnd"/>
            <w:r w:rsidRPr="00225AE0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25AE0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el</w:t>
            </w:r>
            <w:proofErr w:type="spellEnd"/>
            <w:r w:rsidRPr="00225AE0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aula:</w:t>
            </w:r>
            <w:r w:rsidRPr="00225AE0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bookshelf, classmate, desk, timetable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3F70" w14:textId="77777777" w:rsidR="003B74EC" w:rsidRPr="00A25715" w:rsidRDefault="003B74EC" w:rsidP="009B0F6D">
            <w:pPr>
              <w:spacing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02A0678F" w14:textId="77777777" w:rsidR="003B74EC" w:rsidRPr="00A25715" w:rsidRDefault="003B74EC" w:rsidP="009B0F6D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5EB19172" w14:textId="77777777" w:rsidR="003B74EC" w:rsidRPr="00A25715" w:rsidRDefault="003B74EC" w:rsidP="009B0F6D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5D259A9B" w14:textId="77777777" w:rsidR="003B74EC" w:rsidRPr="00A25715" w:rsidRDefault="003B74EC" w:rsidP="009B0F6D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06A91523" w14:textId="77777777" w:rsidR="003B74EC" w:rsidRPr="00A25715" w:rsidRDefault="003B74EC" w:rsidP="009B0F6D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skills</w:t>
            </w:r>
          </w:p>
          <w:p w14:paraId="1F9C979D" w14:textId="77777777" w:rsidR="003B74EC" w:rsidRPr="00A25715" w:rsidRDefault="003B74EC" w:rsidP="009B0F6D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557128D7" w14:textId="77777777" w:rsidR="003B74EC" w:rsidRPr="00A25715" w:rsidRDefault="003B74EC" w:rsidP="009B0F6D">
            <w:pPr>
              <w:spacing w:before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3B74EC" w:rsidRPr="00D40008" w14:paraId="7707D712" w14:textId="77777777" w:rsidTr="009B0F6D">
        <w:trPr>
          <w:trHeight w:val="191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DF86" w14:textId="77777777" w:rsidR="003B74EC" w:rsidRPr="00A25715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2D38D" w14:textId="77777777" w:rsidR="003B74EC" w:rsidRDefault="003B74EC" w:rsidP="009B0F6D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 w:rsidRPr="009C19F9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-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Decir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la hora</w:t>
            </w:r>
            <w:r w:rsidRPr="009C19F9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 - What time is it? - It’s (a quarter past eight).</w:t>
            </w:r>
          </w:p>
          <w:p w14:paraId="494A80B8" w14:textId="77777777" w:rsidR="003B74EC" w:rsidRDefault="003B74EC" w:rsidP="009B0F6D">
            <w:pPr>
              <w:ind w:left="720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- Hora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en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punto: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o’clo</w:t>
            </w:r>
            <w:r w:rsidRPr="000B76D8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ck</w:t>
            </w:r>
          </w:p>
          <w:p w14:paraId="4A38EB09" w14:textId="77777777" w:rsidR="003B74EC" w:rsidRDefault="003B74EC" w:rsidP="009B0F6D">
            <w:pPr>
              <w:ind w:left="72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-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Fracciones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horarias</w:t>
            </w:r>
            <w:proofErr w:type="spellEnd"/>
            <w:r w:rsidRPr="0025315E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D62306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five past, ten past, a quarter past, twenty past, twenty-five past, half past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, twenty-five to, twenty to, a quarter to, ten to, five to</w:t>
            </w:r>
          </w:p>
          <w:p w14:paraId="049D8A18" w14:textId="77777777" w:rsidR="003B74EC" w:rsidRDefault="003B74EC" w:rsidP="009B0F6D">
            <w:pPr>
              <w:ind w:left="72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 w:rsidRPr="009C19F9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-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</w:t>
            </w:r>
            <w:r w:rsidRPr="009C19F9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reposi</w:t>
            </w:r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ciones</w:t>
            </w:r>
            <w:proofErr w:type="spellEnd"/>
            <w:r w:rsidRPr="009C19F9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:</w:t>
            </w: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at (9 o’clock), from (8:30) to (12:30)</w:t>
            </w:r>
          </w:p>
          <w:p w14:paraId="2AC77BAF" w14:textId="77777777" w:rsidR="003B74EC" w:rsidRPr="00A25715" w:rsidRDefault="003B74EC" w:rsidP="009B0F6D">
            <w:pPr>
              <w:spacing w:before="240" w:after="24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-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Expresiones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de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habilidad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Be good/bad at + noun/</w:t>
            </w:r>
            <w:proofErr w:type="spellStart"/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verb+ing</w:t>
            </w:r>
            <w:proofErr w:type="spellEnd"/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I’m very good at Maths.</w:t>
            </w:r>
          </w:p>
          <w:p w14:paraId="41E0AE8F" w14:textId="77777777" w:rsidR="003B74EC" w:rsidRPr="00A25715" w:rsidRDefault="003B74EC" w:rsidP="009B0F6D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 w:rsidRPr="009C19F9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-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A</w:t>
            </w:r>
            <w:r w:rsidRPr="009C19F9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dverb</w:t>
            </w:r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ios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de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frecuencia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always, usually, sometimes, rarely, never 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57073" w14:textId="77777777" w:rsidR="003B74EC" w:rsidRPr="00A25715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B74EC" w:rsidRPr="00A25715" w14:paraId="1FE67DDA" w14:textId="77777777" w:rsidTr="009B0F6D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D1F1" w14:textId="77777777" w:rsidR="003B74EC" w:rsidRPr="00A25715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CBC87" w14:textId="77777777" w:rsidR="003B74EC" w:rsidRPr="00B017F3" w:rsidRDefault="003B74EC" w:rsidP="009B0F6D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B017F3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Comic: </w:t>
            </w:r>
            <w:r w:rsidRPr="00B017F3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Secrets of the S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ky</w:t>
            </w:r>
          </w:p>
          <w:p w14:paraId="056966CF" w14:textId="77777777" w:rsidR="003B74EC" w:rsidRPr="00A25715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F7198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1903.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Los Hermanos Wright y la aviación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BCA3" w14:textId="77777777" w:rsidR="003B74EC" w:rsidRPr="00A25715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3B74EC" w:rsidRPr="00A25715" w14:paraId="32486A72" w14:textId="77777777" w:rsidTr="009B0F6D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D65B" w14:textId="77777777" w:rsidR="003B74EC" w:rsidRPr="00A25715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A49CF" w14:textId="77777777" w:rsidR="003B74EC" w:rsidRPr="00FF7198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F7198">
              <w:rPr>
                <w:rFonts w:asciiTheme="majorHAnsi" w:eastAsia="Calibri" w:hAnsiTheme="majorHAnsi" w:cstheme="majorHAnsi"/>
                <w:sz w:val="22"/>
                <w:szCs w:val="22"/>
              </w:rPr>
              <w:t>ODS 4: Educación de calidad</w:t>
            </w:r>
          </w:p>
          <w:p w14:paraId="4FBE617D" w14:textId="77777777" w:rsidR="003B74EC" w:rsidRPr="007F658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F658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Video: </w:t>
            </w:r>
            <w:proofErr w:type="spellStart"/>
            <w:r w:rsidRPr="007F6584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Education</w:t>
            </w:r>
            <w:proofErr w:type="spellEnd"/>
            <w:r w:rsidRPr="007F6584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F6584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is</w:t>
            </w:r>
            <w:proofErr w:type="spellEnd"/>
            <w:r w:rsidRPr="007F6584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F6584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important</w:t>
            </w:r>
            <w:proofErr w:type="spellEnd"/>
            <w:r w:rsidRPr="007F6584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  <w:r w:rsidRPr="00F0691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F0691E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Lo que aprendemos en las aulas nos ayuda en el mundo real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E9B3" w14:textId="77777777" w:rsidR="003B74EC" w:rsidRPr="00A25715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Better</w:t>
            </w:r>
            <w:proofErr w:type="spellEnd"/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world</w:t>
            </w:r>
            <w:proofErr w:type="spellEnd"/>
          </w:p>
        </w:tc>
      </w:tr>
      <w:tr w:rsidR="003B74EC" w:rsidRPr="00A25715" w14:paraId="4C5880EA" w14:textId="77777777" w:rsidTr="009B0F6D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58E7" w14:textId="77777777" w:rsidR="003B74EC" w:rsidRPr="00A25715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6650" w14:textId="77777777" w:rsidR="003B74EC" w:rsidRPr="00CB5B87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B5B87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Descriptor SEL: </w:t>
            </w:r>
            <w:r w:rsidRPr="00CB5B8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Habilidades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 para </w:t>
            </w:r>
            <w:r w:rsidRPr="00CB5B8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relacionarse: Defender los derechos de los demás</w:t>
            </w:r>
          </w:p>
          <w:p w14:paraId="6D4D0771" w14:textId="77777777" w:rsidR="003B74EC" w:rsidRPr="00A25715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CB5B8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Enfoque: El poder de … apoyar a los demás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67F9" w14:textId="77777777" w:rsidR="003B74EC" w:rsidRPr="00A25715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Watch</w:t>
            </w:r>
            <w:proofErr w:type="spellEnd"/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me </w:t>
            </w:r>
            <w:proofErr w:type="spellStart"/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grow</w:t>
            </w:r>
            <w:proofErr w:type="spellEnd"/>
          </w:p>
        </w:tc>
      </w:tr>
    </w:tbl>
    <w:p w14:paraId="7A567974" w14:textId="77777777" w:rsidR="003B74EC" w:rsidRDefault="003B74EC" w:rsidP="003B74EC">
      <w:pPr>
        <w:rPr>
          <w:rFonts w:asciiTheme="majorHAnsi" w:eastAsia="Calibri" w:hAnsiTheme="majorHAnsi" w:cstheme="majorHAnsi"/>
        </w:rPr>
      </w:pPr>
    </w:p>
    <w:p w14:paraId="627E5F49" w14:textId="77777777" w:rsidR="003B74EC" w:rsidRDefault="003B74EC" w:rsidP="003B74EC">
      <w:pPr>
        <w:rPr>
          <w:rFonts w:asciiTheme="majorHAnsi" w:eastAsia="Calibri" w:hAnsiTheme="majorHAnsi" w:cstheme="majorHAnsi"/>
        </w:rPr>
      </w:pPr>
    </w:p>
    <w:p w14:paraId="251A4F02" w14:textId="77777777" w:rsidR="003B74EC" w:rsidRDefault="003B74EC" w:rsidP="003B74EC">
      <w:pPr>
        <w:rPr>
          <w:rFonts w:asciiTheme="majorHAnsi" w:eastAsia="Calibri" w:hAnsiTheme="majorHAnsi" w:cstheme="majorHAnsi"/>
        </w:rPr>
      </w:pPr>
    </w:p>
    <w:p w14:paraId="778382EE" w14:textId="77777777" w:rsidR="003B74EC" w:rsidRPr="00A25715" w:rsidRDefault="003B74EC" w:rsidP="003B74EC">
      <w:pPr>
        <w:rPr>
          <w:rFonts w:asciiTheme="majorHAnsi" w:eastAsia="Calibri" w:hAnsiTheme="majorHAnsi" w:cstheme="majorHAnsi"/>
          <w:b/>
          <w:bCs/>
        </w:rPr>
      </w:pPr>
      <w:r w:rsidRPr="00A25715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0B42DCCD" w14:textId="77777777" w:rsidR="003B74EC" w:rsidRPr="00A25715" w:rsidRDefault="003B74EC" w:rsidP="003B74EC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3B74EC" w:rsidRPr="004F17F6" w14:paraId="26B8F8BC" w14:textId="77777777" w:rsidTr="009B0F6D">
        <w:tc>
          <w:tcPr>
            <w:tcW w:w="870" w:type="dxa"/>
            <w:tcBorders>
              <w:top w:val="nil"/>
              <w:left w:val="nil"/>
            </w:tcBorders>
          </w:tcPr>
          <w:p w14:paraId="1F1D4D29" w14:textId="77777777" w:rsidR="003B74EC" w:rsidRPr="004F17F6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4225E993" w14:textId="77777777" w:rsidR="003B74EC" w:rsidRPr="004F17F6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437E7169" w14:textId="77777777" w:rsidR="003B74EC" w:rsidRPr="004F17F6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64D1AE25" w14:textId="77777777" w:rsidR="003B74EC" w:rsidRPr="004F17F6" w:rsidRDefault="003B74EC" w:rsidP="009B0F6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5B12BBF3" w14:textId="77777777" w:rsidR="003B74EC" w:rsidRPr="004F17F6" w:rsidRDefault="003B74EC" w:rsidP="009B0F6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  <w:p w14:paraId="78C13270" w14:textId="77777777" w:rsidR="003B74EC" w:rsidRPr="004F17F6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3B74EC" w:rsidRPr="004F17F6" w14:paraId="66AE9B69" w14:textId="77777777" w:rsidTr="009B0F6D">
        <w:trPr>
          <w:cantSplit/>
          <w:trHeight w:val="1416"/>
        </w:trPr>
        <w:tc>
          <w:tcPr>
            <w:tcW w:w="870" w:type="dxa"/>
            <w:textDirection w:val="btLr"/>
          </w:tcPr>
          <w:p w14:paraId="212B1C7D" w14:textId="77777777" w:rsidR="003B74EC" w:rsidRPr="004F17F6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815" w:type="dxa"/>
          </w:tcPr>
          <w:p w14:paraId="0DF0B93C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66FEF3C2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5DDA45D2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/>
                <w:sz w:val="22"/>
                <w:szCs w:val="22"/>
                <w:lang w:val="en-GB"/>
              </w:rPr>
              <w:t>CPSAA</w:t>
            </w:r>
          </w:p>
          <w:p w14:paraId="19B57C28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6268CF77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69EBE643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19ED96F9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AC580E2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15EE414F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704C3A0E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75C1A6E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636EC4CD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2B80DA52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09443A35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1979C27F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F27414C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50010588" w14:textId="77777777" w:rsidR="003B74EC" w:rsidRPr="004F17F6" w:rsidRDefault="003B74EC" w:rsidP="009B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23E153C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32C18F0A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46995038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2A7492B" w14:textId="77777777" w:rsidR="003B74EC" w:rsidRPr="004F17F6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3B74EC" w:rsidRPr="004F17F6" w14:paraId="0DE685A5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538CEC1A" w14:textId="77777777" w:rsidR="003B74EC" w:rsidRPr="004F17F6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Story</w:t>
            </w:r>
            <w:proofErr w:type="spellEnd"/>
          </w:p>
        </w:tc>
        <w:tc>
          <w:tcPr>
            <w:tcW w:w="1815" w:type="dxa"/>
          </w:tcPr>
          <w:p w14:paraId="604A93EF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281A26A5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0E495439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2E30BEBD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1F121CB3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CD</w:t>
            </w:r>
          </w:p>
          <w:p w14:paraId="14E3AFCF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7DDC5530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08BD0D19" w14:textId="77777777" w:rsidR="003B74EC" w:rsidRPr="004F17F6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</w:tcPr>
          <w:p w14:paraId="57AC38E5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050F879B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aplicar, de manera guiada, los progresos y dificultades elementales en el proceso de aprendizaje de la lengua extranjera, reconociendo los aspectos que ayudan a mejorar y participando en actividades de autoevaluación y coevaluación, como las propuestas en el </w:t>
            </w:r>
            <w:proofErr w:type="gramStart"/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(PEL).</w:t>
            </w:r>
          </w:p>
        </w:tc>
        <w:tc>
          <w:tcPr>
            <w:tcW w:w="6300" w:type="dxa"/>
          </w:tcPr>
          <w:p w14:paraId="3FD1F3B1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47E917C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36A02720" w14:textId="77777777" w:rsidR="003B74EC" w:rsidRPr="004F17F6" w:rsidRDefault="003B74EC" w:rsidP="009B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Unidades lingüísticas básicas de uso común y significados asociados a dichas estructuras, tales como expresión de la entidad y sus propiedades, cantidad y número, espacio y las relaciones espaciales, afirmación, exclamación, negación, interrogación. </w:t>
            </w:r>
            <w:r w:rsidRPr="004F17F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14:paraId="3909D1D0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48C2F493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Patrones sonoros, acentuales y de entonación básicos de uso común, y funciones comunicativas generales asociadas a dichos patrones. </w:t>
            </w:r>
          </w:p>
          <w:p w14:paraId="7A2D8756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3FADE993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3B74EC" w:rsidRPr="004F17F6" w14:paraId="5063B966" w14:textId="77777777" w:rsidTr="009B0F6D">
        <w:trPr>
          <w:cantSplit/>
          <w:trHeight w:val="1257"/>
        </w:trPr>
        <w:tc>
          <w:tcPr>
            <w:tcW w:w="870" w:type="dxa"/>
            <w:textDirection w:val="btLr"/>
          </w:tcPr>
          <w:p w14:paraId="5FA1CB3A" w14:textId="77777777" w:rsidR="003B74EC" w:rsidRPr="004F17F6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Grammar</w:t>
            </w:r>
            <w:proofErr w:type="spellEnd"/>
          </w:p>
        </w:tc>
        <w:tc>
          <w:tcPr>
            <w:tcW w:w="1815" w:type="dxa"/>
          </w:tcPr>
          <w:p w14:paraId="5CFE6A6D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2745C931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3B441E5D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3F4DAD27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21F88311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55C8EB1B" w14:textId="77777777" w:rsidR="003B74EC" w:rsidRPr="004F17F6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17F05309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9AE4D25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ED26C38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598E69D9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477F8AF0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0302029E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7F2B0A50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313791A2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BDAB3EA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034FD76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1BEC6F76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587CC24E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45370C44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BDE760D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3B74EC" w:rsidRPr="004F17F6" w14:paraId="1226F53F" w14:textId="77777777" w:rsidTr="009B0F6D">
        <w:trPr>
          <w:cantSplit/>
          <w:trHeight w:val="2677"/>
        </w:trPr>
        <w:tc>
          <w:tcPr>
            <w:tcW w:w="870" w:type="dxa"/>
            <w:textDirection w:val="btLr"/>
          </w:tcPr>
          <w:p w14:paraId="1CCC4E75" w14:textId="77777777" w:rsidR="003B74EC" w:rsidRPr="004F17F6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Listening</w:t>
            </w:r>
            <w:proofErr w:type="spellEnd"/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and </w:t>
            </w:r>
            <w:proofErr w:type="spellStart"/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64EA8E28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155C8274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19056187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7E7B3328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576691CC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14F41A26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739BF1E1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09B28EB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1B7D93AB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3B96C7DC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227E1A5E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5AC63AA6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1C4DC7B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784B1CEB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74A15317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BFD8387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7ABBAB7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3B74EC" w:rsidRPr="004F17F6" w14:paraId="771447E3" w14:textId="77777777" w:rsidTr="009B0F6D">
        <w:trPr>
          <w:cantSplit/>
          <w:trHeight w:val="2262"/>
        </w:trPr>
        <w:tc>
          <w:tcPr>
            <w:tcW w:w="870" w:type="dxa"/>
            <w:textDirection w:val="btLr"/>
          </w:tcPr>
          <w:p w14:paraId="7B9B219D" w14:textId="77777777" w:rsidR="003B74EC" w:rsidRPr="004F17F6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highlight w:val="cyan"/>
              </w:rPr>
            </w:pPr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 xml:space="preserve">Reading </w:t>
            </w:r>
            <w:proofErr w:type="spellStart"/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815" w:type="dxa"/>
          </w:tcPr>
          <w:p w14:paraId="096578ED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14DCDD5D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7824F446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3CBC2A2D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19AAC6DC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479B967A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6E894C5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13A02A3A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0280B2B0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</w:t>
            </w:r>
            <w:r w:rsidRPr="004F17F6">
              <w:rPr>
                <w:rFonts w:asciiTheme="majorHAnsi" w:hAnsiTheme="majorHAnsi" w:cs="Arimo"/>
                <w:sz w:val="22"/>
                <w:szCs w:val="22"/>
              </w:rPr>
              <w:t xml:space="preserve"> Estrategias básicas de uso común para la comprensión y la producción de textos orales, escritos y multimodales breves, sencillos y contextualizados.</w:t>
            </w:r>
          </w:p>
          <w:p w14:paraId="1E53C595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ECFAF17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Unidades lingüísticas básicas de uso común y significados asociados a dichas estructuras, tales como expresión de la entidad y sus propiedades, cantidad y número, espacio y las relaciones espaciales, afirmación, exclamación, negación, interrogación. </w:t>
            </w:r>
            <w:r w:rsidRPr="004F17F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14:paraId="507CB42F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B195D11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3B74EC" w:rsidRPr="004F17F6" w14:paraId="4447BF5C" w14:textId="77777777" w:rsidTr="009B0F6D">
        <w:trPr>
          <w:cantSplit/>
          <w:trHeight w:val="2262"/>
        </w:trPr>
        <w:tc>
          <w:tcPr>
            <w:tcW w:w="870" w:type="dxa"/>
            <w:textDirection w:val="btLr"/>
          </w:tcPr>
          <w:p w14:paraId="6016D330" w14:textId="77777777" w:rsidR="003B74EC" w:rsidRPr="004F17F6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Writing</w:t>
            </w:r>
            <w:proofErr w:type="spellEnd"/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815" w:type="dxa"/>
          </w:tcPr>
          <w:p w14:paraId="66B0BEDD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259709BD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2E5D6F41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5181D10D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7C3DC1A7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</w:t>
            </w:r>
          </w:p>
          <w:p w14:paraId="683B0D04" w14:textId="77777777" w:rsidR="003B74EC" w:rsidRPr="004F17F6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C6F3B47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1241F10E" w14:textId="77777777" w:rsidR="003B74EC" w:rsidRPr="004F17F6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</w:tc>
        <w:tc>
          <w:tcPr>
            <w:tcW w:w="6300" w:type="dxa"/>
          </w:tcPr>
          <w:p w14:paraId="06C96CE6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7863599D" w14:textId="77777777" w:rsidR="003B74EC" w:rsidRPr="004F17F6" w:rsidRDefault="003B74EC" w:rsidP="009B0F6D">
            <w:pPr>
              <w:pStyle w:val="Default"/>
              <w:spacing w:after="37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671E6BB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AAD4FCE" w14:textId="77777777" w:rsidR="003B74EC" w:rsidRPr="004F17F6" w:rsidRDefault="003B74EC" w:rsidP="009B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Unidades lingüísticas básicas de uso común y significados asociados a dichas estructuras, tales como expresión de la entidad y sus propiedades, cantidad y número, espacio y las relaciones espaciales, afirmación, exclamación, negación, interrogación. </w:t>
            </w:r>
          </w:p>
          <w:p w14:paraId="55DB4A55" w14:textId="77777777" w:rsidR="003B74EC" w:rsidRPr="004F17F6" w:rsidRDefault="003B74EC" w:rsidP="009B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58BF7711" w14:textId="77777777" w:rsidR="003B74EC" w:rsidRPr="004F17F6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</w:tc>
      </w:tr>
      <w:tr w:rsidR="003B74EC" w:rsidRPr="004F17F6" w14:paraId="4479DAF3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0F8513C0" w14:textId="77777777" w:rsidR="003B74EC" w:rsidRPr="004F17F6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Listening</w:t>
            </w:r>
            <w:proofErr w:type="spellEnd"/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and </w:t>
            </w:r>
            <w:proofErr w:type="spellStart"/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7F5372BB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3F6562CD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2F8C177C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2C6DAEB0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06D36A16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779980CA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56EECB6E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21FF1327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18E90FD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55D213C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40D0E725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294042F2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215502DA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555B1CDE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236F48EB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7F4D11CB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AB0A250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754FC3C8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016BF01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53AA39D7" w14:textId="77777777" w:rsidR="003B74EC" w:rsidRPr="004F17F6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3B74EC" w:rsidRPr="004F17F6" w14:paraId="302A5FF1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11D1810F" w14:textId="77777777" w:rsidR="003B74EC" w:rsidRPr="004F17F6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Review</w:t>
            </w:r>
            <w:proofErr w:type="spellEnd"/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815" w:type="dxa"/>
          </w:tcPr>
          <w:p w14:paraId="2D50DBB1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1208D478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77CBB7C9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5D56A310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5FBA7F31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10AE679A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0DC92889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924BBF9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114C461B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362A3D05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aplicar, de manera guiada, los progresos y dificultades elementales en el proceso de aprendizaje de la lengua extranjera, reconociendo los aspectos que ayudan a mejorar y participando en actividades de autoevaluación y coevaluación, como las propuestas en el </w:t>
            </w:r>
            <w:proofErr w:type="gramStart"/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(PEL).</w:t>
            </w:r>
          </w:p>
        </w:tc>
        <w:tc>
          <w:tcPr>
            <w:tcW w:w="6300" w:type="dxa"/>
          </w:tcPr>
          <w:p w14:paraId="0D73C009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2C9ADD3B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4C25F09B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668C51C8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3B74EC" w:rsidRPr="004F17F6" w14:paraId="203926A4" w14:textId="77777777" w:rsidTr="009B0F6D">
        <w:trPr>
          <w:cantSplit/>
          <w:trHeight w:val="2391"/>
        </w:trPr>
        <w:tc>
          <w:tcPr>
            <w:tcW w:w="870" w:type="dxa"/>
            <w:textDirection w:val="btLr"/>
          </w:tcPr>
          <w:p w14:paraId="64AF64CF" w14:textId="77777777" w:rsidR="003B74EC" w:rsidRPr="004F17F6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37BB453F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265C58E1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3FCA8528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57632C11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129E6E88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CC</w:t>
            </w:r>
          </w:p>
          <w:p w14:paraId="63030F87" w14:textId="77777777" w:rsidR="003B74EC" w:rsidRPr="004F17F6" w:rsidRDefault="003B74EC" w:rsidP="009B0F6D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CE</w:t>
            </w:r>
          </w:p>
          <w:p w14:paraId="077789C2" w14:textId="77777777" w:rsidR="003B74EC" w:rsidRPr="004F17F6" w:rsidRDefault="003B74EC" w:rsidP="009B0F6D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0FEC978B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027E6E97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47654815" w14:textId="77777777" w:rsidR="003B74EC" w:rsidRPr="004F17F6" w:rsidRDefault="003B74EC" w:rsidP="009B0F6D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138B3470" w14:textId="77777777" w:rsidR="003B74EC" w:rsidRPr="004F17F6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E6758E5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DCA297A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FA5F076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6C0688C0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51B91C32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457B7A1D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2D087D1C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9B45518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56313CDA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39F86DCF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A996649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39F5A7F5" w14:textId="77777777" w:rsidR="003B74EC" w:rsidRPr="004F17F6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3B74EC" w:rsidRPr="004F17F6" w14:paraId="3DCB0D28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4B8C23BD" w14:textId="77777777" w:rsidR="003B74EC" w:rsidRPr="004F17F6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Better</w:t>
            </w:r>
            <w:proofErr w:type="spellEnd"/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815" w:type="dxa"/>
          </w:tcPr>
          <w:p w14:paraId="5A43F269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7BB77D6F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4953FC9E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360F0574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7950F4A0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CD</w:t>
            </w:r>
          </w:p>
          <w:p w14:paraId="31C594E3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CC</w:t>
            </w:r>
          </w:p>
          <w:p w14:paraId="03ED9E90" w14:textId="77777777" w:rsidR="003B74EC" w:rsidRPr="004F17F6" w:rsidRDefault="003B74EC" w:rsidP="009B0F6D">
            <w:pPr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CE</w:t>
            </w:r>
          </w:p>
          <w:p w14:paraId="4DE8A279" w14:textId="77777777" w:rsidR="003B74EC" w:rsidRPr="004F17F6" w:rsidRDefault="003B74EC" w:rsidP="009B0F6D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/>
                <w:sz w:val="22"/>
                <w:szCs w:val="22"/>
                <w:lang w:val="en-GB"/>
              </w:rPr>
              <w:t>CCEC</w:t>
            </w:r>
          </w:p>
          <w:p w14:paraId="70ADE395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5A00ACFC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66F92213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7E9D2DA2" w14:textId="77777777" w:rsidR="003B74EC" w:rsidRPr="004F17F6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EEC8DEB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40D6A22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11AD5446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4186C491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6A2FBEEC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44BC522E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  <w:p w14:paraId="07A97E83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0C672C3A" w14:textId="77777777" w:rsidR="003B74EC" w:rsidRPr="004F17F6" w:rsidRDefault="003B74EC" w:rsidP="009B0F6D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D186F3B" w14:textId="77777777" w:rsidR="003B74EC" w:rsidRPr="004F17F6" w:rsidRDefault="003B74EC" w:rsidP="009B0F6D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5D70132F" w14:textId="77777777" w:rsidR="003B74EC" w:rsidRPr="004F17F6" w:rsidRDefault="003B74EC" w:rsidP="009B0F6D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F9CC984" w14:textId="77777777" w:rsidR="003B74EC" w:rsidRPr="004F17F6" w:rsidRDefault="003B74EC" w:rsidP="009B0F6D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CEBA5D2" w14:textId="77777777" w:rsidR="003B74EC" w:rsidRPr="004F17F6" w:rsidRDefault="003B74EC" w:rsidP="009B0F6D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7452D19" w14:textId="77777777" w:rsidR="003B74EC" w:rsidRPr="004F17F6" w:rsidRDefault="003B74EC" w:rsidP="009B0F6D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de uso común para identificar, retener, recuperar y utilizar unidades lingüísticas (léxico, morfosintaxis, patrones sonoros, etc.) a partir de la comparación de las lenguas y variedades que conforman el repertorio lingüístico personal. </w:t>
            </w:r>
          </w:p>
          <w:p w14:paraId="63E000AE" w14:textId="77777777" w:rsidR="003B74EC" w:rsidRPr="004F17F6" w:rsidRDefault="003B74EC" w:rsidP="009B0F6D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238702EE" w14:textId="77777777" w:rsidR="003B74EC" w:rsidRPr="004F17F6" w:rsidRDefault="003B74EC" w:rsidP="009B0F6D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  <w:p w14:paraId="0D8837A2" w14:textId="77777777" w:rsidR="003B74EC" w:rsidRPr="004F17F6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</w:p>
        </w:tc>
      </w:tr>
      <w:tr w:rsidR="003B74EC" w:rsidRPr="004F17F6" w14:paraId="28533DC6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31C48010" w14:textId="77777777" w:rsidR="003B74EC" w:rsidRPr="004F17F6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Watch</w:t>
            </w:r>
            <w:proofErr w:type="spellEnd"/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me </w:t>
            </w:r>
            <w:proofErr w:type="spellStart"/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815" w:type="dxa"/>
          </w:tcPr>
          <w:p w14:paraId="5A71B90E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57D546B8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2C06EB9E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2089E005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</w:t>
            </w:r>
          </w:p>
          <w:p w14:paraId="6463EE90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CE</w:t>
            </w:r>
          </w:p>
          <w:p w14:paraId="68C406D7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434761F6" w14:textId="77777777" w:rsidR="003B74EC" w:rsidRPr="004F17F6" w:rsidRDefault="003B74EC" w:rsidP="009B0F6D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2485FDE0" w14:textId="77777777" w:rsidR="003B74EC" w:rsidRPr="004F17F6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4F17F6">
              <w:rPr>
                <w:rFonts w:asciiTheme="majorHAnsi" w:hAnsiTheme="majorHAnsi" w:cstheme="minorHAns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4369363E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652C762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20B7D2CB" w14:textId="77777777" w:rsidR="003B74EC" w:rsidRPr="004F17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471E8791" w14:textId="77777777" w:rsidR="003B74EC" w:rsidRPr="004F17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7943AD00" w14:textId="77777777" w:rsidR="003B74EC" w:rsidRPr="004F17F6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450C559" w14:textId="77777777" w:rsidR="003B74EC" w:rsidRPr="004F17F6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19AFB3FD" w14:textId="77777777" w:rsidR="003B74EC" w:rsidRPr="004F17F6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4989D6C" w14:textId="77777777" w:rsidR="003B74EC" w:rsidRPr="004F17F6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DDBE7A9" w14:textId="77777777" w:rsidR="003B74EC" w:rsidRPr="004F17F6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</w:tbl>
    <w:p w14:paraId="1C75A6AE" w14:textId="77777777" w:rsidR="003B74EC" w:rsidRPr="00A25715" w:rsidRDefault="003B74EC" w:rsidP="003B74EC">
      <w:pPr>
        <w:tabs>
          <w:tab w:val="left" w:pos="1176"/>
        </w:tabs>
        <w:rPr>
          <w:rFonts w:asciiTheme="majorHAnsi" w:eastAsia="Calibri" w:hAnsiTheme="majorHAnsi" w:cstheme="majorHAnsi"/>
        </w:rPr>
      </w:pPr>
    </w:p>
    <w:p w14:paraId="525E6FEA" w14:textId="228ECC9A" w:rsidR="003B74EC" w:rsidRDefault="003B74EC">
      <w:pPr>
        <w:rPr>
          <w:rFonts w:ascii="Calibri" w:eastAsia="Calibri" w:hAnsi="Calibri" w:cs="Calibri"/>
          <w:b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br w:type="page"/>
      </w:r>
    </w:p>
    <w:p w14:paraId="222D39D8" w14:textId="77777777" w:rsidR="003B74EC" w:rsidRPr="003C26D0" w:rsidRDefault="003B74EC" w:rsidP="003B74EC">
      <w:pPr>
        <w:pStyle w:val="Ttulo2"/>
        <w:rPr>
          <w:rFonts w:asciiTheme="majorHAnsi" w:eastAsia="Calibri" w:hAnsiTheme="majorHAnsi" w:cstheme="majorHAnsi"/>
          <w:lang w:val="en-GB"/>
        </w:rPr>
      </w:pPr>
      <w:r w:rsidRPr="003C26D0">
        <w:rPr>
          <w:rFonts w:asciiTheme="majorHAnsi" w:eastAsia="Calibri" w:hAnsiTheme="majorHAnsi" w:cstheme="majorHAnsi"/>
          <w:lang w:val="en-GB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n-GB"/>
        </w:rPr>
        <w:t>2</w:t>
      </w:r>
      <w:r w:rsidRPr="003C26D0">
        <w:rPr>
          <w:rFonts w:asciiTheme="majorHAnsi" w:eastAsia="Calibri" w:hAnsiTheme="majorHAnsi" w:cstheme="majorHAnsi"/>
          <w:lang w:val="en-GB"/>
        </w:rPr>
        <w:t xml:space="preserve">: </w:t>
      </w:r>
      <w:r>
        <w:rPr>
          <w:rFonts w:asciiTheme="majorHAnsi" w:eastAsia="Calibri" w:hAnsiTheme="majorHAnsi" w:cstheme="majorHAnsi"/>
          <w:lang w:val="en-GB"/>
        </w:rPr>
        <w:t>We are the best</w:t>
      </w:r>
    </w:p>
    <w:p w14:paraId="3C10D8EE" w14:textId="77777777" w:rsidR="003B74EC" w:rsidRPr="003C26D0" w:rsidRDefault="003B74EC" w:rsidP="003B74EC">
      <w:pPr>
        <w:rPr>
          <w:rFonts w:asciiTheme="majorHAnsi" w:eastAsia="Calibri" w:hAnsiTheme="majorHAnsi" w:cstheme="majorHAnsi"/>
          <w:b/>
          <w:sz w:val="22"/>
          <w:szCs w:val="22"/>
          <w:lang w:val="en-GB"/>
        </w:rPr>
      </w:pPr>
    </w:p>
    <w:p w14:paraId="6D5EE48C" w14:textId="77777777" w:rsidR="003B74EC" w:rsidRPr="003C26D0" w:rsidRDefault="003B74EC" w:rsidP="003B74EC">
      <w:pPr>
        <w:rPr>
          <w:rFonts w:asciiTheme="majorHAnsi" w:eastAsia="Calibri" w:hAnsiTheme="majorHAnsi" w:cstheme="majorHAnsi"/>
          <w:b/>
          <w:lang w:val="en-GB"/>
        </w:rPr>
      </w:pPr>
      <w:proofErr w:type="spellStart"/>
      <w:r w:rsidRPr="003C26D0">
        <w:rPr>
          <w:rFonts w:asciiTheme="majorHAnsi" w:eastAsia="Calibri" w:hAnsiTheme="majorHAnsi" w:cstheme="majorHAnsi"/>
          <w:b/>
          <w:lang w:val="en-GB"/>
        </w:rPr>
        <w:t>Temporalización</w:t>
      </w:r>
      <w:proofErr w:type="spellEnd"/>
    </w:p>
    <w:p w14:paraId="6C72B0A3" w14:textId="77777777" w:rsidR="003B74EC" w:rsidRPr="003C26D0" w:rsidRDefault="003B74EC" w:rsidP="003B74EC">
      <w:pPr>
        <w:rPr>
          <w:rFonts w:asciiTheme="majorHAnsi" w:eastAsia="Calibri" w:hAnsiTheme="majorHAnsi" w:cstheme="majorHAnsi"/>
          <w:b/>
          <w:sz w:val="22"/>
          <w:szCs w:val="22"/>
          <w:lang w:val="en-GB"/>
        </w:rPr>
      </w:pPr>
    </w:p>
    <w:p w14:paraId="06EF5F12" w14:textId="77777777" w:rsidR="003B74EC" w:rsidRPr="00C85424" w:rsidRDefault="003B74EC" w:rsidP="003B74EC">
      <w:pPr>
        <w:rPr>
          <w:rFonts w:asciiTheme="minorHAnsi" w:hAnsiTheme="minorHAnsi" w:cstheme="minorHAnsi"/>
          <w:lang w:val="es-ES"/>
        </w:rPr>
      </w:pPr>
      <w:r w:rsidRPr="00C85424">
        <w:rPr>
          <w:rFonts w:asciiTheme="minorHAnsi" w:hAnsiTheme="minorHAnsi" w:cstheme="minorHAnsi"/>
          <w:b/>
          <w:bCs/>
          <w:lang w:val="es-ES"/>
        </w:rPr>
        <w:t>octubre</w:t>
      </w:r>
      <w:r w:rsidRPr="00C85424">
        <w:rPr>
          <w:rFonts w:asciiTheme="minorHAnsi" w:hAnsiTheme="minorHAnsi" w:cstheme="minorHAnsi"/>
          <w:lang w:val="es-ES"/>
        </w:rPr>
        <w:tab/>
      </w:r>
      <w:r w:rsidRPr="00C85424">
        <w:rPr>
          <w:rFonts w:asciiTheme="minorHAnsi" w:hAnsiTheme="minorHAnsi" w:cstheme="minorHAnsi"/>
          <w:lang w:val="es-ES"/>
        </w:rPr>
        <w:tab/>
      </w:r>
      <w:r w:rsidRPr="00C85424">
        <w:rPr>
          <w:rFonts w:asciiTheme="minorHAnsi" w:hAnsiTheme="minorHAnsi" w:cstheme="minorHAnsi"/>
          <w:lang w:val="es-ES"/>
        </w:rPr>
        <w:tab/>
      </w:r>
      <w:r w:rsidRPr="00C85424">
        <w:rPr>
          <w:rFonts w:asciiTheme="minorHAnsi" w:hAnsiTheme="minorHAnsi" w:cstheme="minorHAnsi"/>
          <w:lang w:val="es-ES"/>
        </w:rPr>
        <w:tab/>
      </w:r>
      <w:r w:rsidRPr="00C85424">
        <w:rPr>
          <w:rFonts w:asciiTheme="minorHAnsi" w:hAnsiTheme="minorHAnsi" w:cstheme="minorHAnsi"/>
          <w:lang w:val="es-ES"/>
        </w:rPr>
        <w:tab/>
      </w:r>
      <w:r w:rsidRPr="00C85424">
        <w:rPr>
          <w:rFonts w:asciiTheme="minorHAnsi" w:hAnsiTheme="minorHAnsi" w:cstheme="minorHAnsi"/>
          <w:lang w:val="es-ES"/>
        </w:rPr>
        <w:tab/>
      </w:r>
      <w:r w:rsidRPr="00C85424">
        <w:rPr>
          <w:rFonts w:asciiTheme="minorHAnsi" w:hAnsiTheme="minorHAnsi" w:cstheme="minorHAnsi"/>
          <w:lang w:val="es-ES"/>
        </w:rPr>
        <w:tab/>
      </w:r>
      <w:r w:rsidRPr="00C85424">
        <w:rPr>
          <w:rFonts w:asciiTheme="minorHAnsi" w:hAnsiTheme="minorHAnsi" w:cstheme="minorHAnsi"/>
          <w:lang w:val="es-ES"/>
        </w:rPr>
        <w:tab/>
      </w:r>
      <w:r w:rsidRPr="00C85424">
        <w:rPr>
          <w:rFonts w:asciiTheme="minorHAnsi" w:hAnsiTheme="minorHAnsi" w:cstheme="minorHAnsi"/>
          <w:lang w:val="es-ES"/>
        </w:rPr>
        <w:tab/>
        <w:t xml:space="preserve">         </w:t>
      </w:r>
      <w:r>
        <w:rPr>
          <w:rFonts w:asciiTheme="minorHAnsi" w:hAnsiTheme="minorHAnsi" w:cstheme="minorHAnsi"/>
          <w:lang w:val="es-ES"/>
        </w:rPr>
        <w:t xml:space="preserve"> </w:t>
      </w:r>
      <w:r w:rsidRPr="00C85424">
        <w:rPr>
          <w:rFonts w:asciiTheme="minorHAnsi" w:hAnsiTheme="minorHAnsi" w:cstheme="minorHAnsi"/>
          <w:b/>
          <w:bCs/>
          <w:lang w:val="es-ES"/>
        </w:rPr>
        <w:t>noviembre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3B74EC" w:rsidRPr="00A0700A" w14:paraId="4492D20D" w14:textId="77777777" w:rsidTr="009B0F6D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EE0C6" w14:textId="77777777" w:rsidR="003B74EC" w:rsidRPr="00A0700A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</w:t>
            </w: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DE5A" w14:textId="77777777" w:rsidR="003B74EC" w:rsidRPr="00A0700A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</w:t>
            </w: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BF50B" w14:textId="77777777" w:rsidR="003B74EC" w:rsidRPr="00A0700A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</w:t>
            </w: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47260" w14:textId="77777777" w:rsidR="003B74EC" w:rsidRPr="00A0700A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</w:t>
            </w: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9C5F" w14:textId="77777777" w:rsidR="003B74EC" w:rsidRPr="00A0700A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</w:t>
            </w: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DDFF" w14:textId="77777777" w:rsidR="003B74EC" w:rsidRPr="00A0700A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</w:t>
            </w: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478A6" w14:textId="77777777" w:rsidR="003B74EC" w:rsidRPr="00A0700A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</w:t>
            </w: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3945" w14:textId="77777777" w:rsidR="003B74EC" w:rsidRPr="00A0700A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</w:t>
            </w: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4</w:t>
            </w:r>
          </w:p>
        </w:tc>
      </w:tr>
    </w:tbl>
    <w:p w14:paraId="4F910939" w14:textId="77777777" w:rsidR="003B74EC" w:rsidRPr="00C4156C" w:rsidRDefault="003B74EC" w:rsidP="003B74EC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3B74EC" w:rsidRPr="00C4156C" w14:paraId="4B436852" w14:textId="77777777" w:rsidTr="009B0F6D">
        <w:tc>
          <w:tcPr>
            <w:tcW w:w="2625" w:type="dxa"/>
          </w:tcPr>
          <w:p w14:paraId="0A1BBB02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64E1F365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3B74EC" w:rsidRPr="00C4156C" w14:paraId="4DE73AE8" w14:textId="77777777" w:rsidTr="009B0F6D">
        <w:tc>
          <w:tcPr>
            <w:tcW w:w="2625" w:type="dxa"/>
          </w:tcPr>
          <w:p w14:paraId="7405EA94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220512F9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37B5A0D1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3ACBACF9" w14:textId="77777777" w:rsidR="003B74EC" w:rsidRPr="00C4156C" w:rsidRDefault="003B74EC" w:rsidP="003B74EC">
      <w:pPr>
        <w:rPr>
          <w:rFonts w:asciiTheme="majorHAnsi" w:eastAsia="Calibri" w:hAnsiTheme="majorHAnsi" w:cstheme="majorHAnsi"/>
        </w:rPr>
      </w:pPr>
    </w:p>
    <w:p w14:paraId="32B7AC5E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4B5C58CE" w14:textId="77777777" w:rsidR="003B74EC" w:rsidRPr="00C4156C" w:rsidRDefault="003B74EC" w:rsidP="003B74EC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3B74EC" w:rsidRPr="00C4156C" w14:paraId="148FCBA3" w14:textId="77777777" w:rsidTr="009B0F6D">
        <w:tc>
          <w:tcPr>
            <w:tcW w:w="3681" w:type="dxa"/>
          </w:tcPr>
          <w:p w14:paraId="30C7BBB1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79783B81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Formula y responde preguntas sobre la apariencia física y la personalidad.</w:t>
            </w:r>
          </w:p>
        </w:tc>
      </w:tr>
      <w:tr w:rsidR="003B74EC" w:rsidRPr="00C4156C" w14:paraId="4147FC90" w14:textId="77777777" w:rsidTr="009B0F6D">
        <w:tc>
          <w:tcPr>
            <w:tcW w:w="3681" w:type="dxa"/>
          </w:tcPr>
          <w:p w14:paraId="6B83E4C9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3DECD22E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Conoce algunas edificaciones famosas de gran altura.</w:t>
            </w:r>
          </w:p>
        </w:tc>
      </w:tr>
      <w:tr w:rsidR="003B74EC" w:rsidRPr="00C4156C" w14:paraId="7BC86DE9" w14:textId="77777777" w:rsidTr="009B0F6D">
        <w:tc>
          <w:tcPr>
            <w:tcW w:w="3681" w:type="dxa"/>
          </w:tcPr>
          <w:p w14:paraId="01B0EF97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7BE42E12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Explica cómo se forma el comparativo y el superlativo.</w:t>
            </w:r>
          </w:p>
        </w:tc>
      </w:tr>
      <w:tr w:rsidR="003B74EC" w:rsidRPr="00C4156C" w14:paraId="1FD19B80" w14:textId="77777777" w:rsidTr="009B0F6D">
        <w:tc>
          <w:tcPr>
            <w:tcW w:w="3681" w:type="dxa"/>
          </w:tcPr>
          <w:p w14:paraId="532D80D9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13B4F2C1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Escucha un cuento de hadas.</w:t>
            </w:r>
          </w:p>
        </w:tc>
      </w:tr>
      <w:tr w:rsidR="003B74EC" w:rsidRPr="00C4156C" w14:paraId="3876C403" w14:textId="77777777" w:rsidTr="009B0F6D">
        <w:tc>
          <w:tcPr>
            <w:tcW w:w="3681" w:type="dxa"/>
          </w:tcPr>
          <w:p w14:paraId="4747389E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1707" w:type="dxa"/>
          </w:tcPr>
          <w:p w14:paraId="1253EB4E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Practica la lectura rápida.</w:t>
            </w:r>
          </w:p>
        </w:tc>
      </w:tr>
      <w:tr w:rsidR="003B74EC" w:rsidRPr="00C4156C" w14:paraId="3EE68CE8" w14:textId="77777777" w:rsidTr="009B0F6D">
        <w:tc>
          <w:tcPr>
            <w:tcW w:w="3681" w:type="dxa"/>
          </w:tcPr>
          <w:p w14:paraId="3F4A752A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</w:t>
            </w: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1707" w:type="dxa"/>
          </w:tcPr>
          <w:p w14:paraId="267DB070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Escribe frases para describir a tu mejor amigo/a.</w:t>
            </w:r>
          </w:p>
        </w:tc>
      </w:tr>
      <w:tr w:rsidR="003B74EC" w:rsidRPr="00C4156C" w14:paraId="55111107" w14:textId="77777777" w:rsidTr="009B0F6D">
        <w:tc>
          <w:tcPr>
            <w:tcW w:w="3681" w:type="dxa"/>
          </w:tcPr>
          <w:p w14:paraId="2DB8806A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1A233E13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Identifica a las personas que aparecen en un cuadro.</w:t>
            </w:r>
          </w:p>
        </w:tc>
      </w:tr>
      <w:tr w:rsidR="003B74EC" w:rsidRPr="00C4156C" w14:paraId="4C73BBD8" w14:textId="77777777" w:rsidTr="009B0F6D">
        <w:tc>
          <w:tcPr>
            <w:tcW w:w="3681" w:type="dxa"/>
          </w:tcPr>
          <w:p w14:paraId="0AC7273E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  <w:shd w:val="clear" w:color="auto" w:fill="FFFFFF"/>
          </w:tcPr>
          <w:p w14:paraId="15392601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Participa en un juego de rol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3B74EC" w:rsidRPr="00C4156C" w14:paraId="0A5C20F1" w14:textId="77777777" w:rsidTr="009B0F6D">
        <w:tc>
          <w:tcPr>
            <w:tcW w:w="3681" w:type="dxa"/>
          </w:tcPr>
          <w:p w14:paraId="0EFA3240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</w:tcPr>
          <w:p w14:paraId="2F66807E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Coop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e Inca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 llevar a cabo su misión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;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viajar en el tiempo para asegurarse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que el malvado </w:t>
            </w:r>
            <w:proofErr w:type="spellStart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Obsidian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no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altere el relato de la leyenda de Robin Hood.</w:t>
            </w:r>
          </w:p>
        </w:tc>
      </w:tr>
      <w:tr w:rsidR="003B74EC" w:rsidRPr="00C4156C" w14:paraId="00D4857C" w14:textId="77777777" w:rsidTr="009B0F6D">
        <w:tc>
          <w:tcPr>
            <w:tcW w:w="3681" w:type="dxa"/>
          </w:tcPr>
          <w:p w14:paraId="0B6875C0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417A0311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un jardín del buen vecino.</w:t>
            </w:r>
          </w:p>
        </w:tc>
      </w:tr>
      <w:tr w:rsidR="003B74EC" w:rsidRPr="00C4156C" w14:paraId="0AFA3F22" w14:textId="77777777" w:rsidTr="009B0F6D">
        <w:tc>
          <w:tcPr>
            <w:tcW w:w="3681" w:type="dxa"/>
          </w:tcPr>
          <w:p w14:paraId="7411A582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640766A9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una mano amiga.</w:t>
            </w:r>
          </w:p>
        </w:tc>
      </w:tr>
    </w:tbl>
    <w:p w14:paraId="3D54B7BF" w14:textId="77777777" w:rsidR="003B74EC" w:rsidRDefault="003B74EC" w:rsidP="003B74EC">
      <w:pPr>
        <w:rPr>
          <w:rFonts w:asciiTheme="majorHAnsi" w:eastAsia="Calibri" w:hAnsiTheme="majorHAnsi" w:cstheme="majorHAnsi"/>
          <w:b/>
        </w:rPr>
      </w:pPr>
    </w:p>
    <w:p w14:paraId="7619DD4B" w14:textId="77777777" w:rsidR="003B74EC" w:rsidRDefault="003B74EC" w:rsidP="003B74EC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594B8E51" w14:textId="77777777" w:rsidR="003B74EC" w:rsidRPr="00CB502B" w:rsidRDefault="003B74EC" w:rsidP="003B74EC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429F8DDF" w14:textId="77777777" w:rsidR="003B74EC" w:rsidRPr="00C4156C" w:rsidRDefault="003B74EC" w:rsidP="003B74EC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3B74EC" w:rsidRPr="00C4156C" w14:paraId="46223284" w14:textId="77777777" w:rsidTr="009B0F6D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272AF" w14:textId="77777777" w:rsidR="003B74EC" w:rsidRPr="00C4156C" w:rsidRDefault="003B74EC" w:rsidP="003B74E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bookmarkStart w:id="2" w:name="_Hlk97125345"/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69924" w14:textId="77777777" w:rsidR="003B74EC" w:rsidRPr="00C4156C" w:rsidRDefault="003B74EC" w:rsidP="003B74E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DAD67" w14:textId="77777777" w:rsidR="003B74EC" w:rsidRPr="00C4156C" w:rsidRDefault="003B74EC" w:rsidP="003B74E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3B74EC" w:rsidRPr="003B74EC" w14:paraId="24AC07B0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D396" w14:textId="77777777" w:rsidR="003B74EC" w:rsidRPr="00C4156C" w:rsidRDefault="003B74EC" w:rsidP="003B74E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9EEF7" w14:textId="77777777" w:rsidR="003B74EC" w:rsidRDefault="003B74EC" w:rsidP="003B74EC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3C26D0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3C26D0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Apariencia</w:t>
            </w:r>
            <w:proofErr w:type="spellEnd"/>
            <w:r w:rsidRPr="003C26D0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bald, chubby, skinny, slim,</w:t>
            </w:r>
          </w:p>
          <w:p w14:paraId="7FB172E3" w14:textId="77777777" w:rsidR="003B74EC" w:rsidRPr="00346841" w:rsidRDefault="003B74EC" w:rsidP="003B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3C26D0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3C26D0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Personalidad</w:t>
            </w:r>
            <w:proofErr w:type="spellEnd"/>
            <w:r w:rsidRPr="003C26D0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: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confident, fun, funny, kind, nice, serious, shy, silly, sporty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63BA" w14:textId="77777777" w:rsidR="003B74EC" w:rsidRPr="00C4156C" w:rsidRDefault="003B74EC" w:rsidP="003B74E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45ABBAC0" w14:textId="77777777" w:rsidR="003B74EC" w:rsidRPr="00C4156C" w:rsidRDefault="003B74EC" w:rsidP="003B74E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68282BF8" w14:textId="77777777" w:rsidR="003B74EC" w:rsidRPr="00C4156C" w:rsidRDefault="003B74EC" w:rsidP="003B74E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682BA93A" w14:textId="77777777" w:rsidR="003B74EC" w:rsidRPr="00C4156C" w:rsidRDefault="003B74EC" w:rsidP="003B74E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6E07F1A1" w14:textId="77777777" w:rsidR="003B74EC" w:rsidRDefault="003B74EC" w:rsidP="003B74E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skills</w:t>
            </w:r>
          </w:p>
          <w:p w14:paraId="41CDAC58" w14:textId="77777777" w:rsidR="003B74EC" w:rsidRPr="00C4156C" w:rsidRDefault="003B74EC" w:rsidP="003B74E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0A597361" w14:textId="77777777" w:rsidR="003B74EC" w:rsidRPr="00C4156C" w:rsidRDefault="003B74EC" w:rsidP="003B74E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3B74EC" w:rsidRPr="003B74EC" w14:paraId="723E986F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FAE4C" w14:textId="77777777" w:rsidR="003B74EC" w:rsidRPr="00C4156C" w:rsidRDefault="003B74EC" w:rsidP="003B74E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E7EC3" w14:textId="77777777" w:rsidR="003B74EC" w:rsidRDefault="003B74EC" w:rsidP="003B74EC">
            <w:pPr>
              <w:tabs>
                <w:tab w:val="left" w:pos="6405"/>
              </w:tabs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 w:rsidRPr="00A25715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3C26D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Comparamos</w:t>
            </w:r>
            <w:proofErr w:type="spellEnd"/>
            <w:r w:rsidRPr="003C26D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C26D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cosas</w:t>
            </w:r>
            <w:proofErr w:type="spellEnd"/>
            <w:r w:rsidRPr="005456BA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Comparatives and Superlatives: </w:t>
            </w:r>
          </w:p>
          <w:p w14:paraId="4311E112" w14:textId="77777777" w:rsidR="003B74EC" w:rsidRDefault="003B74EC" w:rsidP="003B74EC">
            <w:pPr>
              <w:ind w:left="144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- Comparative adjective + than</w:t>
            </w:r>
          </w:p>
          <w:p w14:paraId="1FF44E67" w14:textId="77777777" w:rsidR="003B74EC" w:rsidRDefault="003B74EC" w:rsidP="003B74EC">
            <w:pPr>
              <w:ind w:left="144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  The Empire State Building is </w:t>
            </w:r>
            <w:r w:rsidRPr="000B6CA4">
              <w:rPr>
                <w:rFonts w:asciiTheme="majorHAnsi" w:hAnsiTheme="maj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taller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than the Washington Monument.</w:t>
            </w:r>
          </w:p>
          <w:p w14:paraId="7A70773E" w14:textId="77777777" w:rsidR="003B74EC" w:rsidRDefault="003B74EC" w:rsidP="003B74EC">
            <w:pPr>
              <w:ind w:left="144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</w:p>
          <w:p w14:paraId="479B7DB5" w14:textId="77777777" w:rsidR="003B74EC" w:rsidRDefault="003B74EC" w:rsidP="003B74EC">
            <w:pPr>
              <w:ind w:left="144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- The + superlative adjective</w:t>
            </w:r>
          </w:p>
          <w:p w14:paraId="33327015" w14:textId="77777777" w:rsidR="003B74EC" w:rsidRPr="005456BA" w:rsidRDefault="003B74EC" w:rsidP="003B74EC">
            <w:pPr>
              <w:ind w:left="144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  Burj Khalifa is </w:t>
            </w:r>
            <w:r w:rsidRPr="00454CE2">
              <w:rPr>
                <w:rFonts w:asciiTheme="majorHAnsi" w:hAnsiTheme="majorHAnsi" w:cstheme="minorHAnsi"/>
                <w:i/>
                <w:iCs/>
                <w:sz w:val="22"/>
                <w:szCs w:val="22"/>
                <w:u w:val="single"/>
                <w:lang w:val="en-GB"/>
              </w:rPr>
              <w:t>the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454CE2">
              <w:rPr>
                <w:rFonts w:asciiTheme="majorHAnsi" w:hAnsiTheme="maj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tallest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building in the world.</w:t>
            </w:r>
          </w:p>
          <w:p w14:paraId="31029B9D" w14:textId="77777777" w:rsidR="003B74EC" w:rsidRPr="00AE0D02" w:rsidRDefault="003B74EC" w:rsidP="003B74EC">
            <w:pPr>
              <w:tabs>
                <w:tab w:val="left" w:pos="6660"/>
              </w:tabs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</w:pPr>
            <w:r w:rsidRPr="004015A0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- </w:t>
            </w:r>
            <w:r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Formación de Adjetivos Comparativos y Superlativos según su terminación</w:t>
            </w:r>
            <w:r w:rsidRPr="004015A0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: </w:t>
            </w:r>
          </w:p>
          <w:p w14:paraId="4C18A289" w14:textId="77777777" w:rsidR="003B74EC" w:rsidRDefault="003B74EC" w:rsidP="003B74EC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4C0690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small - smaller - smallest</w:t>
            </w:r>
          </w:p>
          <w:p w14:paraId="68204D11" w14:textId="77777777" w:rsidR="003B74EC" w:rsidRDefault="003B74EC" w:rsidP="003B74EC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- big - bigger - biggest</w:t>
            </w:r>
          </w:p>
          <w:p w14:paraId="3A396336" w14:textId="77777777" w:rsidR="003B74EC" w:rsidRDefault="003B74EC" w:rsidP="003B74EC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- happy - happier - happiest</w:t>
            </w:r>
          </w:p>
          <w:p w14:paraId="469FE6E2" w14:textId="77777777" w:rsidR="003B74EC" w:rsidRDefault="003B74EC" w:rsidP="003B74EC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- beautiful - more beautiful - most beautiful</w:t>
            </w:r>
          </w:p>
          <w:p w14:paraId="7F6944E3" w14:textId="77777777" w:rsidR="003B74EC" w:rsidRPr="00AE0D02" w:rsidRDefault="003B74EC" w:rsidP="003B74EC">
            <w:pPr>
              <w:tabs>
                <w:tab w:val="left" w:pos="6660"/>
              </w:tabs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</w:pPr>
            <w:r w:rsidRPr="004015A0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- </w:t>
            </w:r>
            <w:r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Formación de Adjetivos Comparativos y Superlativos irregulares</w:t>
            </w:r>
            <w:r w:rsidRPr="004015A0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: </w:t>
            </w:r>
          </w:p>
          <w:p w14:paraId="0484C20A" w14:textId="77777777" w:rsidR="003B74EC" w:rsidRDefault="003B74EC" w:rsidP="003B74EC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4C0690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good - better - best</w:t>
            </w:r>
          </w:p>
          <w:p w14:paraId="741499A0" w14:textId="77777777" w:rsidR="003B74EC" w:rsidRPr="0030184B" w:rsidRDefault="003B74EC" w:rsidP="003B74EC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- bad - worse – worst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7E78" w14:textId="77777777" w:rsidR="003B74EC" w:rsidRPr="00C4156C" w:rsidRDefault="003B74EC" w:rsidP="003B74E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B74EC" w:rsidRPr="006F6043" w14:paraId="26878AEB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C82B" w14:textId="77777777" w:rsidR="003B74EC" w:rsidRPr="00C4156C" w:rsidRDefault="003B74EC" w:rsidP="003B74E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DFE8D" w14:textId="77777777" w:rsidR="003B74EC" w:rsidRPr="003C26D0" w:rsidRDefault="003B74EC" w:rsidP="003B74EC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</w:pPr>
            <w:r w:rsidRPr="003C26D0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Comic:</w:t>
            </w:r>
            <w:r w:rsidRPr="003C26D0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  <w:t>Fun in the Forest</w:t>
            </w:r>
          </w:p>
          <w:p w14:paraId="476B3466" w14:textId="77777777" w:rsidR="003B74EC" w:rsidRPr="003C26D0" w:rsidRDefault="003B74EC" w:rsidP="003B74E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3C26D0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1381: La </w:t>
            </w:r>
            <w:proofErr w:type="spellStart"/>
            <w:r w:rsidRPr="003C26D0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n-GB"/>
              </w:rPr>
              <w:t>historia</w:t>
            </w:r>
            <w:proofErr w:type="spellEnd"/>
            <w:r w:rsidRPr="003C26D0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de Robin Hood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60A56" w14:textId="77777777" w:rsidR="003B74EC" w:rsidRPr="00C4156C" w:rsidRDefault="003B74EC" w:rsidP="003B74E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3B74EC" w:rsidRPr="00C4156C" w14:paraId="59774BB6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0EA5" w14:textId="77777777" w:rsidR="003B74EC" w:rsidRPr="00C4156C" w:rsidRDefault="003B74EC" w:rsidP="003B74E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AF66" w14:textId="77777777" w:rsidR="003B74EC" w:rsidRPr="003C26D0" w:rsidRDefault="003B74EC" w:rsidP="003B74EC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3C26D0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11: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Ciudades y comunidades sostenibles</w:t>
            </w:r>
          </w:p>
          <w:p w14:paraId="3CCCC5A1" w14:textId="77777777" w:rsidR="003B74EC" w:rsidRPr="00C4156C" w:rsidRDefault="003B74EC" w:rsidP="003B74E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3C26D0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3C26D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Sustainable</w:t>
            </w:r>
            <w:proofErr w:type="spellEnd"/>
            <w:r w:rsidRPr="003C26D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C26D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communities</w:t>
            </w:r>
            <w:proofErr w:type="spellEnd"/>
            <w:r w:rsidRPr="003C26D0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 -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 xml:space="preserve"> Ser un buen vecino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688B5" w14:textId="77777777" w:rsidR="003B74EC" w:rsidRPr="00EB6D0B" w:rsidRDefault="003B74EC" w:rsidP="003B74E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3B74EC" w:rsidRPr="00C4156C" w14:paraId="35389E0B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7BA7" w14:textId="77777777" w:rsidR="003B74EC" w:rsidRPr="00C4156C" w:rsidRDefault="003B74EC" w:rsidP="003B74E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9D25" w14:textId="77777777" w:rsidR="003B74EC" w:rsidRPr="000E5619" w:rsidRDefault="003B74EC" w:rsidP="003B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C26D0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Conciencia social - Mostrar interés por cómo se sienten los demás</w:t>
            </w:r>
          </w:p>
          <w:p w14:paraId="26FD685D" w14:textId="77777777" w:rsidR="003B74EC" w:rsidRPr="00C4156C" w:rsidRDefault="003B74EC" w:rsidP="003B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El poder de la consideración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7C0B" w14:textId="77777777" w:rsidR="003B74EC" w:rsidRPr="00EB6D0B" w:rsidRDefault="003B74EC" w:rsidP="003B74E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  <w:bookmarkEnd w:id="2"/>
    </w:tbl>
    <w:p w14:paraId="5813E2FD" w14:textId="77777777" w:rsidR="003B74EC" w:rsidRPr="00C4156C" w:rsidRDefault="003B74EC" w:rsidP="003B74EC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0DF7D955" w14:textId="77777777" w:rsidR="003B74EC" w:rsidRPr="00C4156C" w:rsidRDefault="003B74EC" w:rsidP="003B74EC">
      <w:pPr>
        <w:rPr>
          <w:rFonts w:asciiTheme="majorHAnsi" w:eastAsia="Calibri" w:hAnsiTheme="majorHAnsi" w:cstheme="majorHAnsi"/>
        </w:rPr>
      </w:pPr>
    </w:p>
    <w:p w14:paraId="7859480D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  <w:bCs/>
        </w:rPr>
      </w:pPr>
      <w:bookmarkStart w:id="3" w:name="_Hlk97125400"/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bookmarkEnd w:id="3"/>
    <w:p w14:paraId="142E0114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3B74EC" w:rsidRPr="001500EB" w14:paraId="252AC9EB" w14:textId="77777777" w:rsidTr="009B0F6D">
        <w:tc>
          <w:tcPr>
            <w:tcW w:w="870" w:type="dxa"/>
            <w:tcBorders>
              <w:top w:val="nil"/>
              <w:left w:val="nil"/>
            </w:tcBorders>
          </w:tcPr>
          <w:p w14:paraId="43EC1489" w14:textId="77777777" w:rsidR="003B74EC" w:rsidRPr="001500EB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52DCB56B" w14:textId="77777777" w:rsidR="003B74EC" w:rsidRPr="001500EB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7828A80E" w14:textId="77777777" w:rsidR="003B74EC" w:rsidRPr="001500EB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4AC4074A" w14:textId="77777777" w:rsidR="003B74EC" w:rsidRPr="001500EB" w:rsidRDefault="003B74EC" w:rsidP="009B0F6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5D58726E" w14:textId="77777777" w:rsidR="003B74EC" w:rsidRPr="0011538A" w:rsidRDefault="003B74EC" w:rsidP="009B0F6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3B74EC" w:rsidRPr="001500EB" w14:paraId="010C522B" w14:textId="77777777" w:rsidTr="009B0F6D">
        <w:trPr>
          <w:cantSplit/>
          <w:trHeight w:val="1416"/>
        </w:trPr>
        <w:tc>
          <w:tcPr>
            <w:tcW w:w="870" w:type="dxa"/>
            <w:textDirection w:val="btLr"/>
          </w:tcPr>
          <w:p w14:paraId="7590FBAF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56145512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5106DFA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257F2E0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30D5A29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7248A81D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8665CD7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A048B22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B5A67D3" w14:textId="77777777" w:rsidR="003B74EC" w:rsidRPr="0053310E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64DE6A4" w14:textId="77777777" w:rsidR="003B74EC" w:rsidRPr="0053310E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595E503" w14:textId="77777777" w:rsidR="003B74EC" w:rsidRPr="0053310E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427F9036" w14:textId="77777777" w:rsidR="003B74EC" w:rsidRPr="0053310E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32CC4594" w14:textId="77777777" w:rsidR="003B74EC" w:rsidRPr="0053310E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61961010" w14:textId="77777777" w:rsidR="003B74EC" w:rsidRPr="0053310E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54F312B9" w14:textId="77777777" w:rsidR="003B74EC" w:rsidRPr="0053310E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C22260A" w14:textId="77777777" w:rsidR="003B74EC" w:rsidRPr="0053310E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151A1784" w14:textId="77777777" w:rsidR="003B74EC" w:rsidRPr="0053310E" w:rsidRDefault="003B74EC" w:rsidP="009B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2504DA2D" w14:textId="77777777" w:rsidR="003B74EC" w:rsidRPr="0053310E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632C52B" w14:textId="77777777" w:rsidR="003B74EC" w:rsidRPr="0053310E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24C2CDC7" w14:textId="77777777" w:rsidR="003B74EC" w:rsidRPr="0053310E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05D05E3" w14:textId="77777777" w:rsidR="003B74EC" w:rsidRPr="0053310E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BB7B0F3" w14:textId="77777777" w:rsidR="003B74EC" w:rsidRPr="0053310E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3B74EC" w:rsidRPr="001500EB" w14:paraId="0E258AEC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50B8E0B6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5F917C96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B655CF5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AAC145F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696539C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70124C01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8FAB562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150D1D30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332570D6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E6696A3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00ADBD57" w14:textId="77777777" w:rsidR="003B74EC" w:rsidRPr="007644D7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644D7">
              <w:rPr>
                <w:rFonts w:asciiTheme="majorHAnsi" w:hAnsiTheme="majorHAnsi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24456915" w14:textId="77777777" w:rsidR="003B74EC" w:rsidRPr="007644D7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644D7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5DD0022" w14:textId="77777777" w:rsidR="003B74EC" w:rsidRPr="007644D7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644D7">
              <w:rPr>
                <w:rFonts w:asciiTheme="majorHAnsi" w:hAnsiTheme="majorHAnsi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A5ACB7D" w14:textId="77777777" w:rsidR="003B74EC" w:rsidRPr="007644D7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644D7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83D6644" w14:textId="77777777" w:rsidR="003B74EC" w:rsidRPr="007644D7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644D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aplicar, de manera guiada, los progresos y dificultades elementales en el proceso de aprendizaje de la lengua extranjera, reconociendo los aspectos que ayudan a mejorar y participando en actividades de autoevaluación y coevaluación, como las propuestas en el </w:t>
            </w:r>
            <w:proofErr w:type="gramStart"/>
            <w:r w:rsidRPr="007644D7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7644D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(PEL).</w:t>
            </w:r>
          </w:p>
          <w:p w14:paraId="16893DC9" w14:textId="77777777" w:rsidR="003B74EC" w:rsidRPr="007644D7" w:rsidRDefault="003B74EC" w:rsidP="009B0F6D">
            <w:pPr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644D7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2A13FDE5" w14:textId="77777777" w:rsidR="003B74EC" w:rsidRPr="007644D7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644D7">
              <w:rPr>
                <w:rFonts w:asciiTheme="majorHAnsi" w:hAnsiTheme="majorHAns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C0004AB" w14:textId="77777777" w:rsidR="003B74EC" w:rsidRPr="007644D7" w:rsidRDefault="003B74EC" w:rsidP="009B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644D7">
              <w:rPr>
                <w:rFonts w:asciiTheme="majorHAnsi" w:hAnsiTheme="majorHAnsi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07C00318" w14:textId="77777777" w:rsidR="003B74EC" w:rsidRPr="007644D7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644D7">
              <w:rPr>
                <w:rFonts w:asciiTheme="majorHAnsi" w:hAnsiTheme="majorHAns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6C436391" w14:textId="77777777" w:rsidR="003B74EC" w:rsidRPr="007644D7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644D7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704FA630" w14:textId="77777777" w:rsidR="003B74EC" w:rsidRPr="007644D7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644D7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3AA76AA9" w14:textId="77777777" w:rsidR="003B74EC" w:rsidRPr="007644D7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644D7">
              <w:rPr>
                <w:rFonts w:asciiTheme="majorHAnsi" w:hAnsiTheme="majorHAnsi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3B3AC89" w14:textId="77777777" w:rsidR="003B74EC" w:rsidRPr="007644D7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644D7">
              <w:rPr>
                <w:rFonts w:asciiTheme="majorHAnsi" w:hAnsiTheme="majorHAnsi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5EEEE71F" w14:textId="77777777" w:rsidR="003B74EC" w:rsidRPr="007644D7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44D7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3B74EC" w:rsidRPr="001500EB" w14:paraId="4EAF21C6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514F4079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68693965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7CBD6EC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200DF8B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68CC01A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60B2486F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291C3DC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D139A3A" w14:textId="77777777" w:rsidR="003B74EC" w:rsidRPr="00B9601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9601C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14106B9B" w14:textId="77777777" w:rsidR="003B74EC" w:rsidRPr="00B9601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9601C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54FCC631" w14:textId="77777777" w:rsidR="003B74EC" w:rsidRPr="00B9601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9601C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004C1814" w14:textId="77777777" w:rsidR="003B74EC" w:rsidRPr="00B9601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9601C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2445551" w14:textId="77777777" w:rsidR="003B74EC" w:rsidRPr="00B9601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9601C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1289B1B0" w14:textId="77777777" w:rsidR="003B74EC" w:rsidRPr="00B9601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9601C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477263B3" w14:textId="77777777" w:rsidR="003B74EC" w:rsidRPr="00B9601C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9601C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A679B84" w14:textId="77777777" w:rsidR="003B74EC" w:rsidRPr="00B9601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9601C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3C5CBB4" w14:textId="77777777" w:rsidR="003B74EC" w:rsidRPr="00B9601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9601C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6248D70" w14:textId="77777777" w:rsidR="003B74EC" w:rsidRPr="00B9601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9601C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352BB63" w14:textId="77777777" w:rsidR="003B74EC" w:rsidRPr="00B9601C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9601C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67EB7332" w14:textId="77777777" w:rsidR="003B74EC" w:rsidRPr="00B9601C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9601C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</w:tc>
      </w:tr>
      <w:tr w:rsidR="003B74EC" w:rsidRPr="001500EB" w14:paraId="376697AB" w14:textId="77777777" w:rsidTr="009B0F6D">
        <w:trPr>
          <w:cantSplit/>
          <w:trHeight w:val="1257"/>
        </w:trPr>
        <w:tc>
          <w:tcPr>
            <w:tcW w:w="870" w:type="dxa"/>
            <w:textDirection w:val="btLr"/>
          </w:tcPr>
          <w:p w14:paraId="2FAF9640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7E23EF9C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3AC361F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0A5263E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AB8F058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3E90EF3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5EEF55D8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EBD29F2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9FEE0A9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21FD92A1" w14:textId="77777777" w:rsidR="003B74EC" w:rsidRPr="00794BC4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7EEFF29" w14:textId="77777777" w:rsidR="003B74EC" w:rsidRPr="00794BC4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46BF851C" w14:textId="77777777" w:rsidR="003B74EC" w:rsidRPr="00794BC4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3C626C5F" w14:textId="77777777" w:rsidR="003B74EC" w:rsidRPr="00794BC4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26E45340" w14:textId="77777777" w:rsidR="003B74EC" w:rsidRPr="00794BC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205A96D1" w14:textId="77777777" w:rsidR="003B74E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4E589E3A" w14:textId="77777777" w:rsidR="003B74EC" w:rsidRPr="00794BC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38BAE9CB" w14:textId="77777777" w:rsidR="003B74EC" w:rsidRPr="00794BC4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5A7D899" w14:textId="77777777" w:rsidR="003B74EC" w:rsidRPr="00794BC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432D6D34" w14:textId="77777777" w:rsidR="003B74EC" w:rsidRPr="00794BC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40C3350A" w14:textId="77777777" w:rsidR="003B74EC" w:rsidRPr="00794BC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1BD68F9C" w14:textId="77777777" w:rsidR="003B74EC" w:rsidRPr="00794BC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1501862" w14:textId="77777777" w:rsidR="003B74EC" w:rsidRPr="00794BC4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48C430BB" w14:textId="77777777" w:rsidR="003B74EC" w:rsidRPr="00794BC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298E5A90" w14:textId="77777777" w:rsidR="003B74EC" w:rsidRPr="00794BC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5351DFA" w14:textId="77777777" w:rsidR="003B74EC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  <w:p w14:paraId="71CBED96" w14:textId="77777777" w:rsidR="003B74EC" w:rsidRPr="00601682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3B74EC" w:rsidRPr="001500EB" w14:paraId="757AB96B" w14:textId="77777777" w:rsidTr="009B0F6D">
        <w:trPr>
          <w:cantSplit/>
          <w:trHeight w:val="2508"/>
        </w:trPr>
        <w:tc>
          <w:tcPr>
            <w:tcW w:w="870" w:type="dxa"/>
            <w:textDirection w:val="btLr"/>
          </w:tcPr>
          <w:p w14:paraId="75D53E7B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10CAD9D7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113C8F9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F11D750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A7E169D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2367D4D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7F719489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435C5A5C" w14:textId="77777777" w:rsidR="003B74EC" w:rsidRPr="00E030E4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49035F4D" w14:textId="77777777" w:rsidR="003B74EC" w:rsidRPr="00E030E4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16BEBAF" w14:textId="77777777" w:rsidR="003B74EC" w:rsidRPr="00E030E4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43D62D4" w14:textId="77777777" w:rsidR="003B74EC" w:rsidRPr="00E030E4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2053915" w14:textId="77777777" w:rsidR="003B74EC" w:rsidRPr="00E030E4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1D6B9AD8" w14:textId="77777777" w:rsidR="003B74EC" w:rsidRPr="00E030E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44201D7F" w14:textId="77777777" w:rsidR="003B74EC" w:rsidRPr="00E030E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F18777E" w14:textId="77777777" w:rsidR="003B74EC" w:rsidRPr="00E030E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08ACD4E6" w14:textId="77777777" w:rsidR="003B74EC" w:rsidRPr="00E030E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97030E7" w14:textId="77777777" w:rsidR="003B74EC" w:rsidRPr="00E030E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1010F459" w14:textId="77777777" w:rsidR="003B74EC" w:rsidRPr="00E030E4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3B74EC" w:rsidRPr="001500EB" w14:paraId="04A4283E" w14:textId="77777777" w:rsidTr="009B0F6D">
        <w:trPr>
          <w:cantSplit/>
          <w:trHeight w:val="2262"/>
        </w:trPr>
        <w:tc>
          <w:tcPr>
            <w:tcW w:w="870" w:type="dxa"/>
            <w:textDirection w:val="btLr"/>
          </w:tcPr>
          <w:p w14:paraId="00283BD4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</w:t>
            </w: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815" w:type="dxa"/>
          </w:tcPr>
          <w:p w14:paraId="228BF488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E30C7F1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0735C2A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4A39B96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394ABA6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0989D733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811757B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0D49AC5" w14:textId="77777777" w:rsidR="003B74EC" w:rsidRPr="008B275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7423C0E" w14:textId="77777777" w:rsidR="003B74EC" w:rsidRPr="008B275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6306994F" w14:textId="77777777" w:rsidR="003B74EC" w:rsidRPr="008B275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F345CB2" w14:textId="77777777" w:rsidR="003B74EC" w:rsidRPr="00AF58DD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6.1 Actuar con respeto en situaciones interculturales, identificando y comparando semejanzas y diferencias elementales entre lenguas y culturas, y mostrando rechazo frente a discriminaciones, prejuicios y estereotipos de cualquier tipo en contextos comunicativos </w:t>
            </w:r>
            <w:r w:rsidRPr="00AF58DD">
              <w:rPr>
                <w:rFonts w:asciiTheme="majorHAnsi" w:hAnsiTheme="majorHAnsi" w:cs="Arimo"/>
                <w:color w:val="000000"/>
                <w:sz w:val="22"/>
                <w:szCs w:val="22"/>
              </w:rPr>
              <w:t>cotidianos y habituales.</w:t>
            </w:r>
          </w:p>
          <w:p w14:paraId="66D4C8D7" w14:textId="77777777" w:rsidR="003B74EC" w:rsidRPr="00AF58DD" w:rsidRDefault="003B74EC" w:rsidP="009B0F6D">
            <w:pPr>
              <w:autoSpaceDE w:val="0"/>
              <w:autoSpaceDN w:val="0"/>
              <w:adjustRightInd w:val="0"/>
              <w:jc w:val="both"/>
              <w:rPr>
                <w:rFonts w:cs="Arimo"/>
                <w:color w:val="000000"/>
              </w:rPr>
            </w:pPr>
            <w:r w:rsidRPr="00AF58DD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0C29D872" w14:textId="77777777" w:rsidR="003B74EC" w:rsidRPr="008B275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3C6135F3" w14:textId="77777777" w:rsidR="003B74E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785F8F61" w14:textId="77777777" w:rsidR="003B74EC" w:rsidRPr="008B275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50C6FDB" w14:textId="77777777" w:rsidR="003B74EC" w:rsidRPr="008B275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92BE286" w14:textId="77777777" w:rsidR="003B74EC" w:rsidRPr="008B275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39E10D6" w14:textId="77777777" w:rsidR="003B74EC" w:rsidRPr="008B275C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51F8B9A2" w14:textId="77777777" w:rsidR="003B74EC" w:rsidRPr="008B275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4DF6582A" w14:textId="77777777" w:rsidR="003B74EC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  <w:p w14:paraId="7EA114B4" w14:textId="77777777" w:rsidR="003B74EC" w:rsidRPr="00AF58DD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3B74EC" w:rsidRPr="001500EB" w14:paraId="308388F3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28A886E6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644BFE1E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260B990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3BB9C08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F5DCD21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C9325E2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74212019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5D9467C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6B71CFFF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8455862" w14:textId="77777777" w:rsidR="003B74EC" w:rsidRPr="00BC528F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75C6D0F" w14:textId="77777777" w:rsidR="003B74EC" w:rsidRPr="00BC528F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FD0C0E6" w14:textId="77777777" w:rsidR="003B74EC" w:rsidRPr="00BC528F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66851956" w14:textId="77777777" w:rsidR="003B74EC" w:rsidRPr="00BC528F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1B29D3A8" w14:textId="77777777" w:rsidR="003B74EC" w:rsidRPr="00BC528F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2EA99E96" w14:textId="77777777" w:rsidR="003B74EC" w:rsidRPr="00BC528F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3C35B011" w14:textId="77777777" w:rsidR="003B74EC" w:rsidRPr="00BC528F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2B05244" w14:textId="77777777" w:rsidR="003B74EC" w:rsidRPr="00BC528F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7150EF97" w14:textId="77777777" w:rsidR="003B74EC" w:rsidRPr="00BC528F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49045B7B" w14:textId="77777777" w:rsidR="003B74EC" w:rsidRPr="00BC528F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47365F9D" w14:textId="77777777" w:rsidR="003B74EC" w:rsidRPr="00BC528F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BFEF363" w14:textId="77777777" w:rsidR="003B74EC" w:rsidRPr="00BC528F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4ECBDF47" w14:textId="77777777" w:rsidR="003B74EC" w:rsidRPr="00BC528F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E41771D" w14:textId="77777777" w:rsidR="003B74EC" w:rsidRPr="00BC528F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3B74EC" w:rsidRPr="001500EB" w14:paraId="6D1C409E" w14:textId="77777777" w:rsidTr="009B0F6D">
        <w:trPr>
          <w:cantSplit/>
          <w:trHeight w:val="2391"/>
        </w:trPr>
        <w:tc>
          <w:tcPr>
            <w:tcW w:w="870" w:type="dxa"/>
            <w:textDirection w:val="btLr"/>
          </w:tcPr>
          <w:p w14:paraId="41299E08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74A064E1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84B12FC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3242225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C3E9BB1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8E79C43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58628158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608DFFD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2D85D0A4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aplicar, de manera guiada, los progresos y dificultades elementales en el proceso de aprendizaje de la lengua extranjera, reconociendo los aspectos que ayudan a mejorar y participando en actividades de autoevaluación y coevaluación, como las propuestas en el </w:t>
            </w:r>
            <w:proofErr w:type="gramStart"/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(PEL).</w:t>
            </w:r>
          </w:p>
        </w:tc>
        <w:tc>
          <w:tcPr>
            <w:tcW w:w="6300" w:type="dxa"/>
          </w:tcPr>
          <w:p w14:paraId="01A1F45B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3D27F331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0A9781E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4071E99F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3B74EC" w:rsidRPr="001500EB" w14:paraId="62DE0CC9" w14:textId="77777777" w:rsidTr="009B0F6D">
        <w:trPr>
          <w:cantSplit/>
          <w:trHeight w:val="2391"/>
        </w:trPr>
        <w:tc>
          <w:tcPr>
            <w:tcW w:w="870" w:type="dxa"/>
            <w:textDirection w:val="btLr"/>
          </w:tcPr>
          <w:p w14:paraId="6FE7CEA7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815" w:type="dxa"/>
          </w:tcPr>
          <w:p w14:paraId="2AEFD42E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DABB7C3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FB57F84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0E9D654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25D01328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3A7BB9AD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378F0684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04F9BDE3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BF66F53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819B665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D770241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99E4EFA" w14:textId="77777777" w:rsidR="003B74EC" w:rsidRPr="0079481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81A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948C514" w14:textId="77777777" w:rsidR="003B74EC" w:rsidRPr="0079481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81A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77BD7E8F" w14:textId="77777777" w:rsidR="003B74EC" w:rsidRPr="0079481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81A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3BAD1C2D" w14:textId="77777777" w:rsidR="003B74EC" w:rsidRPr="0079481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81A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7B1EB74C" w14:textId="77777777" w:rsidR="003B74EC" w:rsidRPr="0079481A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81A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646ACD5A" w14:textId="77777777" w:rsidR="003B74EC" w:rsidRPr="0079481A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9481A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054E184" w14:textId="77777777" w:rsidR="003B74EC" w:rsidRPr="0079481A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9481A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035C6D68" w14:textId="77777777" w:rsidR="003B74EC" w:rsidRPr="0079481A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81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BDDEA5A" w14:textId="77777777" w:rsidR="003B74EC" w:rsidRPr="0079481A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81A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5B7441AE" w14:textId="77777777" w:rsidR="003B74EC" w:rsidRPr="0079481A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81A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60898E3" w14:textId="77777777" w:rsidR="003B74EC" w:rsidRPr="0079481A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9481A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79481A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79481A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3B74EC" w:rsidRPr="001500EB" w14:paraId="1CAE4888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7B9D706E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61EF1E00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D5ED186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998CE42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62D85E0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7B75E2A6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7484F94E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2C5D210B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0BC978A5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4B25F6A8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A746506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2E54506D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39E36BE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7A70C5D" w14:textId="77777777" w:rsidR="003B74EC" w:rsidRPr="000F51C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E9210A4" w14:textId="77777777" w:rsidR="003B74EC" w:rsidRPr="000F51C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44956102" w14:textId="77777777" w:rsidR="003B74EC" w:rsidRPr="000F51C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31B76644" w14:textId="77777777" w:rsidR="003B74EC" w:rsidRPr="000F51C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63DAFEB1" w14:textId="77777777" w:rsidR="003B74EC" w:rsidRPr="000F51C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6369AAC9" w14:textId="77777777" w:rsidR="003B74EC" w:rsidRPr="000F51C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67C9BCBB" w14:textId="77777777" w:rsidR="003B74EC" w:rsidRPr="000F51CC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15A385C" w14:textId="77777777" w:rsidR="003B74EC" w:rsidRPr="000F51CC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3D3106E0" w14:textId="77777777" w:rsidR="003B74EC" w:rsidRPr="000F51C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CE196F8" w14:textId="77777777" w:rsidR="003B74EC" w:rsidRPr="000F51C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15696889" w14:textId="77777777" w:rsidR="003B74EC" w:rsidRPr="000F51C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07DC0B57" w14:textId="77777777" w:rsidR="003B74EC" w:rsidRPr="000F51C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FABCB98" w14:textId="77777777" w:rsidR="003B74EC" w:rsidRPr="000F51CC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3B74EC" w:rsidRPr="001500EB" w14:paraId="2342E3C3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652159BA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4B7C29FC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5637439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36E9A15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519D658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B40C916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4F6EFFAC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7053498A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46392E17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AAA050B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79044ED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44B0E7FA" w14:textId="77777777" w:rsidR="003B74EC" w:rsidRPr="00AE4FA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51C03E48" w14:textId="77777777" w:rsidR="003B74EC" w:rsidRPr="00AE4FA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7222F8A" w14:textId="77777777" w:rsidR="003B74EC" w:rsidRPr="00AE4FA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5586A3BD" w14:textId="77777777" w:rsidR="003B74EC" w:rsidRPr="00AE4FA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29446500" w14:textId="77777777" w:rsidR="003B74EC" w:rsidRPr="00AE4FA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3FE37496" w14:textId="77777777" w:rsidR="003B74EC" w:rsidRPr="00AE4FA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13FC7231" w14:textId="77777777" w:rsidR="003B74EC" w:rsidRPr="00AE4FA6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6B57128" w14:textId="77777777" w:rsidR="003B74EC" w:rsidRPr="00AE4FA6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09C2DD95" w14:textId="77777777" w:rsidR="003B74EC" w:rsidRPr="00AE4FA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3BB4CA3" w14:textId="77777777" w:rsidR="003B74EC" w:rsidRPr="00AE4FA6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377C2D6" w14:textId="77777777" w:rsidR="003B74EC" w:rsidRPr="00AE4FA6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747A595D" w14:textId="77777777" w:rsidR="003B74EC" w:rsidRPr="00AE4FA6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4C34BE2" w14:textId="77777777" w:rsidR="003B74EC" w:rsidRPr="00AE4FA6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AE4FA6">
              <w:rPr>
                <w:rFonts w:asciiTheme="majorHAnsi" w:hAnsiTheme="majorHAnsi" w:cs="Arimo"/>
                <w:sz w:val="22"/>
                <w:szCs w:val="22"/>
              </w:rPr>
              <w:t>ecosociales</w:t>
            </w:r>
            <w:proofErr w:type="spellEnd"/>
            <w:r w:rsidRPr="00AE4FA6">
              <w:rPr>
                <w:rFonts w:asciiTheme="majorHAnsi" w:hAnsiTheme="majorHAnsi" w:cs="Arimo"/>
                <w:sz w:val="22"/>
                <w:szCs w:val="22"/>
              </w:rPr>
              <w:t xml:space="preserve"> y democráticos.</w:t>
            </w:r>
          </w:p>
        </w:tc>
      </w:tr>
    </w:tbl>
    <w:p w14:paraId="58286E54" w14:textId="77777777" w:rsidR="003B74EC" w:rsidRPr="00880D27" w:rsidRDefault="003B74EC" w:rsidP="003B74EC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5B4BECB6" w14:textId="292381FE" w:rsidR="003B74EC" w:rsidRDefault="003B74EC">
      <w:pPr>
        <w:rPr>
          <w:rFonts w:ascii="Calibri" w:eastAsia="Calibri" w:hAnsi="Calibri" w:cs="Calibri"/>
          <w:b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br w:type="page"/>
      </w:r>
    </w:p>
    <w:p w14:paraId="63500B58" w14:textId="77777777" w:rsidR="003B74EC" w:rsidRPr="00C4156C" w:rsidRDefault="003B74EC" w:rsidP="003B74EC">
      <w:pPr>
        <w:pStyle w:val="Ttulo2"/>
        <w:rPr>
          <w:rFonts w:asciiTheme="majorHAnsi" w:eastAsia="Calibri" w:hAnsiTheme="majorHAnsi" w:cstheme="majorHAnsi"/>
          <w:lang w:val="es-ES"/>
        </w:rPr>
      </w:pPr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3: </w:t>
      </w:r>
      <w:proofErr w:type="spellStart"/>
      <w:r w:rsidRPr="00762631">
        <w:rPr>
          <w:rFonts w:asciiTheme="majorHAnsi" w:eastAsia="Calibri" w:hAnsiTheme="majorHAnsi" w:cstheme="majorHAnsi"/>
          <w:lang w:val="es-ES"/>
        </w:rPr>
        <w:t>Space</w:t>
      </w:r>
      <w:proofErr w:type="spellEnd"/>
      <w:r w:rsidRPr="00762631">
        <w:rPr>
          <w:rFonts w:asciiTheme="majorHAnsi" w:eastAsia="Calibri" w:hAnsiTheme="majorHAnsi" w:cstheme="majorHAnsi"/>
          <w:lang w:val="es-ES"/>
        </w:rPr>
        <w:t xml:space="preserve"> </w:t>
      </w:r>
      <w:proofErr w:type="spellStart"/>
      <w:r w:rsidRPr="00762631">
        <w:rPr>
          <w:rFonts w:asciiTheme="majorHAnsi" w:eastAsia="Calibri" w:hAnsiTheme="majorHAnsi" w:cstheme="majorHAnsi"/>
          <w:lang w:val="es-ES"/>
        </w:rPr>
        <w:t>explorers</w:t>
      </w:r>
      <w:proofErr w:type="spellEnd"/>
    </w:p>
    <w:p w14:paraId="10D01493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19B20A92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5E4C3B3C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2D894F7B" w14:textId="77777777" w:rsidR="003B74EC" w:rsidRDefault="003B74EC" w:rsidP="003B74E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diciembre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enero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3B74EC" w14:paraId="41AD9A2E" w14:textId="77777777" w:rsidTr="009B0F6D"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ADDA1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bookmarkStart w:id="4" w:name="_heading=h.30j0zll" w:colFirst="0" w:colLast="0"/>
            <w:bookmarkEnd w:id="4"/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28F4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ECB5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5D451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EE4DF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F063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FAB3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A53A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3C00B725" w14:textId="77777777" w:rsidR="003B74EC" w:rsidRPr="00C4156C" w:rsidRDefault="003B74EC" w:rsidP="003B74EC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3B74EC" w:rsidRPr="00C4156C" w14:paraId="4E916833" w14:textId="77777777" w:rsidTr="009B0F6D">
        <w:tc>
          <w:tcPr>
            <w:tcW w:w="2625" w:type="dxa"/>
          </w:tcPr>
          <w:p w14:paraId="027ED785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571EAAF5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3B74EC" w:rsidRPr="00C4156C" w14:paraId="19E1CB75" w14:textId="77777777" w:rsidTr="009B0F6D">
        <w:tc>
          <w:tcPr>
            <w:tcW w:w="2625" w:type="dxa"/>
          </w:tcPr>
          <w:p w14:paraId="3B574C49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1F166B9B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3A2AE00B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06470998" w14:textId="77777777" w:rsidR="003B74EC" w:rsidRPr="00C4156C" w:rsidRDefault="003B74EC" w:rsidP="003B74EC">
      <w:pPr>
        <w:rPr>
          <w:rFonts w:asciiTheme="majorHAnsi" w:eastAsia="Calibri" w:hAnsiTheme="majorHAnsi" w:cstheme="majorHAnsi"/>
        </w:rPr>
      </w:pPr>
    </w:p>
    <w:p w14:paraId="6E47C7A2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52C293A0" w14:textId="77777777" w:rsidR="003B74EC" w:rsidRPr="00C4156C" w:rsidRDefault="003B74EC" w:rsidP="003B74EC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3B74EC" w:rsidRPr="00C4156C" w14:paraId="44E19A22" w14:textId="77777777" w:rsidTr="009B0F6D">
        <w:tc>
          <w:tcPr>
            <w:tcW w:w="3681" w:type="dxa"/>
          </w:tcPr>
          <w:p w14:paraId="0DA6520C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40A63F92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Da indicaciones.</w:t>
            </w:r>
          </w:p>
        </w:tc>
      </w:tr>
      <w:tr w:rsidR="003B74EC" w:rsidRPr="00C4156C" w14:paraId="79786EDA" w14:textId="77777777" w:rsidTr="009B0F6D">
        <w:tc>
          <w:tcPr>
            <w:tcW w:w="3681" w:type="dxa"/>
          </w:tcPr>
          <w:p w14:paraId="1DE2D8E1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22A6F101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Ve un video divertido sobre la luna y escribe 3 de sus datos.</w:t>
            </w:r>
          </w:p>
        </w:tc>
      </w:tr>
      <w:tr w:rsidR="003B74EC" w:rsidRPr="00C4156C" w14:paraId="7DFC9B5D" w14:textId="77777777" w:rsidTr="009B0F6D">
        <w:tc>
          <w:tcPr>
            <w:tcW w:w="3681" w:type="dxa"/>
          </w:tcPr>
          <w:p w14:paraId="1C41A9F1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1E214910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Formula y responde preguntas sobre experiencias de vida usando </w:t>
            </w:r>
            <w:proofErr w:type="spellStart"/>
            <w:r w:rsidRPr="00762631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ever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y </w:t>
            </w:r>
            <w:proofErr w:type="spellStart"/>
            <w:r w:rsidRPr="00762631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never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</w:tr>
      <w:tr w:rsidR="003B74EC" w:rsidRPr="00C4156C" w14:paraId="1626CB03" w14:textId="77777777" w:rsidTr="009B0F6D">
        <w:tc>
          <w:tcPr>
            <w:tcW w:w="3681" w:type="dxa"/>
          </w:tcPr>
          <w:p w14:paraId="5EE13399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00855552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Aprende oraciones mnemotécnicas para recordar el orden de los planetas.</w:t>
            </w:r>
          </w:p>
        </w:tc>
      </w:tr>
      <w:tr w:rsidR="003B74EC" w:rsidRPr="00C4156C" w14:paraId="36BD6AEE" w14:textId="77777777" w:rsidTr="009B0F6D">
        <w:tc>
          <w:tcPr>
            <w:tcW w:w="3681" w:type="dxa"/>
          </w:tcPr>
          <w:p w14:paraId="6946E99C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1707" w:type="dxa"/>
          </w:tcPr>
          <w:p w14:paraId="607D01DD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un artículo sobre Marte.</w:t>
            </w:r>
          </w:p>
        </w:tc>
      </w:tr>
      <w:tr w:rsidR="003B74EC" w:rsidRPr="00C4156C" w14:paraId="3B80103B" w14:textId="77777777" w:rsidTr="009B0F6D">
        <w:tc>
          <w:tcPr>
            <w:tcW w:w="3681" w:type="dxa"/>
          </w:tcPr>
          <w:p w14:paraId="1BBBF8AA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</w:t>
            </w: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1707" w:type="dxa"/>
          </w:tcPr>
          <w:p w14:paraId="153F612F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Escribe un mensaje recomendando un lugar que se debe visitar.</w:t>
            </w:r>
          </w:p>
        </w:tc>
      </w:tr>
      <w:tr w:rsidR="003B74EC" w:rsidRPr="00C4156C" w14:paraId="7BB0C550" w14:textId="77777777" w:rsidTr="009B0F6D">
        <w:tc>
          <w:tcPr>
            <w:tcW w:w="3681" w:type="dxa"/>
          </w:tcPr>
          <w:p w14:paraId="3AFB7E34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5D255167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Reconoce los años que escuchas en un texto oral.</w:t>
            </w:r>
          </w:p>
        </w:tc>
      </w:tr>
      <w:tr w:rsidR="003B74EC" w:rsidRPr="00C4156C" w14:paraId="36583384" w14:textId="77777777" w:rsidTr="009B0F6D">
        <w:tc>
          <w:tcPr>
            <w:tcW w:w="3681" w:type="dxa"/>
          </w:tcPr>
          <w:p w14:paraId="478E99A7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  <w:shd w:val="clear" w:color="auto" w:fill="FFFFFF"/>
          </w:tcPr>
          <w:p w14:paraId="44A984CB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Realiza </w:t>
            </w:r>
            <w:proofErr w:type="gram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un test</w:t>
            </w:r>
            <w:proofErr w:type="gram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sobre el espacio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3B74EC" w:rsidRPr="00C4156C" w14:paraId="46602B1B" w14:textId="77777777" w:rsidTr="009B0F6D">
        <w:tc>
          <w:tcPr>
            <w:tcW w:w="3681" w:type="dxa"/>
          </w:tcPr>
          <w:p w14:paraId="70BD2BA3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</w:tcPr>
          <w:p w14:paraId="24400081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Theo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e Inca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 llevar a cabo su misión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;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viajar en el tiempo para asegurarse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que el malvado </w:t>
            </w:r>
            <w:proofErr w:type="spellStart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Obsidian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no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impida celebrar los Juegos de las </w:t>
            </w:r>
            <w:proofErr w:type="spellStart"/>
            <w:r w:rsidRPr="00762631"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  <w:lang w:val="es-ES"/>
              </w:rPr>
              <w:t>Highlands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, las Tierras Altas del norte de Escocia.</w:t>
            </w:r>
          </w:p>
        </w:tc>
      </w:tr>
      <w:tr w:rsidR="003B74EC" w:rsidRPr="00C4156C" w14:paraId="2A97BB76" w14:textId="77777777" w:rsidTr="009B0F6D">
        <w:tc>
          <w:tcPr>
            <w:tcW w:w="3681" w:type="dxa"/>
          </w:tcPr>
          <w:p w14:paraId="72628744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48EC4173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una maqueta del universo.</w:t>
            </w:r>
          </w:p>
        </w:tc>
      </w:tr>
      <w:tr w:rsidR="003B74EC" w:rsidRPr="00C4156C" w14:paraId="5416209D" w14:textId="77777777" w:rsidTr="009B0F6D">
        <w:tc>
          <w:tcPr>
            <w:tcW w:w="3681" w:type="dxa"/>
          </w:tcPr>
          <w:p w14:paraId="19FF59D0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74254006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Piensa en cómo cooperar en casa, en el colegio y en tu comunidad.</w:t>
            </w:r>
          </w:p>
        </w:tc>
      </w:tr>
    </w:tbl>
    <w:p w14:paraId="6FEDF961" w14:textId="77777777" w:rsidR="003B74EC" w:rsidRDefault="003B74EC" w:rsidP="003B74EC">
      <w:pPr>
        <w:rPr>
          <w:rFonts w:asciiTheme="majorHAnsi" w:eastAsia="Calibri" w:hAnsiTheme="majorHAnsi" w:cstheme="majorHAnsi"/>
          <w:b/>
        </w:rPr>
      </w:pPr>
    </w:p>
    <w:p w14:paraId="1784EFFB" w14:textId="77777777" w:rsidR="003B74EC" w:rsidRDefault="003B74EC" w:rsidP="003B74EC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61F73FD5" w14:textId="77777777" w:rsidR="003B74EC" w:rsidRPr="00CB502B" w:rsidRDefault="003B74EC" w:rsidP="003B74EC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6558AB70" w14:textId="77777777" w:rsidR="003B74EC" w:rsidRPr="00C4156C" w:rsidRDefault="003B74EC" w:rsidP="003B74EC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3B74EC" w:rsidRPr="00C4156C" w14:paraId="0968595D" w14:textId="77777777" w:rsidTr="009B0F6D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5D875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C223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BD69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3B74EC" w:rsidRPr="003B74EC" w14:paraId="0394083D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EDB3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A63F" w14:textId="77777777" w:rsidR="003B74EC" w:rsidRDefault="003B74EC" w:rsidP="009B0F6D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762631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El </w:t>
            </w:r>
            <w:proofErr w:type="spellStart"/>
            <w:r w:rsidRPr="00762631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espacio</w:t>
            </w:r>
            <w:proofErr w:type="spellEnd"/>
            <w:r w:rsidRPr="00762631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Earth, explorer, flag, grass, planet, rock, rocket, space, spacecraft, spaceship</w:t>
            </w:r>
          </w:p>
          <w:p w14:paraId="390D9DE6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762631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762631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Indicaciones</w:t>
            </w:r>
            <w:proofErr w:type="spellEnd"/>
            <w:r w:rsidRPr="00762631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across from, (a)round, (a)round the corner, in the middle of, on the left,            </w:t>
            </w:r>
          </w:p>
          <w:p w14:paraId="5A6F5752" w14:textId="77777777" w:rsidR="003B74EC" w:rsidRPr="00346841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      on the right, opposite, straight ahead, </w:t>
            </w:r>
            <w:proofErr w:type="spellStart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through</w:t>
            </w:r>
            <w:proofErr w:type="spellEnd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, turn left, turn right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CBAA" w14:textId="77777777" w:rsidR="003B74EC" w:rsidRPr="00C4156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4E1321A8" w14:textId="77777777" w:rsidR="003B74EC" w:rsidRPr="00C4156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4EFF0F42" w14:textId="77777777" w:rsidR="003B74EC" w:rsidRPr="00C4156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29F94007" w14:textId="77777777" w:rsidR="003B74EC" w:rsidRPr="00C4156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5A1A1958" w14:textId="77777777" w:rsidR="003B74E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skills</w:t>
            </w:r>
          </w:p>
          <w:p w14:paraId="364B25C7" w14:textId="77777777" w:rsidR="003B74EC" w:rsidRPr="00C4156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7BF510D7" w14:textId="77777777" w:rsidR="003B74EC" w:rsidRPr="00C4156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3B74EC" w:rsidRPr="003B74EC" w14:paraId="00BA7B87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B0A6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1BBC1" w14:textId="77777777" w:rsidR="003B74EC" w:rsidRPr="00762631" w:rsidRDefault="003B74EC" w:rsidP="009B0F6D">
            <w:pPr>
              <w:spacing w:after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- Hablamos sobre el pasado</w:t>
            </w:r>
            <w:r w:rsidRPr="007626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</w:p>
          <w:p w14:paraId="74ECA0B8" w14:textId="77777777" w:rsidR="003B74EC" w:rsidRPr="00762631" w:rsidRDefault="003B74EC" w:rsidP="009B0F6D">
            <w:pP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762631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- 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Tiempo verbal:</w:t>
            </w:r>
            <w:r w:rsidRPr="00762631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62631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Past</w:t>
            </w:r>
            <w:proofErr w:type="spellEnd"/>
            <w:r w:rsidRPr="00762631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Simple</w:t>
            </w:r>
          </w:p>
          <w:p w14:paraId="34DEA93B" w14:textId="77777777" w:rsidR="003B74EC" w:rsidRPr="005853AD" w:rsidRDefault="003B74EC" w:rsidP="009B0F6D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The alien </w:t>
            </w:r>
            <w:r w:rsidRPr="00020CFD">
              <w:rPr>
                <w:rFonts w:asciiTheme="majorHAnsi" w:hAnsiTheme="majorHAnsi" w:cs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>moved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to Earth in 1992. </w:t>
            </w:r>
          </w:p>
          <w:p w14:paraId="5D0F15F9" w14:textId="77777777" w:rsidR="003B74EC" w:rsidRDefault="003B74EC" w:rsidP="009B0F6D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7626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Tiempo</w:t>
            </w:r>
            <w:proofErr w:type="spellEnd"/>
            <w:r w:rsidRPr="007626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verbal: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Present perfect</w:t>
            </w:r>
          </w:p>
          <w:p w14:paraId="26CACD9F" w14:textId="77777777" w:rsidR="003B74EC" w:rsidRPr="00AD2C23" w:rsidRDefault="003B74EC" w:rsidP="009B0F6D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The alien </w:t>
            </w:r>
            <w:r w:rsidRPr="005E0794">
              <w:rPr>
                <w:rFonts w:asciiTheme="majorHAnsi" w:hAnsiTheme="majorHAnsi" w:cs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>has lived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on Earth for a long time.</w:t>
            </w:r>
          </w:p>
          <w:p w14:paraId="4D3F1046" w14:textId="77777777" w:rsidR="003B74EC" w:rsidRDefault="003B74EC" w:rsidP="009B0F6D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7626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7626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Formación</w:t>
            </w:r>
            <w:proofErr w:type="spellEnd"/>
            <w:r w:rsidRPr="007626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07601A29" w14:textId="77777777" w:rsidR="003B74EC" w:rsidRDefault="003B74EC" w:rsidP="009B0F6D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7626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7626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Formas</w:t>
            </w:r>
            <w:proofErr w:type="spellEnd"/>
            <w:r w:rsidRPr="007626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626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afirmativa</w:t>
            </w:r>
            <w:proofErr w:type="spellEnd"/>
            <w:r w:rsidRPr="007626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7626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negativa</w:t>
            </w:r>
            <w:proofErr w:type="spellEnd"/>
            <w:r w:rsidRPr="007626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Subject + Have(not) + Past participle</w:t>
            </w:r>
          </w:p>
          <w:p w14:paraId="0CD84A60" w14:textId="77777777" w:rsidR="003B74EC" w:rsidRDefault="003B74EC" w:rsidP="009B0F6D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7626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Forma </w:t>
            </w:r>
            <w:proofErr w:type="spellStart"/>
            <w:r w:rsidRPr="007626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interrogativa</w:t>
            </w:r>
            <w:proofErr w:type="spellEnd"/>
            <w:r w:rsidRPr="007626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 w:rsidRPr="005E0794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Have(not) + Subject + Past participle</w:t>
            </w:r>
          </w:p>
          <w:p w14:paraId="60A9F02F" w14:textId="77777777" w:rsidR="003B74EC" w:rsidRDefault="003B74EC" w:rsidP="009B0F6D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7626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Adverbios</w:t>
            </w:r>
            <w:proofErr w:type="spellEnd"/>
            <w:r w:rsidRPr="007626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Never / Ever</w:t>
            </w:r>
          </w:p>
          <w:p w14:paraId="72701476" w14:textId="77777777" w:rsidR="003B74EC" w:rsidRDefault="003B74EC" w:rsidP="009B0F6D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Have you </w:t>
            </w:r>
            <w:r w:rsidRPr="00DB6A1A">
              <w:rPr>
                <w:rFonts w:asciiTheme="majorHAnsi" w:hAnsiTheme="majorHAnsi" w:cs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>ever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been to Mars?</w:t>
            </w:r>
          </w:p>
          <w:p w14:paraId="50CDE774" w14:textId="77777777" w:rsidR="003B74EC" w:rsidRDefault="003B74EC" w:rsidP="009B0F6D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DB6A1A">
              <w:rPr>
                <w:rFonts w:asciiTheme="majorHAnsi" w:hAnsiTheme="majorHAnsi" w:cs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>Yes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: I have been to Mars. </w:t>
            </w:r>
          </w:p>
          <w:p w14:paraId="06353F43" w14:textId="77777777" w:rsidR="003B74EC" w:rsidRPr="005E0794" w:rsidRDefault="003B74EC" w:rsidP="009B0F6D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DB6A1A">
              <w:rPr>
                <w:rFonts w:asciiTheme="majorHAnsi" w:hAnsiTheme="majorHAnsi" w:cs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>No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: I have </w:t>
            </w:r>
            <w:r w:rsidRPr="00DB6A1A">
              <w:rPr>
                <w:rFonts w:asciiTheme="majorHAnsi" w:hAnsiTheme="majorHAnsi" w:cs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>never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been to Mars.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92F4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B74EC" w:rsidRPr="006F6043" w14:paraId="12E1BE5E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9834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8B22C" w14:textId="77777777" w:rsidR="003B74EC" w:rsidRPr="002E2172" w:rsidRDefault="003B74EC" w:rsidP="009B0F6D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r w:rsidRPr="002E217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Comic:</w:t>
            </w:r>
            <w:r w:rsidRPr="002E217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r w:rsidRPr="00762631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News </w:t>
            </w:r>
            <w:proofErr w:type="spellStart"/>
            <w:r w:rsidRPr="00762631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from</w:t>
            </w:r>
            <w:proofErr w:type="spellEnd"/>
            <w:r w:rsidRPr="00762631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62631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the</w:t>
            </w:r>
            <w:proofErr w:type="spellEnd"/>
            <w:r w:rsidRPr="00762631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North</w:t>
            </w:r>
          </w:p>
          <w:p w14:paraId="00381891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1060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Los juegos de las </w:t>
            </w:r>
            <w:proofErr w:type="spellStart"/>
            <w:r w:rsidRPr="00762631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  <w:shd w:val="clear" w:color="auto" w:fill="FFFFFF"/>
                <w:lang w:val="es-ES"/>
              </w:rPr>
              <w:t>Highlands</w:t>
            </w:r>
            <w:proofErr w:type="spellEnd"/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, las Tierras Altas del norte de Escocia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334EB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3B74EC" w:rsidRPr="00C4156C" w14:paraId="3E08B705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D754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9E80" w14:textId="77777777" w:rsidR="003B74EC" w:rsidRPr="00762631" w:rsidRDefault="003B74EC" w:rsidP="009B0F6D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762631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17: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Alianzas para lograr objetivos</w:t>
            </w:r>
          </w:p>
          <w:p w14:paraId="150A62CE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762631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762631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The</w:t>
            </w:r>
            <w:proofErr w:type="spellEnd"/>
            <w:r w:rsidRPr="00762631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62631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history</w:t>
            </w:r>
            <w:proofErr w:type="spellEnd"/>
            <w:r w:rsidRPr="00762631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62631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of</w:t>
            </w:r>
            <w:proofErr w:type="spellEnd"/>
            <w:r w:rsidRPr="00762631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s</w:t>
            </w:r>
            <w:r w:rsidRPr="00762631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pace</w:t>
            </w:r>
            <w:proofErr w:type="spellEnd"/>
            <w:r w:rsidRPr="00762631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62631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travel</w:t>
            </w:r>
            <w:proofErr w:type="spellEnd"/>
            <w:r w:rsidRPr="00762631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 -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 xml:space="preserve"> Como evoluciona el conocimiento a lo largo de la historia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D2531" w14:textId="77777777" w:rsidR="003B74EC" w:rsidRPr="00EB6D0B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3B74EC" w:rsidRPr="00C4156C" w14:paraId="2D307747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1C12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D5E7" w14:textId="77777777" w:rsidR="003B74EC" w:rsidRPr="000E5619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2631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Autocontrol -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Usar habilidades de planificación y organización</w:t>
            </w:r>
          </w:p>
          <w:p w14:paraId="09A9C009" w14:textId="77777777" w:rsidR="003B74EC" w:rsidRPr="00C4156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El poder de la cooperación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C6D3" w14:textId="77777777" w:rsidR="003B74EC" w:rsidRPr="00EB6D0B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</w:tbl>
    <w:p w14:paraId="375CA47A" w14:textId="77777777" w:rsidR="003B74EC" w:rsidRPr="00C4156C" w:rsidRDefault="003B74EC" w:rsidP="003B74EC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781EB34F" w14:textId="77777777" w:rsidR="003B74EC" w:rsidRPr="00C4156C" w:rsidRDefault="003B74EC" w:rsidP="003B74EC">
      <w:pPr>
        <w:rPr>
          <w:rFonts w:asciiTheme="majorHAnsi" w:eastAsia="Calibri" w:hAnsiTheme="majorHAnsi" w:cstheme="majorHAnsi"/>
        </w:rPr>
      </w:pPr>
    </w:p>
    <w:p w14:paraId="4CD1D97B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29912039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3B74EC" w:rsidRPr="001500EB" w14:paraId="1084CFE5" w14:textId="77777777" w:rsidTr="009B0F6D">
        <w:tc>
          <w:tcPr>
            <w:tcW w:w="870" w:type="dxa"/>
            <w:tcBorders>
              <w:top w:val="nil"/>
              <w:left w:val="nil"/>
            </w:tcBorders>
          </w:tcPr>
          <w:p w14:paraId="3F8DEAB2" w14:textId="77777777" w:rsidR="003B74EC" w:rsidRPr="001500EB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42718D26" w14:textId="77777777" w:rsidR="003B74EC" w:rsidRPr="001500EB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1940C685" w14:textId="77777777" w:rsidR="003B74EC" w:rsidRPr="001500EB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650C9C61" w14:textId="77777777" w:rsidR="003B74EC" w:rsidRPr="001500EB" w:rsidRDefault="003B74EC" w:rsidP="009B0F6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2FD81AB1" w14:textId="77777777" w:rsidR="003B74EC" w:rsidRPr="0011538A" w:rsidRDefault="003B74EC" w:rsidP="009B0F6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3B74EC" w:rsidRPr="001500EB" w14:paraId="7D625509" w14:textId="77777777" w:rsidTr="009B0F6D">
        <w:trPr>
          <w:cantSplit/>
          <w:trHeight w:val="1416"/>
        </w:trPr>
        <w:tc>
          <w:tcPr>
            <w:tcW w:w="870" w:type="dxa"/>
            <w:textDirection w:val="btLr"/>
          </w:tcPr>
          <w:p w14:paraId="522844A1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6DDDB66B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DAC1038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CF71D2A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F26D8F5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05DFCDC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30BA2CD6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7156C7F6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94215C4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6749BB2B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29E5EF4" w14:textId="77777777" w:rsidR="003B74EC" w:rsidRPr="003E1054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0AD738E" w14:textId="77777777" w:rsidR="003B74EC" w:rsidRPr="003E1054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79370246" w14:textId="77777777" w:rsidR="003B74EC" w:rsidRPr="003E1054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4E5F22A7" w14:textId="77777777" w:rsidR="003B74EC" w:rsidRPr="003E1054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32C137D0" w14:textId="77777777" w:rsidR="003B74EC" w:rsidRPr="003E105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3986E38E" w14:textId="77777777" w:rsidR="003B74EC" w:rsidRPr="003E105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06D492E2" w14:textId="77777777" w:rsidR="003B74EC" w:rsidRPr="003E1054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413A8D7" w14:textId="77777777" w:rsidR="003B74EC" w:rsidRPr="003E105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2141178D" w14:textId="77777777" w:rsidR="003B74EC" w:rsidRPr="003E105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59312EB9" w14:textId="77777777" w:rsidR="003B74EC" w:rsidRPr="003E105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EDA5961" w14:textId="77777777" w:rsidR="003B74EC" w:rsidRPr="003E105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9A3C6D7" w14:textId="77777777" w:rsidR="003B74EC" w:rsidRPr="003E1054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0B0FEF77" w14:textId="77777777" w:rsidR="003B74EC" w:rsidRPr="003E1054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3B74EC" w:rsidRPr="001500EB" w14:paraId="7122AD9C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40652BF0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04535ECC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D686BF7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A028A84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E88D51A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726416B1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4C772C0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7289D955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2D638AD1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ED12DFE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19DE60B6" w14:textId="77777777" w:rsidR="003B74EC" w:rsidRPr="00CB6D2E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6D2E">
              <w:rPr>
                <w:rFonts w:asciiTheme="majorHAnsi" w:hAnsiTheme="majorHAnsi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0330EE21" w14:textId="77777777" w:rsidR="003B74EC" w:rsidRPr="00CB6D2E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6D2E">
              <w:rPr>
                <w:rFonts w:asciiTheme="majorHAnsi" w:hAnsiTheme="majorHAnsi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72C0A76" w14:textId="77777777" w:rsidR="003B74EC" w:rsidRPr="00CB6D2E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6D2E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3F99F343" w14:textId="77777777" w:rsidR="003B74EC" w:rsidRPr="00CB6D2E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6D2E">
              <w:rPr>
                <w:rFonts w:asciiTheme="majorHAnsi" w:hAnsiTheme="majorHAnsi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10162A20" w14:textId="77777777" w:rsidR="003B74EC" w:rsidRPr="00CB6D2E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B6D2E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3D5ABB2F" w14:textId="77777777" w:rsidR="003B74EC" w:rsidRPr="00CB6D2E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6D2E">
              <w:rPr>
                <w:rFonts w:asciiTheme="majorHAnsi" w:hAnsiTheme="majorHAns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CCBBE55" w14:textId="77777777" w:rsidR="003B74EC" w:rsidRPr="00CB6D2E" w:rsidRDefault="003B74EC" w:rsidP="009B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B6D2E">
              <w:rPr>
                <w:rFonts w:asciiTheme="majorHAnsi" w:hAnsiTheme="majorHAnsi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0F51AEEE" w14:textId="77777777" w:rsidR="003B74EC" w:rsidRPr="00CB6D2E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6D2E">
              <w:rPr>
                <w:rFonts w:asciiTheme="majorHAnsi" w:hAnsiTheme="majorHAns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4BB09117" w14:textId="77777777" w:rsidR="003B74EC" w:rsidRPr="00CB6D2E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6D2E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4FBAF4C6" w14:textId="77777777" w:rsidR="003B74EC" w:rsidRPr="00CB6D2E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6D2E">
              <w:rPr>
                <w:rFonts w:asciiTheme="majorHAnsi" w:hAnsiTheme="majorHAnsi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24D2C77" w14:textId="77777777" w:rsidR="003B74EC" w:rsidRPr="00CB6D2E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6D2E">
              <w:rPr>
                <w:rFonts w:asciiTheme="majorHAnsi" w:hAnsiTheme="majorHAnsi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75AFB794" w14:textId="77777777" w:rsidR="003B74EC" w:rsidRPr="00CB6D2E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B6D2E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3B74EC" w:rsidRPr="001500EB" w14:paraId="4B454EDA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5A6B3BD2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5EE2D4C2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F08FEC7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722EC23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1C9DE5E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864AC50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933761D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6473CCE" w14:textId="77777777" w:rsidR="003B74EC" w:rsidRPr="0042238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2238A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5F497DC" w14:textId="77777777" w:rsidR="003B74EC" w:rsidRPr="0042238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2238A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372916B" w14:textId="77777777" w:rsidR="003B74EC" w:rsidRPr="0042238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2238A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5D4155B7" w14:textId="77777777" w:rsidR="003B74EC" w:rsidRPr="0042238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2238A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2E822EE3" w14:textId="77777777" w:rsidR="003B74EC" w:rsidRPr="0042238A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2238A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534D9966" w14:textId="77777777" w:rsidR="003B74EC" w:rsidRPr="0042238A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2238A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302BD36" w14:textId="77777777" w:rsidR="003B74EC" w:rsidRPr="0042238A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2238A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7B21B4AE" w14:textId="77777777" w:rsidR="003B74EC" w:rsidRPr="0042238A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2238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71D5EE9" w14:textId="77777777" w:rsidR="003B74EC" w:rsidRPr="0042238A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2238A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CCEF979" w14:textId="77777777" w:rsidR="003B74EC" w:rsidRPr="0042238A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2238A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3B74EC" w:rsidRPr="001500EB" w14:paraId="42400367" w14:textId="77777777" w:rsidTr="009B0F6D">
        <w:trPr>
          <w:cantSplit/>
          <w:trHeight w:val="1257"/>
        </w:trPr>
        <w:tc>
          <w:tcPr>
            <w:tcW w:w="870" w:type="dxa"/>
            <w:textDirection w:val="btLr"/>
          </w:tcPr>
          <w:p w14:paraId="3CEEEE5E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353B5894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0C1E3BB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94A5F16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52ECD3F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F84C633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3B463FA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2A6C324E" w14:textId="77777777" w:rsidR="003B74EC" w:rsidRPr="00577F69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7F69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3D2B4ED" w14:textId="77777777" w:rsidR="003B74EC" w:rsidRPr="00577F69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7F69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1573B2BB" w14:textId="77777777" w:rsidR="003B74EC" w:rsidRPr="00577F69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7F69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129C601E" w14:textId="77777777" w:rsidR="003B74EC" w:rsidRPr="00577F69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7F69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14200A82" w14:textId="77777777" w:rsidR="003B74EC" w:rsidRPr="00577F69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7F69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2C3FEC21" w14:textId="77777777" w:rsidR="003B74EC" w:rsidRPr="00577F69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7F69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2B526BBB" w14:textId="77777777" w:rsidR="003B74EC" w:rsidRPr="00577F69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7F69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13FBB230" w14:textId="77777777" w:rsidR="003B74EC" w:rsidRPr="00577F69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7F69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39EF9954" w14:textId="77777777" w:rsidR="003B74EC" w:rsidRPr="00577F69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77F69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37DA06B4" w14:textId="77777777" w:rsidR="003B74EC" w:rsidRPr="00577F69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7F6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3B74EC" w:rsidRPr="001500EB" w14:paraId="618912BC" w14:textId="77777777" w:rsidTr="009B0F6D">
        <w:trPr>
          <w:cantSplit/>
          <w:trHeight w:val="2508"/>
        </w:trPr>
        <w:tc>
          <w:tcPr>
            <w:tcW w:w="870" w:type="dxa"/>
            <w:textDirection w:val="btLr"/>
          </w:tcPr>
          <w:p w14:paraId="2CCF625B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2AFD1207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9A96FA2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42C7292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83400EA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E13DB7D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1AD81305" w14:textId="77777777" w:rsidR="003B74EC" w:rsidRPr="00B507E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507E6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E5E5AAA" w14:textId="77777777" w:rsidR="003B74EC" w:rsidRPr="00B507E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507E6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4C92046" w14:textId="77777777" w:rsidR="003B74EC" w:rsidRPr="00B507E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507E6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2E7E24A" w14:textId="77777777" w:rsidR="003B74EC" w:rsidRPr="00B507E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507E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34E107F3" w14:textId="77777777" w:rsidR="003B74EC" w:rsidRPr="00B507E6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507E6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7FAD1AA" w14:textId="77777777" w:rsidR="003B74EC" w:rsidRPr="00B507E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507E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C4A3F2D" w14:textId="77777777" w:rsidR="003B74EC" w:rsidRPr="00B507E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507E6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376661B6" w14:textId="77777777" w:rsidR="003B74EC" w:rsidRPr="00B507E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507E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DBF5E14" w14:textId="77777777" w:rsidR="003B74EC" w:rsidRPr="00B507E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507E6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3B74EC" w:rsidRPr="001500EB" w14:paraId="71980ADF" w14:textId="77777777" w:rsidTr="009B0F6D">
        <w:trPr>
          <w:cantSplit/>
          <w:trHeight w:val="2262"/>
        </w:trPr>
        <w:tc>
          <w:tcPr>
            <w:tcW w:w="870" w:type="dxa"/>
            <w:textDirection w:val="btLr"/>
          </w:tcPr>
          <w:p w14:paraId="62A09EAC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</w:t>
            </w: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815" w:type="dxa"/>
          </w:tcPr>
          <w:p w14:paraId="46F4074C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AC8CE25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4992B9F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32B45DC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E23CD42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4E8629A1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0BF7D85D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E341737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F6B71FE" w14:textId="77777777" w:rsidR="003B74EC" w:rsidRPr="00254A3F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8011563" w14:textId="77777777" w:rsidR="003B74EC" w:rsidRPr="00254A3F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2C9E3109" w14:textId="77777777" w:rsidR="003B74EC" w:rsidRPr="00254A3F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5.1 Comparar y contrastar las similitudes y diferencias entre distintas lenguas reflexionando, de forma guiada, sobre aspectos básicos de su funcionamiento. </w:t>
            </w:r>
          </w:p>
        </w:tc>
        <w:tc>
          <w:tcPr>
            <w:tcW w:w="6300" w:type="dxa"/>
          </w:tcPr>
          <w:p w14:paraId="4BCBF757" w14:textId="77777777" w:rsidR="003B74EC" w:rsidRPr="00254A3F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sz w:val="22"/>
                <w:szCs w:val="22"/>
              </w:rPr>
              <w:t xml:space="preserve">- Estrategias básicas de uso común para la comprensión y la producción de textos orales, escritos y multimodales breves, sencillos y contextualizados. </w:t>
            </w:r>
          </w:p>
          <w:p w14:paraId="6ADCB2F9" w14:textId="77777777" w:rsidR="003B74EC" w:rsidRPr="00254A3F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FCAE9A7" w14:textId="77777777" w:rsidR="003B74EC" w:rsidRPr="00254A3F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672746D" w14:textId="77777777" w:rsidR="003B74EC" w:rsidRPr="00254A3F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FE93B63" w14:textId="77777777" w:rsidR="003B74EC" w:rsidRPr="00254A3F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3B74EC" w:rsidRPr="001500EB" w14:paraId="73C86B1F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70E5F8E8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418ACBB3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4B56FC4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F8D6E98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FD8A67F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2578117B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A437022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583170A9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7BBBF8F4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754AA89D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C339887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26F58DE" w14:textId="77777777" w:rsidR="003B74EC" w:rsidRPr="00EF0A14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4B13715" w14:textId="77777777" w:rsidR="003B74EC" w:rsidRPr="00EF0A14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D9AF2FA" w14:textId="77777777" w:rsidR="003B74EC" w:rsidRPr="00EF0A14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0C682C34" w14:textId="77777777" w:rsidR="003B74EC" w:rsidRPr="00EF0A14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13747008" w14:textId="77777777" w:rsidR="003B74EC" w:rsidRPr="00EF0A1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74FA8BAA" w14:textId="77777777" w:rsidR="003B74EC" w:rsidRPr="00EF0A14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ACCF1C4" w14:textId="77777777" w:rsidR="003B74EC" w:rsidRPr="00EF0A1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3363D388" w14:textId="77777777" w:rsidR="003B74EC" w:rsidRPr="00EF0A14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17B6CE64" w14:textId="77777777" w:rsidR="003B74EC" w:rsidRPr="00EF0A1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5B189ED4" w14:textId="77777777" w:rsidR="003B74EC" w:rsidRPr="00EF0A1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A921650" w14:textId="77777777" w:rsidR="003B74EC" w:rsidRPr="00EF0A1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316ED919" w14:textId="77777777" w:rsidR="003B74EC" w:rsidRPr="00EF0A1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48B6C5A" w14:textId="77777777" w:rsidR="003B74EC" w:rsidRPr="00EF0A14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3B74EC" w:rsidRPr="001500EB" w14:paraId="68F4EA42" w14:textId="77777777" w:rsidTr="009B0F6D">
        <w:trPr>
          <w:cantSplit/>
          <w:trHeight w:val="2391"/>
        </w:trPr>
        <w:tc>
          <w:tcPr>
            <w:tcW w:w="870" w:type="dxa"/>
            <w:textDirection w:val="btLr"/>
          </w:tcPr>
          <w:p w14:paraId="6AC26777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3F082CF4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7B1559F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92E8B75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9A8C10C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A02D661" w14:textId="77777777" w:rsidR="003B74EC" w:rsidRPr="00442323" w:rsidRDefault="003B74EC" w:rsidP="009B0F6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42323">
              <w:rPr>
                <w:rFonts w:asciiTheme="majorHAnsi" w:hAnsi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9E72C2B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74963ACB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aplicar, de manera guiada, los progresos y dificultades elementales en el proceso de aprendizaje de la lengua extranjera, reconociendo los aspectos que ayudan a mejorar y participando en actividades de autoevaluación y coevaluación, como las propuestas en el </w:t>
            </w:r>
            <w:proofErr w:type="gramStart"/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(PEL).</w:t>
            </w:r>
          </w:p>
        </w:tc>
        <w:tc>
          <w:tcPr>
            <w:tcW w:w="6300" w:type="dxa"/>
          </w:tcPr>
          <w:p w14:paraId="425A8165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2522DF14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5D4BE82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0D9D5C91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3B74EC" w:rsidRPr="001500EB" w14:paraId="2BD7F1AA" w14:textId="77777777" w:rsidTr="009B0F6D">
        <w:trPr>
          <w:cantSplit/>
          <w:trHeight w:val="2391"/>
        </w:trPr>
        <w:tc>
          <w:tcPr>
            <w:tcW w:w="870" w:type="dxa"/>
            <w:textDirection w:val="btLr"/>
          </w:tcPr>
          <w:p w14:paraId="16CBE00A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265E8EFD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4A051F6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574F9DF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3A2BFFE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25AC6744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62025612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0EACDD7D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18B9BBEF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86B8A28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409FDB33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FA915FC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4BD31F3" w14:textId="77777777" w:rsidR="003B74EC" w:rsidRPr="00246F3D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46F3D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0932031C" w14:textId="77777777" w:rsidR="003B74EC" w:rsidRPr="00246F3D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46F3D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5EADF5C1" w14:textId="77777777" w:rsidR="003B74EC" w:rsidRPr="00246F3D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46F3D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52B9C9E0" w14:textId="77777777" w:rsidR="003B74EC" w:rsidRPr="00246F3D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46F3D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3C826B45" w14:textId="77777777" w:rsidR="003B74EC" w:rsidRPr="00246F3D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46F3D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725A082F" w14:textId="77777777" w:rsidR="003B74EC" w:rsidRPr="00246F3D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46F3D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2F8F647" w14:textId="77777777" w:rsidR="003B74EC" w:rsidRPr="00246F3D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46F3D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40CB75E" w14:textId="77777777" w:rsidR="003B74EC" w:rsidRPr="00246F3D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46F3D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16E3661F" w14:textId="77777777" w:rsidR="003B74EC" w:rsidRPr="00246F3D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46F3D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CD17CFE" w14:textId="77777777" w:rsidR="003B74EC" w:rsidRPr="00246F3D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46F3D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BB4EBEB" w14:textId="77777777" w:rsidR="003B74EC" w:rsidRPr="00246F3D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46F3D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66CB99CB" w14:textId="77777777" w:rsidR="003B74EC" w:rsidRPr="00246F3D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46F3D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3B74EC" w:rsidRPr="001500EB" w14:paraId="39CB505F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165ED656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4F5150F9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D9C2EFA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BC33ACF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BB3F922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0269506B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1D3EBBCA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0AB70097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299E60EC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3BF8FCD3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A08023E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04AEB54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5532B115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</w:tcPr>
          <w:p w14:paraId="14C05BFC" w14:textId="77777777" w:rsidR="003B74EC" w:rsidRPr="00375B31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2957CE2" w14:textId="77777777" w:rsidR="003B74EC" w:rsidRPr="00375B31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BE4B5A1" w14:textId="77777777" w:rsidR="003B74EC" w:rsidRPr="00375B31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0018BEEE" w14:textId="77777777" w:rsidR="003B74EC" w:rsidRPr="00375B31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506150FB" w14:textId="77777777" w:rsidR="003B74EC" w:rsidRPr="00375B3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406C8095" w14:textId="77777777" w:rsidR="003B74EC" w:rsidRPr="00375B31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1D8D9B9D" w14:textId="77777777" w:rsidR="003B74EC" w:rsidRPr="00375B31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C979473" w14:textId="77777777" w:rsidR="003B74EC" w:rsidRPr="00375B31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3E26E561" w14:textId="77777777" w:rsidR="003B74EC" w:rsidRPr="00375B31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753A9FC3" w14:textId="77777777" w:rsidR="003B74EC" w:rsidRPr="00375B3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51000C3" w14:textId="77777777" w:rsidR="003B74EC" w:rsidRPr="00375B3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31FA1BAC" w14:textId="77777777" w:rsidR="003B74EC" w:rsidRPr="00375B3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3045F5D" w14:textId="77777777" w:rsidR="003B74EC" w:rsidRPr="00375B31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3B74EC" w:rsidRPr="001500EB" w14:paraId="1D2C426B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47D72155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23268509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7CA64DE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A8C4DC6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3907675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81D0B98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6D529CAF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1551D6F2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7FAFAEA5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1CBDAA4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548F923B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22E9B44E" w14:textId="77777777" w:rsidR="003B74EC" w:rsidRPr="00E40465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AB6EA20" w14:textId="77777777" w:rsidR="003B74EC" w:rsidRPr="00E40465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640CD01" w14:textId="77777777" w:rsidR="003B74EC" w:rsidRPr="00E40465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0F05711D" w14:textId="77777777" w:rsidR="003B74EC" w:rsidRPr="00E40465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5ED11F87" w14:textId="77777777" w:rsidR="003B74EC" w:rsidRPr="00E40465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17B36E83" w14:textId="77777777" w:rsidR="003B74EC" w:rsidRPr="00E40465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59A363B7" w14:textId="77777777" w:rsidR="003B74EC" w:rsidRPr="00E40465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C35524C" w14:textId="77777777" w:rsidR="003B74EC" w:rsidRPr="00E40465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54A32040" w14:textId="77777777" w:rsidR="003B74EC" w:rsidRPr="00E40465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1190DCC" w14:textId="77777777" w:rsidR="003B74EC" w:rsidRPr="00E40465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932F6B9" w14:textId="77777777" w:rsidR="003B74EC" w:rsidRPr="00E40465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032FBFBF" w14:textId="77777777" w:rsidR="003B74EC" w:rsidRPr="00E40465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9DBC020" w14:textId="77777777" w:rsidR="003B74EC" w:rsidRPr="00E40465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  <w:p w14:paraId="5E667F3D" w14:textId="77777777" w:rsidR="003B74EC" w:rsidRPr="00E40465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sz w:val="22"/>
                <w:szCs w:val="22"/>
              </w:rPr>
              <w:t>- Interés en la participación en intercambios comunicativos planificados, a través de diferentes medios, con estudiantes de la lengua extranjera.</w:t>
            </w:r>
          </w:p>
        </w:tc>
      </w:tr>
    </w:tbl>
    <w:p w14:paraId="45FCD4FE" w14:textId="77777777" w:rsidR="003B74EC" w:rsidRPr="00880D27" w:rsidRDefault="003B74EC" w:rsidP="003B74EC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523EA611" w14:textId="5ED97645" w:rsidR="003B74EC" w:rsidRDefault="003B74EC">
      <w:pPr>
        <w:rPr>
          <w:rFonts w:ascii="Calibri" w:eastAsia="Calibri" w:hAnsi="Calibri" w:cs="Calibri"/>
          <w:b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br w:type="page"/>
      </w:r>
    </w:p>
    <w:p w14:paraId="52F80811" w14:textId="77777777" w:rsidR="003B74EC" w:rsidRPr="00C4156C" w:rsidRDefault="003B74EC" w:rsidP="003B74EC">
      <w:pPr>
        <w:pStyle w:val="Ttulo2"/>
        <w:rPr>
          <w:rFonts w:asciiTheme="majorHAnsi" w:eastAsia="Calibri" w:hAnsiTheme="majorHAnsi" w:cstheme="majorHAnsi"/>
          <w:lang w:val="es-ES"/>
        </w:rPr>
      </w:pPr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4: </w:t>
      </w:r>
      <w:r w:rsidRPr="004E572D">
        <w:rPr>
          <w:rFonts w:asciiTheme="majorHAnsi" w:eastAsia="Calibri" w:hAnsiTheme="majorHAnsi" w:cstheme="majorHAnsi"/>
          <w:lang w:val="es-ES"/>
        </w:rPr>
        <w:t>House and home</w:t>
      </w:r>
    </w:p>
    <w:p w14:paraId="105A4AB9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72F146D0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2D368ED4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211218D5" w14:textId="77777777" w:rsidR="003B74EC" w:rsidRDefault="003B74EC" w:rsidP="003B74E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enero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febrero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3B74EC" w14:paraId="6CF071CE" w14:textId="77777777" w:rsidTr="009B0F6D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F7799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08B7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300B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EE7C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F8BF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267DD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7722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11C4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5F4AD15D" w14:textId="77777777" w:rsidR="003B74EC" w:rsidRPr="00C4156C" w:rsidRDefault="003B74EC" w:rsidP="003B74EC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3B74EC" w:rsidRPr="00C4156C" w14:paraId="17708981" w14:textId="77777777" w:rsidTr="009B0F6D">
        <w:tc>
          <w:tcPr>
            <w:tcW w:w="2625" w:type="dxa"/>
          </w:tcPr>
          <w:p w14:paraId="544EBB6B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6B78E185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3B74EC" w:rsidRPr="00C4156C" w14:paraId="0581380A" w14:textId="77777777" w:rsidTr="009B0F6D">
        <w:tc>
          <w:tcPr>
            <w:tcW w:w="2625" w:type="dxa"/>
          </w:tcPr>
          <w:p w14:paraId="5357D9C7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6C4A7ECF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Recursos digitales de la plataforma virtual de Milton.</w:t>
            </w:r>
          </w:p>
          <w:p w14:paraId="00EFAB09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494F7ADA" w14:textId="77777777" w:rsidR="003B74EC" w:rsidRPr="00C4156C" w:rsidRDefault="003B74EC" w:rsidP="003B74EC">
      <w:pPr>
        <w:rPr>
          <w:rFonts w:asciiTheme="majorHAnsi" w:eastAsia="Calibri" w:hAnsiTheme="majorHAnsi" w:cstheme="majorHAnsi"/>
        </w:rPr>
      </w:pPr>
    </w:p>
    <w:p w14:paraId="0928CA68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7CE9BDC3" w14:textId="77777777" w:rsidR="003B74EC" w:rsidRPr="00C4156C" w:rsidRDefault="003B74EC" w:rsidP="003B74EC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3B74EC" w:rsidRPr="00C4156C" w14:paraId="429365D8" w14:textId="77777777" w:rsidTr="009B0F6D">
        <w:tc>
          <w:tcPr>
            <w:tcW w:w="3681" w:type="dxa"/>
          </w:tcPr>
          <w:p w14:paraId="2E21D4B5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62E9E8C3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Formula y responde preguntas sobre dónde están las cosas en una casa.</w:t>
            </w:r>
          </w:p>
        </w:tc>
      </w:tr>
      <w:tr w:rsidR="003B74EC" w:rsidRPr="00C4156C" w14:paraId="12BA9F37" w14:textId="77777777" w:rsidTr="009B0F6D">
        <w:tc>
          <w:tcPr>
            <w:tcW w:w="3681" w:type="dxa"/>
          </w:tcPr>
          <w:p w14:paraId="2BB6E39D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2246D734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Cuenta un relato sobre algo aterrador que te haya sucedido.</w:t>
            </w:r>
          </w:p>
        </w:tc>
      </w:tr>
      <w:tr w:rsidR="003B74EC" w:rsidRPr="00C4156C" w14:paraId="4D5E1A40" w14:textId="77777777" w:rsidTr="009B0F6D">
        <w:tc>
          <w:tcPr>
            <w:tcW w:w="3681" w:type="dxa"/>
          </w:tcPr>
          <w:p w14:paraId="1C7AB2BC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2A27A127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Da consejos.</w:t>
            </w:r>
          </w:p>
        </w:tc>
      </w:tr>
      <w:tr w:rsidR="003B74EC" w:rsidRPr="00C4156C" w14:paraId="32D0EE79" w14:textId="77777777" w:rsidTr="009B0F6D">
        <w:tc>
          <w:tcPr>
            <w:tcW w:w="3681" w:type="dxa"/>
          </w:tcPr>
          <w:p w14:paraId="2E21F539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67C95BBA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la información en un texto oral y ubica dónde están los elementos.</w:t>
            </w:r>
          </w:p>
        </w:tc>
      </w:tr>
      <w:tr w:rsidR="003B74EC" w:rsidRPr="00C4156C" w14:paraId="16CD54A9" w14:textId="77777777" w:rsidTr="009B0F6D">
        <w:tc>
          <w:tcPr>
            <w:tcW w:w="3681" w:type="dxa"/>
          </w:tcPr>
          <w:p w14:paraId="1459741F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1707" w:type="dxa"/>
          </w:tcPr>
          <w:p w14:paraId="46C88CC6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Utiliza un diccionario.</w:t>
            </w:r>
          </w:p>
        </w:tc>
      </w:tr>
      <w:tr w:rsidR="003B74EC" w:rsidRPr="00C4156C" w14:paraId="4CC638F7" w14:textId="77777777" w:rsidTr="009B0F6D">
        <w:tc>
          <w:tcPr>
            <w:tcW w:w="3681" w:type="dxa"/>
          </w:tcPr>
          <w:p w14:paraId="5E358ADE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</w:t>
            </w: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1707" w:type="dxa"/>
          </w:tcPr>
          <w:p w14:paraId="471D5EAF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Escribe la descripción de la casa de tus sueños.</w:t>
            </w:r>
          </w:p>
        </w:tc>
      </w:tr>
      <w:tr w:rsidR="003B74EC" w:rsidRPr="00C4156C" w14:paraId="697B4987" w14:textId="77777777" w:rsidTr="009B0F6D">
        <w:tc>
          <w:tcPr>
            <w:tcW w:w="3681" w:type="dxa"/>
          </w:tcPr>
          <w:p w14:paraId="6B8429F4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484A67C2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Lleva a cabo una investigación.</w:t>
            </w:r>
          </w:p>
        </w:tc>
      </w:tr>
      <w:tr w:rsidR="003B74EC" w:rsidRPr="00C4156C" w14:paraId="26B692E0" w14:textId="77777777" w:rsidTr="009B0F6D">
        <w:tc>
          <w:tcPr>
            <w:tcW w:w="3681" w:type="dxa"/>
          </w:tcPr>
          <w:p w14:paraId="39C0A7E5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  <w:shd w:val="clear" w:color="auto" w:fill="FFFFFF"/>
          </w:tcPr>
          <w:p w14:paraId="2EF5CC97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Juega a las adivinanzas.</w:t>
            </w:r>
          </w:p>
        </w:tc>
      </w:tr>
      <w:tr w:rsidR="003B74EC" w:rsidRPr="00C4156C" w14:paraId="21FB42BD" w14:textId="77777777" w:rsidTr="009B0F6D">
        <w:tc>
          <w:tcPr>
            <w:tcW w:w="3681" w:type="dxa"/>
          </w:tcPr>
          <w:p w14:paraId="452D62EE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</w:tcPr>
          <w:p w14:paraId="79393034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Coop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y Theo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 llevar a cabo su misión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;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viajar en el tiempo para asegurarse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que el malvado </w:t>
            </w:r>
            <w:proofErr w:type="spellStart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Obsidian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no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impida la domesticación del lobo.</w:t>
            </w:r>
          </w:p>
        </w:tc>
      </w:tr>
      <w:tr w:rsidR="003B74EC" w:rsidRPr="00C4156C" w14:paraId="59B681A4" w14:textId="77777777" w:rsidTr="009B0F6D">
        <w:tc>
          <w:tcPr>
            <w:tcW w:w="3681" w:type="dxa"/>
          </w:tcPr>
          <w:p w14:paraId="3F3C0C46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7DAFBB6F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Completa un diagrama técnico.</w:t>
            </w:r>
          </w:p>
        </w:tc>
      </w:tr>
      <w:tr w:rsidR="003B74EC" w:rsidRPr="00C4156C" w14:paraId="31C88A24" w14:textId="77777777" w:rsidTr="009B0F6D">
        <w:tc>
          <w:tcPr>
            <w:tcW w:w="3681" w:type="dxa"/>
          </w:tcPr>
          <w:p w14:paraId="49985535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7409A9EB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Piensa en cosas que mejoran nuestra calidad de vida.</w:t>
            </w:r>
          </w:p>
        </w:tc>
      </w:tr>
    </w:tbl>
    <w:p w14:paraId="756864F6" w14:textId="77777777" w:rsidR="003B74EC" w:rsidRDefault="003B74EC" w:rsidP="003B74EC">
      <w:pPr>
        <w:rPr>
          <w:rFonts w:asciiTheme="majorHAnsi" w:eastAsia="Calibri" w:hAnsiTheme="majorHAnsi" w:cstheme="majorHAnsi"/>
          <w:b/>
        </w:rPr>
      </w:pPr>
    </w:p>
    <w:p w14:paraId="40F6220F" w14:textId="77777777" w:rsidR="003B74EC" w:rsidRDefault="003B74EC" w:rsidP="003B74EC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3D857A7B" w14:textId="77777777" w:rsidR="003B74EC" w:rsidRPr="00CB502B" w:rsidRDefault="003B74EC" w:rsidP="003B74EC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44B8A324" w14:textId="77777777" w:rsidR="003B74EC" w:rsidRPr="00C4156C" w:rsidRDefault="003B74EC" w:rsidP="003B74EC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3B74EC" w:rsidRPr="00C4156C" w14:paraId="1F371F88" w14:textId="77777777" w:rsidTr="009B0F6D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7697A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65F84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F78A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3B74EC" w:rsidRPr="003B74EC" w14:paraId="73617155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794D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5118" w14:textId="77777777" w:rsidR="003B74EC" w:rsidRDefault="003B74EC" w:rsidP="009B0F6D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Enseres</w:t>
            </w:r>
            <w:proofErr w:type="spellEnd"/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electrodomésticos</w:t>
            </w:r>
            <w:proofErr w:type="spellEnd"/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armchair, curtain, microwave, mirror, oven, refrigerator, sink, </w:t>
            </w:r>
          </w:p>
          <w:p w14:paraId="65CEE28E" w14:textId="77777777" w:rsidR="003B74EC" w:rsidRDefault="003B74EC" w:rsidP="009B0F6D">
            <w:pPr>
              <w:spacing w:after="240"/>
              <w:ind w:left="14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                     stove, washing machine</w:t>
            </w:r>
          </w:p>
          <w:p w14:paraId="4CD63D73" w14:textId="77777777" w:rsidR="003B74EC" w:rsidRDefault="003B74EC" w:rsidP="009B0F6D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Partes</w:t>
            </w:r>
            <w:proofErr w:type="spellEnd"/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una</w:t>
            </w:r>
            <w:proofErr w:type="spellEnd"/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casa: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roof, (review: bathroom, bedroom, kitchen, living room)</w:t>
            </w:r>
          </w:p>
          <w:p w14:paraId="520032C7" w14:textId="77777777" w:rsidR="003B74EC" w:rsidRDefault="003B74EC" w:rsidP="009B0F6D">
            <w:pP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Tareas</w:t>
            </w:r>
            <w:proofErr w:type="spellEnd"/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del </w:t>
            </w:r>
            <w:proofErr w:type="spellStart"/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hogar</w:t>
            </w:r>
            <w:proofErr w:type="spellEnd"/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clean the mirror, clean the toilet, do the dishes, do the laundry, </w:t>
            </w:r>
          </w:p>
          <w:p w14:paraId="6CA8D980" w14:textId="77777777" w:rsidR="003B74EC" w:rsidRDefault="003B74EC" w:rsidP="009B0F6D">
            <w:pPr>
              <w:ind w:left="14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put away the clothes, sweep the floor, take out the rubbish, tidy up, </w:t>
            </w:r>
          </w:p>
          <w:p w14:paraId="24AD0235" w14:textId="77777777" w:rsidR="003B74EC" w:rsidRPr="00346841" w:rsidRDefault="003B74EC" w:rsidP="009B0F6D">
            <w:pPr>
              <w:ind w:left="14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wash the window, water the plants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64BA" w14:textId="77777777" w:rsidR="003B74EC" w:rsidRPr="00C4156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0736F343" w14:textId="77777777" w:rsidR="003B74EC" w:rsidRPr="00C4156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621F13F3" w14:textId="77777777" w:rsidR="003B74EC" w:rsidRPr="00C4156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5D4D3D79" w14:textId="77777777" w:rsidR="003B74EC" w:rsidRPr="00C4156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773C2FE2" w14:textId="77777777" w:rsidR="003B74E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skills</w:t>
            </w:r>
          </w:p>
          <w:p w14:paraId="5B05E4A4" w14:textId="77777777" w:rsidR="003B74EC" w:rsidRPr="00C4156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0C214504" w14:textId="77777777" w:rsidR="003B74EC" w:rsidRPr="00C4156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3B74EC" w:rsidRPr="003B74EC" w14:paraId="5BACCE18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C3A2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2480" w14:textId="77777777" w:rsidR="003B74EC" w:rsidRPr="002B34C3" w:rsidRDefault="003B74EC" w:rsidP="009B0F6D">
            <w:pPr>
              <w:spacing w:after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4E572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Dar </w:t>
            </w:r>
            <w:proofErr w:type="spellStart"/>
            <w:r w:rsidRPr="004E572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consejo</w:t>
            </w:r>
            <w:proofErr w:type="spellEnd"/>
            <w:r w:rsidRPr="004E572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4E572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dar</w:t>
            </w:r>
            <w:proofErr w:type="spellEnd"/>
            <w:r w:rsidRPr="004E572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572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órdenes</w:t>
            </w:r>
            <w:proofErr w:type="spellEnd"/>
            <w:r w:rsidRPr="004E572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Giving advice and orders</w:t>
            </w:r>
          </w:p>
          <w:p w14:paraId="11D805B7" w14:textId="77777777" w:rsidR="003B74EC" w:rsidRPr="005853AD" w:rsidRDefault="003B74EC" w:rsidP="009B0F6D">
            <w:pPr>
              <w:ind w:left="216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- </w:t>
            </w:r>
            <w:r w:rsidRPr="004E572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Dar </w:t>
            </w:r>
            <w:proofErr w:type="spellStart"/>
            <w:r w:rsidRPr="004E572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consejo</w:t>
            </w:r>
            <w:proofErr w:type="spellEnd"/>
            <w:r w:rsidRPr="004569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should</w:t>
            </w:r>
          </w:p>
          <w:p w14:paraId="275FEE56" w14:textId="77777777" w:rsidR="003B74EC" w:rsidRDefault="003B74EC" w:rsidP="009B0F6D">
            <w:pPr>
              <w:spacing w:before="240"/>
              <w:ind w:left="216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- </w:t>
            </w:r>
            <w:r w:rsidRPr="004E572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Dar </w:t>
            </w:r>
            <w:proofErr w:type="spellStart"/>
            <w:r w:rsidRPr="004E572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órdenes</w:t>
            </w:r>
            <w:proofErr w:type="spellEnd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: must</w:t>
            </w:r>
          </w:p>
          <w:p w14:paraId="26471D34" w14:textId="77777777" w:rsidR="003B74EC" w:rsidRDefault="003B74EC" w:rsidP="009B0F6D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4E572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4E572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Estructura</w:t>
            </w:r>
            <w:proofErr w:type="spellEnd"/>
            <w:r w:rsidRPr="004E572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Subject + Modal + Verb + Complement</w:t>
            </w:r>
          </w:p>
          <w:p w14:paraId="11382411" w14:textId="77777777" w:rsidR="003B74EC" w:rsidRDefault="003B74EC" w:rsidP="009B0F6D">
            <w:pPr>
              <w:spacing w:before="240"/>
              <w:ind w:left="216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You should (not) go to the shop.</w:t>
            </w:r>
          </w:p>
          <w:p w14:paraId="31CC614A" w14:textId="77777777" w:rsidR="003B74EC" w:rsidRPr="005E0794" w:rsidRDefault="003B74EC" w:rsidP="009B0F6D">
            <w:pPr>
              <w:spacing w:before="240"/>
              <w:ind w:left="216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You must (not) go to the shop.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D27CE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B74EC" w:rsidRPr="006F6043" w14:paraId="6D28831C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5AC5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E832" w14:textId="77777777" w:rsidR="003B74EC" w:rsidRPr="002E2172" w:rsidRDefault="003B74EC" w:rsidP="009B0F6D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r w:rsidRPr="002E217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Comic:</w:t>
            </w:r>
            <w:r w:rsidRPr="002E217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r w:rsidRPr="004E572D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A Wolf </w:t>
            </w:r>
            <w:proofErr w:type="spellStart"/>
            <w:r w:rsidRPr="004E572D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Worry</w:t>
            </w:r>
            <w:proofErr w:type="spellEnd"/>
          </w:p>
          <w:p w14:paraId="40299B95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21000 a.C.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La domesticación del lobo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7FAB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3B74EC" w:rsidRPr="00C4156C" w14:paraId="55EA123A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A7A8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B3D1" w14:textId="77777777" w:rsidR="003B74EC" w:rsidRPr="004E572D" w:rsidRDefault="003B74EC" w:rsidP="009B0F6D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Fin de la pobreza</w:t>
            </w:r>
          </w:p>
          <w:p w14:paraId="27854653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r w:rsidRPr="004E572D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4E572D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comfortable</w:t>
            </w:r>
            <w:proofErr w:type="spellEnd"/>
            <w:r w:rsidRPr="004E572D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home</w:t>
            </w:r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 - 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>La pobreza energética y la importancia de una vivienda decente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991F" w14:textId="77777777" w:rsidR="003B74EC" w:rsidRPr="00EB6D0B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3B74EC" w:rsidRPr="00C4156C" w14:paraId="7F832069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A1E5B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3005" w14:textId="77777777" w:rsidR="003B74EC" w:rsidRPr="000E5619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Toma de decisiones responsable -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Evaluar los impactos personales, interpersonales, comunitarios e institucionales</w:t>
            </w:r>
          </w:p>
          <w:p w14:paraId="5A6E1B0A" w14:textId="77777777" w:rsidR="003B74EC" w:rsidRPr="00C4156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El poder de la comunidad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25B3" w14:textId="77777777" w:rsidR="003B74EC" w:rsidRPr="00EB6D0B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</w:tbl>
    <w:p w14:paraId="647F5AEC" w14:textId="77777777" w:rsidR="003B74EC" w:rsidRPr="00C4156C" w:rsidRDefault="003B74EC" w:rsidP="003B74EC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04CFF677" w14:textId="77777777" w:rsidR="003B74EC" w:rsidRPr="00C4156C" w:rsidRDefault="003B74EC" w:rsidP="003B74EC">
      <w:pPr>
        <w:rPr>
          <w:rFonts w:asciiTheme="majorHAnsi" w:eastAsia="Calibri" w:hAnsiTheme="majorHAnsi" w:cstheme="majorHAnsi"/>
        </w:rPr>
      </w:pPr>
    </w:p>
    <w:p w14:paraId="392EE7D5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57809D7C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536"/>
      </w:tblGrid>
      <w:tr w:rsidR="003B74EC" w:rsidRPr="001500EB" w14:paraId="32F8D132" w14:textId="77777777" w:rsidTr="009B0F6D">
        <w:tc>
          <w:tcPr>
            <w:tcW w:w="870" w:type="dxa"/>
            <w:tcBorders>
              <w:top w:val="nil"/>
              <w:left w:val="nil"/>
            </w:tcBorders>
          </w:tcPr>
          <w:p w14:paraId="7C268658" w14:textId="77777777" w:rsidR="003B74EC" w:rsidRPr="001500EB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6CFCD82D" w14:textId="77777777" w:rsidR="003B74EC" w:rsidRPr="001500EB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3AFE1A14" w14:textId="77777777" w:rsidR="003B74EC" w:rsidRPr="001500EB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413B421D" w14:textId="77777777" w:rsidR="003B74EC" w:rsidRPr="001500EB" w:rsidRDefault="003B74EC" w:rsidP="009B0F6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536" w:type="dxa"/>
          </w:tcPr>
          <w:p w14:paraId="19642C01" w14:textId="77777777" w:rsidR="003B74EC" w:rsidRPr="0011538A" w:rsidRDefault="003B74EC" w:rsidP="009B0F6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3B74EC" w:rsidRPr="001500EB" w14:paraId="34EBC547" w14:textId="77777777" w:rsidTr="009B0F6D">
        <w:trPr>
          <w:cantSplit/>
          <w:trHeight w:val="1416"/>
        </w:trPr>
        <w:tc>
          <w:tcPr>
            <w:tcW w:w="870" w:type="dxa"/>
            <w:textDirection w:val="btLr"/>
          </w:tcPr>
          <w:p w14:paraId="0E7E32CD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1A6F8877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3D2F43A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EF03B5A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1219CD9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18B10AA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7F0B2FCE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6B360152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1DDA100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E763A5D" w14:textId="77777777" w:rsidR="003B74EC" w:rsidRPr="00102833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2833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18A9F8ED" w14:textId="77777777" w:rsidR="003B74EC" w:rsidRPr="00102833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2833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4BBF4861" w14:textId="77777777" w:rsidR="003B74EC" w:rsidRPr="00102833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2833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0448987E" w14:textId="77777777" w:rsidR="003B74EC" w:rsidRPr="00102833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2833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536" w:type="dxa"/>
          </w:tcPr>
          <w:p w14:paraId="700ED8C9" w14:textId="77777777" w:rsidR="003B74EC" w:rsidRPr="00102833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2833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049F8E02" w14:textId="77777777" w:rsidR="003B74EC" w:rsidRPr="00102833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02833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817A748" w14:textId="77777777" w:rsidR="003B74EC" w:rsidRPr="00102833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2833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3E797D14" w14:textId="77777777" w:rsidR="003B74EC" w:rsidRPr="00102833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2833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55C02EEC" w14:textId="77777777" w:rsidR="003B74EC" w:rsidRPr="00102833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283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8D4F896" w14:textId="77777777" w:rsidR="003B74EC" w:rsidRPr="00102833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2833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D517F11" w14:textId="77777777" w:rsidR="003B74EC" w:rsidRPr="00102833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283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A846A39" w14:textId="77777777" w:rsidR="003B74EC" w:rsidRPr="00102833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02833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3B74EC" w:rsidRPr="001500EB" w14:paraId="47515DD3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53FC13F3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08964558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7EF024F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7385328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6DB2A27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60ED077D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04520C7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77072803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6897045C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48F1CA9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014B2DB4" w14:textId="77777777" w:rsidR="003B74EC" w:rsidRPr="005C49C1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C250F9C" w14:textId="77777777" w:rsidR="003B74EC" w:rsidRPr="005C49C1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74D49682" w14:textId="77777777" w:rsidR="003B74EC" w:rsidRPr="005C49C1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1A9EDF6E" w14:textId="77777777" w:rsidR="003B74EC" w:rsidRPr="005C49C1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5BEE4F82" w14:textId="77777777" w:rsidR="003B74EC" w:rsidRPr="005C49C1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536" w:type="dxa"/>
          </w:tcPr>
          <w:p w14:paraId="606D122E" w14:textId="77777777" w:rsidR="003B74EC" w:rsidRPr="005C49C1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35F5463" w14:textId="77777777" w:rsidR="003B74EC" w:rsidRPr="005C49C1" w:rsidRDefault="003B74EC" w:rsidP="009B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0B354677" w14:textId="77777777" w:rsidR="003B74EC" w:rsidRPr="005C49C1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15DCF74F" w14:textId="77777777" w:rsidR="003B74EC" w:rsidRPr="005C49C1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59084E64" w14:textId="77777777" w:rsidR="003B74EC" w:rsidRPr="005C49C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2EB4311D" w14:textId="77777777" w:rsidR="003B74EC" w:rsidRPr="005C49C1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1CCF6C2" w14:textId="77777777" w:rsidR="003B74EC" w:rsidRPr="005C49C1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3F23466B" w14:textId="77777777" w:rsidR="003B74EC" w:rsidRPr="005C49C1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3B74EC" w:rsidRPr="001500EB" w14:paraId="7C6E3657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17893129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052FACA4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0FED2A4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AE3A6DC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2A851220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E15250C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C3B2BE2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50F2D82" w14:textId="77777777" w:rsidR="003B74EC" w:rsidRPr="00370CE3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525194BD" w14:textId="77777777" w:rsidR="003B74E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EC3FF90" w14:textId="77777777" w:rsidR="003B74EC" w:rsidRPr="00370CE3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602FF62D" w14:textId="77777777" w:rsidR="003B74EC" w:rsidRPr="00370CE3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B040566" w14:textId="77777777" w:rsidR="003B74EC" w:rsidRPr="00370CE3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544FE6DB" w14:textId="77777777" w:rsidR="003B74EC" w:rsidRPr="00370CE3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aplicar, de manera guiada, los progresos y dificultades elementales en el proceso de aprendizaje de la lengua extranjera, reconociendo los aspectos que ayudan a mejorar y participando en actividades de autoevaluación y coevaluación, como las propuestas en el </w:t>
            </w:r>
            <w:proofErr w:type="gramStart"/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(PEL).</w:t>
            </w:r>
          </w:p>
        </w:tc>
        <w:tc>
          <w:tcPr>
            <w:tcW w:w="6536" w:type="dxa"/>
          </w:tcPr>
          <w:p w14:paraId="1858405E" w14:textId="77777777" w:rsidR="003B74EC" w:rsidRPr="00370CE3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0CAA23B4" w14:textId="77777777" w:rsidR="003B74EC" w:rsidRPr="00370CE3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62863CA" w14:textId="77777777" w:rsidR="003B74EC" w:rsidRPr="00370CE3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6892D74" w14:textId="77777777" w:rsidR="003B74EC" w:rsidRPr="00370CE3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7A1725D" w14:textId="77777777" w:rsidR="003B74EC" w:rsidRPr="00370CE3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67AD2E9A" w14:textId="77777777" w:rsidR="003B74EC" w:rsidRPr="00370CE3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79E1BB75" w14:textId="77777777" w:rsidR="003B74EC" w:rsidRPr="00370CE3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3E17ED3" w14:textId="77777777" w:rsidR="003B74EC" w:rsidRPr="00370CE3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5CCB404A" w14:textId="77777777" w:rsidR="003B74EC" w:rsidRPr="00370CE3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3B74EC" w:rsidRPr="001500EB" w14:paraId="623E6664" w14:textId="77777777" w:rsidTr="009B0F6D">
        <w:trPr>
          <w:cantSplit/>
          <w:trHeight w:val="1257"/>
        </w:trPr>
        <w:tc>
          <w:tcPr>
            <w:tcW w:w="870" w:type="dxa"/>
            <w:textDirection w:val="btLr"/>
          </w:tcPr>
          <w:p w14:paraId="2B27912E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27F96901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63E164B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6EA074D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B26D676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2BFE3D44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3812FB8" w14:textId="77777777" w:rsidR="003B74EC" w:rsidRPr="005466D9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E1093C4" w14:textId="77777777" w:rsidR="003B74EC" w:rsidRPr="005466D9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7D018B95" w14:textId="77777777" w:rsidR="003B74EC" w:rsidRPr="005466D9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536" w:type="dxa"/>
          </w:tcPr>
          <w:p w14:paraId="3F54DAF9" w14:textId="77777777" w:rsidR="003B74EC" w:rsidRPr="005466D9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561686F" w14:textId="77777777" w:rsidR="003B74EC" w:rsidRPr="005466D9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74F04C54" w14:textId="77777777" w:rsidR="003B74EC" w:rsidRPr="005466D9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1AD22D5" w14:textId="77777777" w:rsidR="003B74EC" w:rsidRPr="005466D9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A1E2A02" w14:textId="77777777" w:rsidR="003B74EC" w:rsidRPr="005466D9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3B74EC" w:rsidRPr="001500EB" w14:paraId="4474F718" w14:textId="77777777" w:rsidTr="009B0F6D">
        <w:trPr>
          <w:cantSplit/>
          <w:trHeight w:val="2508"/>
        </w:trPr>
        <w:tc>
          <w:tcPr>
            <w:tcW w:w="870" w:type="dxa"/>
            <w:textDirection w:val="btLr"/>
          </w:tcPr>
          <w:p w14:paraId="0EEAF81A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673CB4E4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EF4788E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3C19E61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5E5AAF5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6DC49ED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2C0CE988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0667D77C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8C251B0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1C4BC22" w14:textId="77777777" w:rsidR="003B74EC" w:rsidRPr="009343C1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343C1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3722D1B" w14:textId="77777777" w:rsidR="003B74EC" w:rsidRPr="009343C1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343C1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E394CF6" w14:textId="77777777" w:rsidR="003B74EC" w:rsidRPr="009343C1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343C1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74A3F46" w14:textId="77777777" w:rsidR="003B74EC" w:rsidRPr="009343C1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343C1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266A4C54" w14:textId="77777777" w:rsidR="003B74EC" w:rsidRPr="009343C1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343C1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536" w:type="dxa"/>
          </w:tcPr>
          <w:p w14:paraId="56FEFB92" w14:textId="77777777" w:rsidR="003B74EC" w:rsidRPr="009343C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343C1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0F05EDB4" w14:textId="77777777" w:rsidR="003B74EC" w:rsidRPr="009343C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343C1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17CC7D0" w14:textId="77777777" w:rsidR="003B74EC" w:rsidRPr="009343C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343C1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5B0A63F5" w14:textId="77777777" w:rsidR="003B74EC" w:rsidRPr="009343C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343C1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38A98F56" w14:textId="77777777" w:rsidR="003B74EC" w:rsidRPr="009343C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343C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BECAE35" w14:textId="77777777" w:rsidR="003B74EC" w:rsidRPr="009343C1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9343C1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21E40A89" w14:textId="77777777" w:rsidR="003B74EC" w:rsidRPr="009343C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343C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9343C1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9343C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3B74EC" w:rsidRPr="001500EB" w14:paraId="0399CF69" w14:textId="77777777" w:rsidTr="009B0F6D">
        <w:trPr>
          <w:cantSplit/>
          <w:trHeight w:val="2262"/>
        </w:trPr>
        <w:tc>
          <w:tcPr>
            <w:tcW w:w="870" w:type="dxa"/>
            <w:textDirection w:val="btLr"/>
          </w:tcPr>
          <w:p w14:paraId="56383EF1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</w:t>
            </w: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815" w:type="dxa"/>
          </w:tcPr>
          <w:p w14:paraId="46D37A9E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A13DBC9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6E38670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1A9370E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3B1C8AF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666CCF0B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774FCCC2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B6F20AB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1451312" w14:textId="77777777" w:rsidR="003B74EC" w:rsidRPr="00D279C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79CC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51F94FF0" w14:textId="77777777" w:rsidR="003B74EC" w:rsidRPr="00D279C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79CC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647C7F15" w14:textId="77777777" w:rsidR="003B74EC" w:rsidRPr="00D279C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79CC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17242638" w14:textId="77777777" w:rsidR="003B74EC" w:rsidRPr="00D279C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79CC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536" w:type="dxa"/>
          </w:tcPr>
          <w:p w14:paraId="60DAE0CC" w14:textId="77777777" w:rsidR="003B74EC" w:rsidRPr="00D279C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79CC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47EEE3A0" w14:textId="77777777" w:rsidR="003B74EC" w:rsidRPr="00D279C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79CC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329F5215" w14:textId="77777777" w:rsidR="003B74EC" w:rsidRPr="00D279C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79CC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51CCB1E" w14:textId="77777777" w:rsidR="003B74EC" w:rsidRPr="00D279C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79CC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CA90F6B" w14:textId="77777777" w:rsidR="003B74EC" w:rsidRPr="00D279C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79CC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5CC16DB0" w14:textId="77777777" w:rsidR="003B74EC" w:rsidRPr="00D279CC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279CC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</w:tc>
      </w:tr>
      <w:tr w:rsidR="003B74EC" w:rsidRPr="001500EB" w14:paraId="4DCC6713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3EB693C9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7D505909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E74B85E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ED198A2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9D95851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21DF09E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31A4CB65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1A1BAE0C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2F0B95C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803BE56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2A9C0C3" w14:textId="77777777" w:rsidR="003B74EC" w:rsidRPr="00001FB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554B24F" w14:textId="77777777" w:rsidR="003B74EC" w:rsidRPr="00001FB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7D4966C0" w14:textId="77777777" w:rsidR="003B74EC" w:rsidRPr="00001FB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03F7BCBB" w14:textId="77777777" w:rsidR="003B74EC" w:rsidRPr="00001FB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520FF17A" w14:textId="77777777" w:rsidR="003B74EC" w:rsidRPr="00001FB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8AFC138" w14:textId="77777777" w:rsidR="003B74EC" w:rsidRPr="00001FB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19944A67" w14:textId="77777777" w:rsidR="003B74EC" w:rsidRPr="00001FB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536" w:type="dxa"/>
          </w:tcPr>
          <w:p w14:paraId="68F708B6" w14:textId="77777777" w:rsidR="003B74EC" w:rsidRPr="00001FB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68163044" w14:textId="77777777" w:rsidR="003B74EC" w:rsidRPr="00001FBC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36468E19" w14:textId="77777777" w:rsidR="003B74EC" w:rsidRPr="00001FB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4BC6366A" w14:textId="77777777" w:rsidR="003B74EC" w:rsidRPr="00001FB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E22587A" w14:textId="77777777" w:rsidR="003B74EC" w:rsidRPr="00001FB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56A8FD3C" w14:textId="77777777" w:rsidR="003B74EC" w:rsidRPr="00001FB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C07DA7D" w14:textId="77777777" w:rsidR="003B74EC" w:rsidRPr="00001FBC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4455B245" w14:textId="77777777" w:rsidR="003B74EC" w:rsidRPr="00001FB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26A4D823" w14:textId="77777777" w:rsidR="003B74EC" w:rsidRPr="00001FBC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  <w:p w14:paraId="1D046CBE" w14:textId="77777777" w:rsidR="003B74EC" w:rsidRPr="00001FBC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3B74EC" w:rsidRPr="001500EB" w14:paraId="16821CCC" w14:textId="77777777" w:rsidTr="009B0F6D">
        <w:trPr>
          <w:cantSplit/>
          <w:trHeight w:val="2391"/>
        </w:trPr>
        <w:tc>
          <w:tcPr>
            <w:tcW w:w="870" w:type="dxa"/>
            <w:textDirection w:val="btLr"/>
          </w:tcPr>
          <w:p w14:paraId="359B2AA1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1CBF3D74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FA5523F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4512330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7BFBC49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1A6F9D1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7DCA6A5D" w14:textId="77777777" w:rsidR="003B74EC" w:rsidRPr="00442323" w:rsidRDefault="003B74EC" w:rsidP="009B0F6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42323">
              <w:rPr>
                <w:rFonts w:asciiTheme="majorHAnsi" w:hAnsi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95F6EC4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3D2939AF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aplicar, de manera guiada, los progresos y dificultades elementales en el proceso de aprendizaje de la lengua extranjera, reconociendo los aspectos que ayudan a mejorar y participando en actividades de autoevaluación y coevaluación, como las propuestas en el </w:t>
            </w:r>
            <w:proofErr w:type="gramStart"/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(PEL).</w:t>
            </w:r>
          </w:p>
        </w:tc>
        <w:tc>
          <w:tcPr>
            <w:tcW w:w="6536" w:type="dxa"/>
          </w:tcPr>
          <w:p w14:paraId="7196B84D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3E2957FC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3213BAF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3CFB79F2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3B74EC" w:rsidRPr="001500EB" w14:paraId="7CBBC733" w14:textId="77777777" w:rsidTr="009B0F6D">
        <w:trPr>
          <w:cantSplit/>
          <w:trHeight w:val="2391"/>
        </w:trPr>
        <w:tc>
          <w:tcPr>
            <w:tcW w:w="870" w:type="dxa"/>
            <w:textDirection w:val="btLr"/>
          </w:tcPr>
          <w:p w14:paraId="18977675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05A830C3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0635C8B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EE200B6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F421324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04E541CB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6A19C9EE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7A64B0B6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03DC1CA0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E42C5D2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2ABDCC2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2640E5A8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2B71614" w14:textId="77777777" w:rsidR="003B74EC" w:rsidRPr="00CD79A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4D6D202" w14:textId="77777777" w:rsidR="003B74EC" w:rsidRPr="00CD79A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0438147" w14:textId="77777777" w:rsidR="003B74EC" w:rsidRPr="00CD79A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8C33F82" w14:textId="77777777" w:rsidR="003B74EC" w:rsidRPr="00CD79A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55683957" w14:textId="77777777" w:rsidR="003B74EC" w:rsidRPr="00CD79A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1A6C93A7" w14:textId="77777777" w:rsidR="003B74EC" w:rsidRPr="00CD79A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  <w:p w14:paraId="5269275D" w14:textId="77777777" w:rsidR="003B74EC" w:rsidRPr="00CD79A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536" w:type="dxa"/>
          </w:tcPr>
          <w:p w14:paraId="2717EF62" w14:textId="77777777" w:rsidR="003B74EC" w:rsidRPr="00CD79AA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C4738D9" w14:textId="77777777" w:rsidR="003B74EC" w:rsidRPr="00CD79AA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335CCA27" w14:textId="77777777" w:rsidR="003B74EC" w:rsidRPr="00CD79AA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9C41489" w14:textId="77777777" w:rsidR="003B74EC" w:rsidRPr="00CD79AA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4254817E" w14:textId="77777777" w:rsidR="003B74EC" w:rsidRPr="00CD79AA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3EF8A1AE" w14:textId="77777777" w:rsidR="003B74EC" w:rsidRPr="00CD79AA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35F610F" w14:textId="77777777" w:rsidR="003B74EC" w:rsidRPr="00CD79AA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 </w:t>
            </w:r>
          </w:p>
          <w:p w14:paraId="5D1B55EA" w14:textId="77777777" w:rsidR="003B74EC" w:rsidRPr="00CD79AA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3B74EC" w:rsidRPr="001500EB" w14:paraId="3DA2417D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4AD5DD86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09A02A09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0795244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955E0FB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EA4D4B3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7480B6DC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08F3FBFA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13166896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5DB6EFE6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4E1E273E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75D44372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6B2C6904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1C5C15B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A97801F" w14:textId="77777777" w:rsidR="003B74EC" w:rsidRPr="002E55DB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11B0AB7" w14:textId="77777777" w:rsidR="003B74EC" w:rsidRPr="002E55DB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6576E612" w14:textId="77777777" w:rsidR="003B74EC" w:rsidRPr="002E55DB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1D652758" w14:textId="77777777" w:rsidR="003B74EC" w:rsidRPr="002E55DB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4CA31689" w14:textId="77777777" w:rsidR="003B74EC" w:rsidRPr="002E55DB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27A46F1F" w14:textId="77777777" w:rsidR="003B74EC" w:rsidRPr="002E55DB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6A47BA92" w14:textId="77777777" w:rsidR="003B74EC" w:rsidRPr="002E55DB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536" w:type="dxa"/>
          </w:tcPr>
          <w:p w14:paraId="5CCD69B9" w14:textId="77777777" w:rsidR="003B74EC" w:rsidRPr="002E55DB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F5DD39E" w14:textId="77777777" w:rsidR="003B74EC" w:rsidRPr="002E55DB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5D8C4670" w14:textId="77777777" w:rsidR="003B74EC" w:rsidRPr="002E55DB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6977220F" w14:textId="77777777" w:rsidR="003B74EC" w:rsidRPr="002E55DB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1A627E75" w14:textId="77777777" w:rsidR="003B74EC" w:rsidRPr="002E55DB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4F99FC49" w14:textId="77777777" w:rsidR="003B74EC" w:rsidRPr="002E55DB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17055AF" w14:textId="77777777" w:rsidR="003B74EC" w:rsidRPr="002E55DB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D93FA42" w14:textId="77777777" w:rsidR="003B74EC" w:rsidRPr="002E55DB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20F48E18" w14:textId="77777777" w:rsidR="003B74EC" w:rsidRPr="002E55DB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  <w:p w14:paraId="60FBF992" w14:textId="77777777" w:rsidR="003B74EC" w:rsidRPr="002E55DB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3B74EC" w:rsidRPr="001500EB" w14:paraId="1B92EEFD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14B71E06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500775D7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94092A5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D46A01A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978EF52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F81E985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55E846CB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4AF0AB6B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0DED0144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8563590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7E51C76D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225C92F1" w14:textId="77777777" w:rsidR="003B74EC" w:rsidRPr="00EA552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547DE238" w14:textId="77777777" w:rsidR="003B74EC" w:rsidRPr="00EA552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7C5C60CC" w14:textId="77777777" w:rsidR="003B74EC" w:rsidRPr="00EA552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7EFA65DF" w14:textId="77777777" w:rsidR="003B74EC" w:rsidRPr="00EA552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67230E46" w14:textId="77777777" w:rsidR="003B74EC" w:rsidRPr="00EA552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6E793C8" w14:textId="77777777" w:rsidR="003B74EC" w:rsidRPr="00EA552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3D1D3F44" w14:textId="77777777" w:rsidR="003B74EC" w:rsidRPr="00EA552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536" w:type="dxa"/>
          </w:tcPr>
          <w:p w14:paraId="2610E4DA" w14:textId="77777777" w:rsidR="003B74EC" w:rsidRPr="00EA552A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71284E2B" w14:textId="77777777" w:rsidR="003B74EC" w:rsidRPr="00EA552A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324BB2B2" w14:textId="77777777" w:rsidR="003B74EC" w:rsidRPr="00EA552A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D131FDF" w14:textId="77777777" w:rsidR="003B74EC" w:rsidRPr="00EA552A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01BA7340" w14:textId="77777777" w:rsidR="003B74EC" w:rsidRPr="00EA552A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8E40B6E" w14:textId="77777777" w:rsidR="003B74EC" w:rsidRPr="00EA552A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F97691C" w14:textId="77777777" w:rsidR="003B74EC" w:rsidRPr="00EA552A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3EA8221A" w14:textId="77777777" w:rsidR="003B74EC" w:rsidRPr="00EA552A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sz w:val="22"/>
                <w:szCs w:val="22"/>
              </w:rPr>
              <w:t>- Interés en la participación en intercambios comunicativos planificados, a través de diferentes medios, con estudiantes de la lengua extranjera.</w:t>
            </w:r>
          </w:p>
          <w:p w14:paraId="53310B7F" w14:textId="77777777" w:rsidR="003B74EC" w:rsidRPr="00EA552A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</w:tbl>
    <w:p w14:paraId="6EE7304E" w14:textId="77777777" w:rsidR="003B74EC" w:rsidRPr="00880D27" w:rsidRDefault="003B74EC" w:rsidP="003B74EC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579B1247" w14:textId="1F7FE2CE" w:rsidR="003B74EC" w:rsidRDefault="003B74EC">
      <w:pPr>
        <w:rPr>
          <w:rFonts w:ascii="Calibri" w:eastAsia="Calibri" w:hAnsi="Calibri" w:cs="Calibri"/>
          <w:b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br w:type="page"/>
      </w:r>
    </w:p>
    <w:p w14:paraId="1843748E" w14:textId="77777777" w:rsidR="003B74EC" w:rsidRPr="00C4156C" w:rsidRDefault="003B74EC" w:rsidP="003B74EC">
      <w:pPr>
        <w:pStyle w:val="Ttulo2"/>
        <w:rPr>
          <w:rFonts w:asciiTheme="majorHAnsi" w:eastAsia="Calibri" w:hAnsiTheme="majorHAnsi" w:cstheme="majorHAnsi"/>
          <w:lang w:val="es-ES"/>
        </w:rPr>
      </w:pPr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5: </w:t>
      </w:r>
      <w:proofErr w:type="spellStart"/>
      <w:r w:rsidRPr="009D3F4D">
        <w:rPr>
          <w:rFonts w:asciiTheme="majorHAnsi" w:eastAsia="Calibri" w:hAnsiTheme="majorHAnsi" w:cstheme="majorHAnsi"/>
          <w:lang w:val="es-ES"/>
        </w:rPr>
        <w:t>Buying</w:t>
      </w:r>
      <w:proofErr w:type="spellEnd"/>
      <w:r w:rsidRPr="009D3F4D">
        <w:rPr>
          <w:rFonts w:asciiTheme="majorHAnsi" w:eastAsia="Calibri" w:hAnsiTheme="majorHAnsi" w:cstheme="majorHAnsi"/>
          <w:lang w:val="es-ES"/>
        </w:rPr>
        <w:t xml:space="preserve"> a </w:t>
      </w:r>
      <w:proofErr w:type="spellStart"/>
      <w:r w:rsidRPr="009D3F4D">
        <w:rPr>
          <w:rFonts w:asciiTheme="majorHAnsi" w:eastAsia="Calibri" w:hAnsiTheme="majorHAnsi" w:cstheme="majorHAnsi"/>
          <w:lang w:val="es-ES"/>
        </w:rPr>
        <w:t>present</w:t>
      </w:r>
      <w:proofErr w:type="spellEnd"/>
    </w:p>
    <w:p w14:paraId="6EDB23EE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67FE5213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229FA368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614C93F6" w14:textId="77777777" w:rsidR="003B74EC" w:rsidRDefault="003B74EC" w:rsidP="003B74E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marzo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abril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3B74EC" w14:paraId="170D6303" w14:textId="77777777" w:rsidTr="009B0F6D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33A3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AC3EF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B238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D4B3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C65E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015A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7C79D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1BDDC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779C2581" w14:textId="77777777" w:rsidR="003B74EC" w:rsidRPr="00C4156C" w:rsidRDefault="003B74EC" w:rsidP="003B74EC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3B74EC" w:rsidRPr="00C4156C" w14:paraId="2B6F4CED" w14:textId="77777777" w:rsidTr="009B0F6D">
        <w:tc>
          <w:tcPr>
            <w:tcW w:w="2625" w:type="dxa"/>
          </w:tcPr>
          <w:p w14:paraId="3C57C7A4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0E92A923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3B74EC" w:rsidRPr="00C4156C" w14:paraId="6CDBF326" w14:textId="77777777" w:rsidTr="009B0F6D">
        <w:tc>
          <w:tcPr>
            <w:tcW w:w="2625" w:type="dxa"/>
          </w:tcPr>
          <w:p w14:paraId="67E6F630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227F8454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11044BC8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4D0BDB2F" w14:textId="77777777" w:rsidR="003B74EC" w:rsidRPr="00C4156C" w:rsidRDefault="003B74EC" w:rsidP="003B74EC">
      <w:pPr>
        <w:rPr>
          <w:rFonts w:asciiTheme="majorHAnsi" w:eastAsia="Calibri" w:hAnsiTheme="majorHAnsi" w:cstheme="majorHAnsi"/>
        </w:rPr>
      </w:pPr>
    </w:p>
    <w:p w14:paraId="5AE486F2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0C19C8D6" w14:textId="77777777" w:rsidR="003B74EC" w:rsidRPr="00C4156C" w:rsidRDefault="003B74EC" w:rsidP="003B74EC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3B74EC" w:rsidRPr="00C4156C" w14:paraId="354FC676" w14:textId="77777777" w:rsidTr="009B0F6D">
        <w:tc>
          <w:tcPr>
            <w:tcW w:w="3681" w:type="dxa"/>
          </w:tcPr>
          <w:p w14:paraId="543A61D4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5EC7E2AC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Identifica el vocabulario relacionado con ir de compras a partir de definiciones sencillas.</w:t>
            </w:r>
          </w:p>
        </w:tc>
      </w:tr>
      <w:tr w:rsidR="003B74EC" w:rsidRPr="00C4156C" w14:paraId="37007812" w14:textId="77777777" w:rsidTr="009B0F6D">
        <w:tc>
          <w:tcPr>
            <w:tcW w:w="3681" w:type="dxa"/>
          </w:tcPr>
          <w:p w14:paraId="507D7EDF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79792153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Cuenta un relato sobre un regalo especial que has recibido.</w:t>
            </w:r>
          </w:p>
        </w:tc>
      </w:tr>
      <w:tr w:rsidR="003B74EC" w:rsidRPr="00C4156C" w14:paraId="58CD1727" w14:textId="77777777" w:rsidTr="009B0F6D">
        <w:tc>
          <w:tcPr>
            <w:tcW w:w="3681" w:type="dxa"/>
          </w:tcPr>
          <w:p w14:paraId="280B1B63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4D267E6E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Juega al “50-50”.</w:t>
            </w:r>
          </w:p>
        </w:tc>
      </w:tr>
      <w:tr w:rsidR="003B74EC" w:rsidRPr="00C4156C" w14:paraId="09628209" w14:textId="77777777" w:rsidTr="009B0F6D">
        <w:tc>
          <w:tcPr>
            <w:tcW w:w="3681" w:type="dxa"/>
          </w:tcPr>
          <w:p w14:paraId="4EFE212A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064B149D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Reconoce los precios en un texto oral.</w:t>
            </w:r>
          </w:p>
        </w:tc>
      </w:tr>
      <w:tr w:rsidR="003B74EC" w:rsidRPr="00C4156C" w14:paraId="7CEBC5AF" w14:textId="77777777" w:rsidTr="009B0F6D">
        <w:tc>
          <w:tcPr>
            <w:tcW w:w="3681" w:type="dxa"/>
          </w:tcPr>
          <w:p w14:paraId="2323532F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1707" w:type="dxa"/>
          </w:tcPr>
          <w:p w14:paraId="1D3B0998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Asocia las imágenes con un texto escrito.</w:t>
            </w:r>
          </w:p>
        </w:tc>
      </w:tr>
      <w:tr w:rsidR="003B74EC" w:rsidRPr="00C4156C" w14:paraId="541FDA1D" w14:textId="77777777" w:rsidTr="009B0F6D">
        <w:tc>
          <w:tcPr>
            <w:tcW w:w="3681" w:type="dxa"/>
          </w:tcPr>
          <w:p w14:paraId="7C0BD6FD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</w:t>
            </w: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1707" w:type="dxa"/>
          </w:tcPr>
          <w:p w14:paraId="6D439108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Describe un regalo.</w:t>
            </w:r>
          </w:p>
        </w:tc>
      </w:tr>
      <w:tr w:rsidR="003B74EC" w:rsidRPr="00C4156C" w14:paraId="4F63D5D1" w14:textId="77777777" w:rsidTr="009B0F6D">
        <w:tc>
          <w:tcPr>
            <w:tcW w:w="3681" w:type="dxa"/>
          </w:tcPr>
          <w:p w14:paraId="64FF6E43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3635F77A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Formula y responde preguntas sobre precios.</w:t>
            </w:r>
          </w:p>
        </w:tc>
      </w:tr>
      <w:tr w:rsidR="003B74EC" w:rsidRPr="00C4156C" w14:paraId="597CE187" w14:textId="77777777" w:rsidTr="009B0F6D">
        <w:tc>
          <w:tcPr>
            <w:tcW w:w="3681" w:type="dxa"/>
          </w:tcPr>
          <w:p w14:paraId="440E8C3E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  <w:shd w:val="clear" w:color="auto" w:fill="FFFFFF"/>
          </w:tcPr>
          <w:p w14:paraId="7D26EDC7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¡Monta un puesto en el mercado!</w:t>
            </w:r>
          </w:p>
        </w:tc>
      </w:tr>
      <w:tr w:rsidR="003B74EC" w:rsidRPr="00C4156C" w14:paraId="612D35E4" w14:textId="77777777" w:rsidTr="009B0F6D">
        <w:tc>
          <w:tcPr>
            <w:tcW w:w="3681" w:type="dxa"/>
          </w:tcPr>
          <w:p w14:paraId="26E4EA29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</w:tcPr>
          <w:p w14:paraId="36F7F2DF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Theo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e Inca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 llevar a cabo su misión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;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viajar en el tiempo para asegurarse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que el malvado </w:t>
            </w:r>
            <w:proofErr w:type="spellStart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Obsidian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no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impida la invención de la brújula.</w:t>
            </w:r>
          </w:p>
        </w:tc>
      </w:tr>
      <w:tr w:rsidR="003B74EC" w:rsidRPr="00C4156C" w14:paraId="145CE8EC" w14:textId="77777777" w:rsidTr="009B0F6D">
        <w:tc>
          <w:tcPr>
            <w:tcW w:w="3681" w:type="dxa"/>
          </w:tcPr>
          <w:p w14:paraId="1E7966B7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326629C3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un folleto informativo publicitario.</w:t>
            </w:r>
          </w:p>
        </w:tc>
      </w:tr>
      <w:tr w:rsidR="003B74EC" w:rsidRPr="00C4156C" w14:paraId="202E4A0E" w14:textId="77777777" w:rsidTr="009B0F6D">
        <w:tc>
          <w:tcPr>
            <w:tcW w:w="3681" w:type="dxa"/>
          </w:tcPr>
          <w:p w14:paraId="4B60595C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4A50FE08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una lista de control para evaluar el pensamiento crítico.</w:t>
            </w:r>
          </w:p>
        </w:tc>
      </w:tr>
    </w:tbl>
    <w:p w14:paraId="2ADBCA10" w14:textId="77777777" w:rsidR="003B74EC" w:rsidRDefault="003B74EC" w:rsidP="003B74EC">
      <w:pPr>
        <w:rPr>
          <w:rFonts w:asciiTheme="majorHAnsi" w:eastAsia="Calibri" w:hAnsiTheme="majorHAnsi" w:cstheme="majorHAnsi"/>
          <w:b/>
        </w:rPr>
      </w:pPr>
    </w:p>
    <w:p w14:paraId="4CE38C85" w14:textId="77777777" w:rsidR="003B74EC" w:rsidRDefault="003B74EC" w:rsidP="003B74EC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5092B9CF" w14:textId="77777777" w:rsidR="003B74EC" w:rsidRPr="00CB502B" w:rsidRDefault="003B74EC" w:rsidP="003B74EC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27EF1ED4" w14:textId="77777777" w:rsidR="003B74EC" w:rsidRPr="00C4156C" w:rsidRDefault="003B74EC" w:rsidP="003B74EC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3B74EC" w:rsidRPr="00C4156C" w14:paraId="1C4CD600" w14:textId="77777777" w:rsidTr="009B0F6D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82AF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3AFB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8CFF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3B74EC" w:rsidRPr="003B74EC" w14:paraId="0DACA1CD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7CCA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23376" w14:textId="77777777" w:rsidR="003B74EC" w:rsidRDefault="003B74EC" w:rsidP="009B0F6D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9D3F4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De </w:t>
            </w:r>
            <w:proofErr w:type="spellStart"/>
            <w:r w:rsidRPr="009D3F4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compras</w:t>
            </w:r>
            <w:proofErr w:type="spellEnd"/>
            <w:r w:rsidRPr="009D3F4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D3F4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por</w:t>
            </w:r>
            <w:proofErr w:type="spellEnd"/>
            <w:r w:rsidRPr="009D3F4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la ciudad: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bill (USA), cash, coins, credit card, customer, department store, </w:t>
            </w:r>
          </w:p>
          <w:p w14:paraId="3F8D2D27" w14:textId="77777777" w:rsidR="003B74EC" w:rsidRDefault="003B74EC" w:rsidP="009B0F6D">
            <w:pPr>
              <w:ind w:left="216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 escalator, note (UK), ground floor, salesperson, wallet</w:t>
            </w:r>
          </w:p>
          <w:p w14:paraId="260A119A" w14:textId="77777777" w:rsidR="003B74EC" w:rsidRPr="009D3F4D" w:rsidRDefault="003B74EC" w:rsidP="009B0F6D">
            <w:pP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4708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-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Moneda inglesa</w:t>
            </w:r>
            <w:r w:rsidRPr="004708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: </w:t>
            </w:r>
            <w:proofErr w:type="spellStart"/>
            <w:r w:rsidRPr="009D3F4D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pence</w:t>
            </w:r>
            <w:proofErr w:type="spellEnd"/>
            <w:r w:rsidRPr="009D3F4D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(p), </w:t>
            </w:r>
            <w:proofErr w:type="spellStart"/>
            <w:r w:rsidRPr="009D3F4D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pound</w:t>
            </w:r>
            <w:proofErr w:type="spellEnd"/>
            <w:r w:rsidRPr="009D3F4D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(£)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1204" w14:textId="77777777" w:rsidR="003B74EC" w:rsidRPr="00C4156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468A11D3" w14:textId="77777777" w:rsidR="003B74EC" w:rsidRPr="00C4156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39DA948F" w14:textId="77777777" w:rsidR="003B74EC" w:rsidRPr="00C4156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118201AD" w14:textId="77777777" w:rsidR="003B74EC" w:rsidRPr="00C4156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43870784" w14:textId="77777777" w:rsidR="003B74E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skills</w:t>
            </w:r>
          </w:p>
          <w:p w14:paraId="2E38193D" w14:textId="77777777" w:rsidR="003B74EC" w:rsidRPr="00C4156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392CFB2C" w14:textId="77777777" w:rsidR="003B74EC" w:rsidRPr="00C4156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3B74EC" w:rsidRPr="003B74EC" w14:paraId="1B46EBF9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7EEA5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FA1F" w14:textId="77777777" w:rsidR="003B74EC" w:rsidRPr="009D3F4D" w:rsidRDefault="003B74EC" w:rsidP="009B0F6D">
            <w:pPr>
              <w:spacing w:after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Lo que podemos o no podemos contar:</w:t>
            </w:r>
            <w:r w:rsidRPr="009D3F4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D3F4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Countable</w:t>
            </w:r>
            <w:proofErr w:type="spellEnd"/>
            <w:r w:rsidRPr="009D3F4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9D3F4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uncountable</w:t>
            </w:r>
            <w:proofErr w:type="spellEnd"/>
            <w:r w:rsidRPr="009D3F4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D3F4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nouns</w:t>
            </w:r>
            <w:proofErr w:type="spellEnd"/>
          </w:p>
          <w:p w14:paraId="14FA4A5C" w14:textId="77777777" w:rsidR="003B74EC" w:rsidRPr="005853AD" w:rsidRDefault="003B74EC" w:rsidP="009B0F6D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- Countable nouns: </w:t>
            </w:r>
            <w:r w:rsidRPr="004E0E7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two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earrings, four coins. </w:t>
            </w:r>
          </w:p>
          <w:p w14:paraId="61036FC1" w14:textId="77777777" w:rsidR="003B74EC" w:rsidRDefault="003B74EC" w:rsidP="009B0F6D">
            <w:pPr>
              <w:spacing w:before="240"/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- Uncountable nouns: time, money, water</w:t>
            </w:r>
          </w:p>
          <w:p w14:paraId="5BE33220" w14:textId="77777777" w:rsidR="003B74EC" w:rsidRDefault="003B74EC" w:rsidP="009B0F6D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proofErr w:type="spellStart"/>
            <w:r w:rsidRPr="009D3F4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Preguntamos</w:t>
            </w:r>
            <w:proofErr w:type="spellEnd"/>
            <w:r w:rsidRPr="009D3F4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D3F4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por</w:t>
            </w:r>
            <w:proofErr w:type="spellEnd"/>
            <w:r w:rsidRPr="009D3F4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la </w:t>
            </w:r>
            <w:proofErr w:type="spellStart"/>
            <w:r w:rsidRPr="009D3F4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cantidad</w:t>
            </w:r>
            <w:proofErr w:type="spellEnd"/>
            <w:r w:rsidRPr="009D3F4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How much / How many</w:t>
            </w:r>
          </w:p>
          <w:p w14:paraId="3606EEDC" w14:textId="77777777" w:rsidR="003B74EC" w:rsidRDefault="003B74EC" w:rsidP="009B0F6D">
            <w:pPr>
              <w:spacing w:before="240"/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9D3F4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How much: (How much + uncountable noun) </w:t>
            </w:r>
          </w:p>
          <w:p w14:paraId="430643B7" w14:textId="77777777" w:rsidR="003B74EC" w:rsidRDefault="003B74EC" w:rsidP="009B0F6D">
            <w:pPr>
              <w:ind w:left="216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         How much money do you have?</w:t>
            </w:r>
          </w:p>
          <w:p w14:paraId="62609C7E" w14:textId="77777777" w:rsidR="003B74EC" w:rsidRDefault="003B74EC" w:rsidP="009B0F6D">
            <w:pPr>
              <w:spacing w:before="240"/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9D3F4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How many: (How many + plural countable noun) </w:t>
            </w:r>
          </w:p>
          <w:p w14:paraId="2F6085E3" w14:textId="77777777" w:rsidR="003B74EC" w:rsidRPr="005E0794" w:rsidRDefault="003B74EC" w:rsidP="009B0F6D">
            <w:pPr>
              <w:ind w:left="216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         How many books did you buy?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D0F76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B74EC" w:rsidRPr="006F6043" w14:paraId="650F0537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77B96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F1F4" w14:textId="77777777" w:rsidR="003B74EC" w:rsidRPr="002E2172" w:rsidRDefault="003B74EC" w:rsidP="009B0F6D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r w:rsidRPr="002E217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Comic:</w:t>
            </w:r>
            <w:r w:rsidRPr="002E217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proofErr w:type="gramStart"/>
            <w:r w:rsidRPr="009D3F4D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9D3F4D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magnetic</w:t>
            </w:r>
            <w:proofErr w:type="spellEnd"/>
            <w:r w:rsidRPr="009D3F4D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D3F4D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mess</w:t>
            </w:r>
            <w:proofErr w:type="spellEnd"/>
            <w:r w:rsidRPr="009D3F4D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!</w:t>
            </w:r>
            <w:proofErr w:type="gramEnd"/>
          </w:p>
          <w:p w14:paraId="10CAC38F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1050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La invención de la brújula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CF4FA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3B74EC" w:rsidRPr="00C4156C" w14:paraId="1C0653CA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0C7D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D467" w14:textId="77777777" w:rsidR="003B74EC" w:rsidRPr="009D3F4D" w:rsidRDefault="003B74EC" w:rsidP="009B0F6D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9D3F4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12: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Producción y consumo responsables</w:t>
            </w:r>
          </w:p>
          <w:p w14:paraId="6AC847B6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9D3F4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r w:rsidRPr="009D3F4D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Reduce, </w:t>
            </w:r>
            <w:proofErr w:type="spellStart"/>
            <w:r w:rsidRPr="009D3F4D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reuse</w:t>
            </w:r>
            <w:proofErr w:type="spellEnd"/>
            <w:r w:rsidRPr="009D3F4D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9D3F4D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recycle</w:t>
            </w:r>
            <w:proofErr w:type="spellEnd"/>
            <w:r w:rsidRPr="009D3F4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 -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 xml:space="preserve"> La economía lineal y circular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F839" w14:textId="77777777" w:rsidR="003B74EC" w:rsidRPr="00EB6D0B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3B74EC" w:rsidRPr="00C4156C" w14:paraId="6CADE582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1EE3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AE46" w14:textId="77777777" w:rsidR="003B74EC" w:rsidRPr="000E5619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F4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Toma de decisiones responsable -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Reconocer la importancia del pensamiento crítico tanto dentro como fuera de las aulas</w:t>
            </w:r>
          </w:p>
          <w:p w14:paraId="28D49C08" w14:textId="77777777" w:rsidR="003B74EC" w:rsidRPr="00C4156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El poder del pensamiento crítico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A842" w14:textId="77777777" w:rsidR="003B74EC" w:rsidRPr="00EB6D0B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</w:tbl>
    <w:p w14:paraId="664A9E0A" w14:textId="77777777" w:rsidR="003B74EC" w:rsidRPr="00C4156C" w:rsidRDefault="003B74EC" w:rsidP="003B74EC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579DE28A" w14:textId="77777777" w:rsidR="003B74EC" w:rsidRPr="00C4156C" w:rsidRDefault="003B74EC" w:rsidP="003B74EC">
      <w:pPr>
        <w:rPr>
          <w:rFonts w:asciiTheme="majorHAnsi" w:eastAsia="Calibri" w:hAnsiTheme="majorHAnsi" w:cstheme="majorHAnsi"/>
        </w:rPr>
      </w:pPr>
    </w:p>
    <w:p w14:paraId="5F089A1A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680CCCB5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3B74EC" w:rsidRPr="001500EB" w14:paraId="63B360E7" w14:textId="77777777" w:rsidTr="009B0F6D">
        <w:tc>
          <w:tcPr>
            <w:tcW w:w="870" w:type="dxa"/>
            <w:tcBorders>
              <w:top w:val="nil"/>
              <w:left w:val="nil"/>
            </w:tcBorders>
          </w:tcPr>
          <w:p w14:paraId="4E161FDC" w14:textId="77777777" w:rsidR="003B74EC" w:rsidRPr="001500EB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41D1082C" w14:textId="77777777" w:rsidR="003B74EC" w:rsidRPr="001500EB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0B33643E" w14:textId="77777777" w:rsidR="003B74EC" w:rsidRPr="001500EB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4D995359" w14:textId="77777777" w:rsidR="003B74EC" w:rsidRPr="001500EB" w:rsidRDefault="003B74EC" w:rsidP="009B0F6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0E1F5959" w14:textId="77777777" w:rsidR="003B74EC" w:rsidRPr="0011538A" w:rsidRDefault="003B74EC" w:rsidP="009B0F6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3B74EC" w:rsidRPr="001500EB" w14:paraId="26F6AD7E" w14:textId="77777777" w:rsidTr="009B0F6D">
        <w:trPr>
          <w:cantSplit/>
          <w:trHeight w:val="1416"/>
        </w:trPr>
        <w:tc>
          <w:tcPr>
            <w:tcW w:w="870" w:type="dxa"/>
            <w:textDirection w:val="btLr"/>
          </w:tcPr>
          <w:p w14:paraId="7399793F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61CD6557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FB59366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3E46CE6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D3279EA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47BCEFD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2CC0969B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735E71DA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942A538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CC913E8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290D9ED3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A92BB94" w14:textId="77777777" w:rsidR="003B74EC" w:rsidRPr="005C49C1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A32D5B6" w14:textId="77777777" w:rsidR="003B74EC" w:rsidRPr="005C49C1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4B3D82C1" w14:textId="77777777" w:rsidR="003B74EC" w:rsidRPr="005C49C1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11CE0593" w14:textId="77777777" w:rsidR="003B74EC" w:rsidRPr="005C49C1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27B89B9D" w14:textId="77777777" w:rsidR="003B74EC" w:rsidRPr="005C49C1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7036AD40" w14:textId="77777777" w:rsidR="003B74EC" w:rsidRPr="005C49C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7CA15A92" w14:textId="77777777" w:rsidR="003B74EC" w:rsidRPr="005C49C1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51C89A6" w14:textId="77777777" w:rsidR="003B74EC" w:rsidRPr="005C49C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42D993D3" w14:textId="77777777" w:rsidR="003B74EC" w:rsidRPr="005C49C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3008DC6C" w14:textId="77777777" w:rsidR="003B74EC" w:rsidRPr="005C49C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5EFCDBBF" w14:textId="77777777" w:rsidR="003B74EC" w:rsidRPr="005C49C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587174A" w14:textId="77777777" w:rsidR="003B74EC" w:rsidRPr="005C49C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A9530BF" w14:textId="77777777" w:rsidR="003B74EC" w:rsidRPr="005C49C1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587BF86F" w14:textId="77777777" w:rsidR="003B74EC" w:rsidRPr="005C49C1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3B74EC" w:rsidRPr="001500EB" w14:paraId="376A9FA0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606A7537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6F1FB2E4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E1ED4F5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FDC85DB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A080E01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220E287D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433FB16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29342CE5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51AB25FB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DDCF164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10254FB0" w14:textId="77777777" w:rsidR="003B74EC" w:rsidRPr="005C49C1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026EDBEC" w14:textId="77777777" w:rsidR="003B74EC" w:rsidRPr="005C49C1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71F79D0F" w14:textId="77777777" w:rsidR="003B74EC" w:rsidRPr="005C49C1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3514EB9" w14:textId="77777777" w:rsidR="003B74EC" w:rsidRPr="005C49C1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2145ECF2" w14:textId="77777777" w:rsidR="003B74EC" w:rsidRPr="005C49C1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129FBC4F" w14:textId="77777777" w:rsidR="003B74EC" w:rsidRPr="005C49C1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507E59D" w14:textId="77777777" w:rsidR="003B74EC" w:rsidRPr="005C49C1" w:rsidRDefault="003B74EC" w:rsidP="009B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6B007360" w14:textId="77777777" w:rsidR="003B74EC" w:rsidRPr="005C49C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0B5724B0" w14:textId="77777777" w:rsidR="003B74EC" w:rsidRPr="005C49C1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29271C53" w14:textId="77777777" w:rsidR="003B74EC" w:rsidRPr="005C49C1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5C767252" w14:textId="77777777" w:rsidR="003B74EC" w:rsidRPr="005C49C1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70C8948" w14:textId="77777777" w:rsidR="003B74EC" w:rsidRPr="005C49C1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46FB72A9" w14:textId="77777777" w:rsidR="003B74EC" w:rsidRPr="005C49C1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3B74EC" w:rsidRPr="001500EB" w14:paraId="00233A2A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107A9BFD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4ABEEABD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940267C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D112402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59F4D13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6B5C9E67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B35C0B7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82F0A84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FB34237" w14:textId="77777777" w:rsidR="003B74EC" w:rsidRPr="00370CE3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1B003723" w14:textId="77777777" w:rsidR="003B74E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24FF6A1" w14:textId="77777777" w:rsidR="003B74EC" w:rsidRPr="00370CE3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00B5722F" w14:textId="77777777" w:rsidR="003B74EC" w:rsidRPr="00370CE3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BEA1392" w14:textId="77777777" w:rsidR="003B74EC" w:rsidRPr="00370CE3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DFD9F1B" w14:textId="77777777" w:rsidR="003B74EC" w:rsidRPr="00370CE3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aplicar, de manera guiada, los progresos y dificultades elementales en el proceso de aprendizaje de la lengua extranjera, reconociendo los aspectos que ayudan a mejorar y participando en actividades de autoevaluación y coevaluación, como las propuestas en el </w:t>
            </w:r>
            <w:proofErr w:type="gramStart"/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(PEL).</w:t>
            </w:r>
          </w:p>
        </w:tc>
        <w:tc>
          <w:tcPr>
            <w:tcW w:w="6300" w:type="dxa"/>
          </w:tcPr>
          <w:p w14:paraId="35CDB6A9" w14:textId="77777777" w:rsidR="003B74EC" w:rsidRPr="00370CE3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2FE541F2" w14:textId="77777777" w:rsidR="003B74EC" w:rsidRPr="00370CE3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91F9E82" w14:textId="77777777" w:rsidR="003B74EC" w:rsidRPr="00370CE3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D10A08B" w14:textId="77777777" w:rsidR="003B74EC" w:rsidRPr="00370CE3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21EBBAA2" w14:textId="77777777" w:rsidR="003B74EC" w:rsidRPr="00370CE3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B638CED" w14:textId="77777777" w:rsidR="003B74EC" w:rsidRPr="00370CE3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65224327" w14:textId="77777777" w:rsidR="003B74EC" w:rsidRPr="00370CE3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E770E19" w14:textId="77777777" w:rsidR="003B74EC" w:rsidRPr="00370CE3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6864DA9A" w14:textId="77777777" w:rsidR="003B74EC" w:rsidRPr="00370CE3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3B74EC" w:rsidRPr="001500EB" w14:paraId="37A22E3D" w14:textId="77777777" w:rsidTr="009B0F6D">
        <w:trPr>
          <w:cantSplit/>
          <w:trHeight w:val="1257"/>
        </w:trPr>
        <w:tc>
          <w:tcPr>
            <w:tcW w:w="870" w:type="dxa"/>
            <w:textDirection w:val="btLr"/>
          </w:tcPr>
          <w:p w14:paraId="627B062B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24A88035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F4B3849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3BB29DA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E41683D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E48B00C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65968590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A8ED0E9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3F14E31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B517595" w14:textId="77777777" w:rsidR="003B74EC" w:rsidRPr="005466D9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F18AF6C" w14:textId="77777777" w:rsidR="003B74EC" w:rsidRPr="005466D9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410E70FD" w14:textId="77777777" w:rsidR="003B74EC" w:rsidRPr="005466D9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21180EF" w14:textId="77777777" w:rsidR="003B74EC" w:rsidRPr="005466D9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548C47A9" w14:textId="77777777" w:rsidR="003B74EC" w:rsidRPr="005466D9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24A5FB62" w14:textId="77777777" w:rsidR="003B74EC" w:rsidRPr="005466D9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0EA9A20A" w14:textId="77777777" w:rsidR="003B74EC" w:rsidRPr="005466D9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CBA1F65" w14:textId="77777777" w:rsidR="003B74EC" w:rsidRPr="005466D9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2B531D4A" w14:textId="77777777" w:rsidR="003B74EC" w:rsidRPr="005466D9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2E97712E" w14:textId="77777777" w:rsidR="003B74EC" w:rsidRPr="005466D9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2DDCEA0" w14:textId="77777777" w:rsidR="003B74EC" w:rsidRPr="005466D9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124C8C98" w14:textId="77777777" w:rsidR="003B74EC" w:rsidRPr="005466D9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DBA6D1A" w14:textId="77777777" w:rsidR="003B74EC" w:rsidRPr="005466D9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13F84CAC" w14:textId="77777777" w:rsidR="003B74EC" w:rsidRPr="005466D9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3B74EC" w:rsidRPr="001500EB" w14:paraId="065B4191" w14:textId="77777777" w:rsidTr="009B0F6D">
        <w:trPr>
          <w:cantSplit/>
          <w:trHeight w:val="2508"/>
        </w:trPr>
        <w:tc>
          <w:tcPr>
            <w:tcW w:w="870" w:type="dxa"/>
            <w:textDirection w:val="btLr"/>
          </w:tcPr>
          <w:p w14:paraId="63D4A623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6FF66D98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BD75B1A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FCECA16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B2B9F6E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3903F78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4FDF7F7D" w14:textId="77777777" w:rsidR="003B74EC" w:rsidRPr="001E40A7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40A7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4C2AAE49" w14:textId="77777777" w:rsidR="003B74EC" w:rsidRPr="001E40A7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40A7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C6CF220" w14:textId="77777777" w:rsidR="003B74EC" w:rsidRPr="001E40A7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40A7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1A9173AB" w14:textId="77777777" w:rsidR="003B74EC" w:rsidRPr="001E40A7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40A7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590F29E2" w14:textId="77777777" w:rsidR="003B74EC" w:rsidRPr="001E40A7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40A7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35C696DF" w14:textId="77777777" w:rsidR="003B74EC" w:rsidRPr="001E40A7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40A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E96C5B3" w14:textId="77777777" w:rsidR="003B74EC" w:rsidRPr="001E40A7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40A7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192B31F5" w14:textId="77777777" w:rsidR="003B74EC" w:rsidRPr="001E40A7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40A7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92833E3" w14:textId="77777777" w:rsidR="003B74EC" w:rsidRPr="001E40A7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40A7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3B74EC" w:rsidRPr="001500EB" w14:paraId="4CE23F3C" w14:textId="77777777" w:rsidTr="009B0F6D">
        <w:trPr>
          <w:cantSplit/>
          <w:trHeight w:val="2262"/>
        </w:trPr>
        <w:tc>
          <w:tcPr>
            <w:tcW w:w="870" w:type="dxa"/>
            <w:textDirection w:val="btLr"/>
          </w:tcPr>
          <w:p w14:paraId="75EF10B1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</w:t>
            </w: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815" w:type="dxa"/>
          </w:tcPr>
          <w:p w14:paraId="6F605F44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F33B567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DC31A71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0DA3BB7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F31AD13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5FC9AAAF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6A5F448" w14:textId="77777777" w:rsidR="003B74EC" w:rsidRPr="00254A3F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37995FE6" w14:textId="77777777" w:rsidR="003B74EC" w:rsidRPr="00254A3F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5.1 Comparar y contrastar las similitudes y diferencias entre distintas lenguas reflexionando, de forma guiada, sobre aspectos básicos de su funcionamiento. </w:t>
            </w:r>
          </w:p>
        </w:tc>
        <w:tc>
          <w:tcPr>
            <w:tcW w:w="6300" w:type="dxa"/>
          </w:tcPr>
          <w:p w14:paraId="1200CA0F" w14:textId="77777777" w:rsidR="003B74EC" w:rsidRPr="00254A3F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sz w:val="22"/>
                <w:szCs w:val="22"/>
              </w:rPr>
              <w:t xml:space="preserve">- Estrategias básicas de uso común para la comprensión y la producción de textos orales, escritos y multimodales breves, sencillos y contextualizados. </w:t>
            </w:r>
          </w:p>
          <w:p w14:paraId="43544A36" w14:textId="77777777" w:rsidR="003B74EC" w:rsidRPr="00254A3F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3AFCC44" w14:textId="77777777" w:rsidR="003B74EC" w:rsidRPr="00254A3F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A3C0D97" w14:textId="77777777" w:rsidR="003B74EC" w:rsidRPr="0076557B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3B74EC" w:rsidRPr="001500EB" w14:paraId="78B471DC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1EA0B16C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15C340CC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E998D4D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3CEAFD7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B3CC877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5E32C49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6726C90E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55FC0470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0431B2C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97642B2" w14:textId="77777777" w:rsidR="003B74EC" w:rsidRPr="004B15A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8E98D16" w14:textId="77777777" w:rsidR="003B74EC" w:rsidRPr="004B15A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2D690CF" w14:textId="77777777" w:rsidR="003B74EC" w:rsidRPr="004B15A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6C7E2CF0" w14:textId="77777777" w:rsidR="003B74EC" w:rsidRPr="004B15A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3F8EE7ED" w14:textId="77777777" w:rsidR="003B74EC" w:rsidRPr="004B15AC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86448EF" w14:textId="77777777" w:rsidR="003B74EC" w:rsidRPr="004B15A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6A4EF0DB" w14:textId="77777777" w:rsidR="003B74EC" w:rsidRPr="004B15A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717B014F" w14:textId="77777777" w:rsidR="003B74EC" w:rsidRPr="004B15AC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16EE284A" w14:textId="77777777" w:rsidR="003B74EC" w:rsidRPr="004B15A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498C6AA3" w14:textId="77777777" w:rsidR="003B74EC" w:rsidRPr="004B15A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AE3BB32" w14:textId="77777777" w:rsidR="003B74EC" w:rsidRPr="004B15A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7D9127AE" w14:textId="77777777" w:rsidR="003B74EC" w:rsidRPr="004B15AC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4AC3918" w14:textId="77777777" w:rsidR="003B74EC" w:rsidRPr="004B15AC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1E17235D" w14:textId="77777777" w:rsidR="003B74EC" w:rsidRPr="004B15AC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3B74EC" w:rsidRPr="001500EB" w14:paraId="124F099D" w14:textId="77777777" w:rsidTr="009B0F6D">
        <w:trPr>
          <w:cantSplit/>
          <w:trHeight w:val="2391"/>
        </w:trPr>
        <w:tc>
          <w:tcPr>
            <w:tcW w:w="870" w:type="dxa"/>
            <w:textDirection w:val="btLr"/>
          </w:tcPr>
          <w:p w14:paraId="3D810546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19B42E1E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059E6A7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3F25F86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4475CC4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0BE90D0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69C64B95" w14:textId="77777777" w:rsidR="003B74EC" w:rsidRPr="00442323" w:rsidRDefault="003B74EC" w:rsidP="009B0F6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42323">
              <w:rPr>
                <w:rFonts w:asciiTheme="majorHAnsi" w:hAnsi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74E9307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1C6B7612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aplicar, de manera guiada, los progresos y dificultades elementales en el proceso de aprendizaje de la lengua extranjera, reconociendo los aspectos que ayudan a mejorar y participando en actividades de autoevaluación y coevaluación, como las propuestas en el </w:t>
            </w:r>
            <w:proofErr w:type="gramStart"/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(PEL).</w:t>
            </w:r>
          </w:p>
        </w:tc>
        <w:tc>
          <w:tcPr>
            <w:tcW w:w="6300" w:type="dxa"/>
          </w:tcPr>
          <w:p w14:paraId="619D5433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6BB40330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3EB4065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23125B8E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3B74EC" w:rsidRPr="001500EB" w14:paraId="3491C25B" w14:textId="77777777" w:rsidTr="009B0F6D">
        <w:trPr>
          <w:cantSplit/>
          <w:trHeight w:val="2391"/>
        </w:trPr>
        <w:tc>
          <w:tcPr>
            <w:tcW w:w="870" w:type="dxa"/>
            <w:textDirection w:val="btLr"/>
          </w:tcPr>
          <w:p w14:paraId="7D309A42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815" w:type="dxa"/>
          </w:tcPr>
          <w:p w14:paraId="4C9AC818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8FB0CC5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225C96C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EACDE44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48D7D316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1AC9D1A1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4B7BD0C6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68051A1D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6C7B0BD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5D41335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3F1BC35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BCE22EF" w14:textId="77777777" w:rsidR="003B74EC" w:rsidRPr="00182312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12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1E1EF0F6" w14:textId="77777777" w:rsidR="003B74EC" w:rsidRPr="00182312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12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40EC172" w14:textId="77777777" w:rsidR="003B74EC" w:rsidRPr="00182312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12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651FEF1B" w14:textId="77777777" w:rsidR="003B74EC" w:rsidRPr="00182312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12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1524BD99" w14:textId="77777777" w:rsidR="003B74EC" w:rsidRPr="00182312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12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3D8A4171" w14:textId="77777777" w:rsidR="003B74EC" w:rsidRPr="00182312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2312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BFD61FD" w14:textId="77777777" w:rsidR="003B74EC" w:rsidRPr="00182312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2312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2A5343A" w14:textId="77777777" w:rsidR="003B74EC" w:rsidRPr="00182312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12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6D15EB9" w14:textId="77777777" w:rsidR="003B74EC" w:rsidRPr="00182312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12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392BCE40" w14:textId="77777777" w:rsidR="003B74EC" w:rsidRPr="00182312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12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0944E6E" w14:textId="77777777" w:rsidR="003B74EC" w:rsidRPr="00182312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82312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3B74EC" w:rsidRPr="001500EB" w14:paraId="53360ABB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56D9E237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7FC84AEB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1EF0BA3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A9E4635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4F8187F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6CD0B7A5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1E222A5B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1FBFB0D0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17EEE78B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43357A04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7596BFF8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34F891A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D4B759A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2EB4F8B" w14:textId="77777777" w:rsidR="003B74EC" w:rsidRPr="004F48C2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8573C9F" w14:textId="77777777" w:rsidR="003B74EC" w:rsidRPr="004F48C2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05BD714A" w14:textId="77777777" w:rsidR="003B74EC" w:rsidRPr="004F48C2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4FAFC8F9" w14:textId="77777777" w:rsidR="003B74EC" w:rsidRPr="004F48C2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25BDCEED" w14:textId="77777777" w:rsidR="003B74EC" w:rsidRPr="004F48C2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7DB82519" w14:textId="77777777" w:rsidR="003B74EC" w:rsidRPr="004F48C2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1C742978" w14:textId="77777777" w:rsidR="003B74EC" w:rsidRPr="004F48C2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F679DF6" w14:textId="77777777" w:rsidR="003B74EC" w:rsidRPr="004F48C2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3523B724" w14:textId="77777777" w:rsidR="003B74EC" w:rsidRPr="004F48C2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3635B293" w14:textId="77777777" w:rsidR="003B74EC" w:rsidRPr="004F48C2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45108AB8" w14:textId="77777777" w:rsidR="003B74EC" w:rsidRPr="004F48C2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26A67C1A" w14:textId="77777777" w:rsidR="003B74EC" w:rsidRPr="004F48C2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BF3C151" w14:textId="77777777" w:rsidR="003B74EC" w:rsidRPr="004F48C2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314C3265" w14:textId="77777777" w:rsidR="003B74EC" w:rsidRPr="004F48C2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4F48C2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4F48C2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3B74EC" w:rsidRPr="001500EB" w14:paraId="05DA5D3E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5B46910F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3D37C038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ED60108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2F25DD6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7068A9E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100D239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278DB43E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024878B5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314B647D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45AD3C0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1B7A2A0B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38ABB1CD" w14:textId="77777777" w:rsidR="003B74EC" w:rsidRPr="00744835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DD0DC17" w14:textId="77777777" w:rsidR="003B74EC" w:rsidRPr="00744835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4098374C" w14:textId="77777777" w:rsidR="003B74EC" w:rsidRPr="00744835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2A8E2964" w14:textId="77777777" w:rsidR="003B74EC" w:rsidRPr="00744835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2AD69F72" w14:textId="77777777" w:rsidR="003B74EC" w:rsidRPr="00744835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06AFA226" w14:textId="77777777" w:rsidR="003B74EC" w:rsidRPr="00744835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1AEC3518" w14:textId="77777777" w:rsidR="003B74EC" w:rsidRPr="00744835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2BD906A" w14:textId="77777777" w:rsidR="003B74EC" w:rsidRPr="00744835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6D5A2346" w14:textId="77777777" w:rsidR="003B74EC" w:rsidRPr="00744835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36081C82" w14:textId="77777777" w:rsidR="003B74EC" w:rsidRPr="00744835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03A663D" w14:textId="77777777" w:rsidR="003B74EC" w:rsidRPr="00744835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0B712926" w14:textId="77777777" w:rsidR="003B74EC" w:rsidRPr="00744835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F445B5E" w14:textId="77777777" w:rsidR="003B74EC" w:rsidRPr="00744835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4C71E057" w14:textId="77777777" w:rsidR="003B74EC" w:rsidRPr="00744835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  <w:p w14:paraId="47B8567A" w14:textId="77777777" w:rsidR="003B74EC" w:rsidRPr="00744835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sz w:val="22"/>
                <w:szCs w:val="22"/>
              </w:rPr>
              <w:t>- Interés en la participación en intercambios comunicativos planificados, a través de diferentes medios, con estudiantes de la lengua extranjera.</w:t>
            </w:r>
          </w:p>
        </w:tc>
      </w:tr>
    </w:tbl>
    <w:p w14:paraId="2537BB9D" w14:textId="77777777" w:rsidR="003B74EC" w:rsidRPr="00880D27" w:rsidRDefault="003B74EC" w:rsidP="003B74EC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082CB3F5" w14:textId="336C7FC8" w:rsidR="003B74EC" w:rsidRDefault="003B74EC">
      <w:pPr>
        <w:rPr>
          <w:rFonts w:ascii="Calibri" w:eastAsia="Calibri" w:hAnsi="Calibri" w:cs="Calibri"/>
          <w:b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br w:type="page"/>
      </w:r>
    </w:p>
    <w:p w14:paraId="26FB5245" w14:textId="77777777" w:rsidR="003B74EC" w:rsidRPr="00C4156C" w:rsidRDefault="003B74EC" w:rsidP="003B74EC">
      <w:pPr>
        <w:pStyle w:val="Ttulo2"/>
        <w:rPr>
          <w:rFonts w:asciiTheme="majorHAnsi" w:eastAsia="Calibri" w:hAnsiTheme="majorHAnsi" w:cstheme="majorHAnsi"/>
          <w:lang w:val="es-ES"/>
        </w:rPr>
      </w:pPr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6: </w:t>
      </w:r>
      <w:r>
        <w:rPr>
          <w:rFonts w:asciiTheme="majorHAnsi" w:eastAsia="Calibri" w:hAnsiTheme="majorHAnsi" w:cstheme="majorHAnsi"/>
          <w:lang w:val="en-GB"/>
        </w:rPr>
        <w:t>Feelings</w:t>
      </w:r>
    </w:p>
    <w:p w14:paraId="128FE854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35D08807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1BFF4026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2A4CAFD9" w14:textId="77777777" w:rsidR="003B74EC" w:rsidRDefault="003B74EC" w:rsidP="003B74E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abril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mayo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3B74EC" w14:paraId="2FD567DE" w14:textId="77777777" w:rsidTr="009B0F6D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2DA98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CCFE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E298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D582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B278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820F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D3277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0833" w14:textId="77777777" w:rsidR="003B74E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28FE733C" w14:textId="77777777" w:rsidR="003B74EC" w:rsidRPr="00C4156C" w:rsidRDefault="003B74EC" w:rsidP="003B74EC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3B74EC" w:rsidRPr="00C4156C" w14:paraId="590D86D2" w14:textId="77777777" w:rsidTr="009B0F6D">
        <w:tc>
          <w:tcPr>
            <w:tcW w:w="2625" w:type="dxa"/>
          </w:tcPr>
          <w:p w14:paraId="4497987E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06C1EF7F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3B74EC" w:rsidRPr="00C4156C" w14:paraId="71924971" w14:textId="77777777" w:rsidTr="009B0F6D">
        <w:tc>
          <w:tcPr>
            <w:tcW w:w="2625" w:type="dxa"/>
          </w:tcPr>
          <w:p w14:paraId="76F9FC27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6F4B6A83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Recursos digitales de la plataforma virtual de Milton.</w:t>
            </w:r>
          </w:p>
          <w:p w14:paraId="3B4217A8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141863D9" w14:textId="77777777" w:rsidR="003B74EC" w:rsidRPr="00C4156C" w:rsidRDefault="003B74EC" w:rsidP="003B74EC">
      <w:pPr>
        <w:rPr>
          <w:rFonts w:asciiTheme="majorHAnsi" w:eastAsia="Calibri" w:hAnsiTheme="majorHAnsi" w:cstheme="majorHAnsi"/>
        </w:rPr>
      </w:pPr>
    </w:p>
    <w:p w14:paraId="06BB2F9C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561E3ADA" w14:textId="77777777" w:rsidR="003B74EC" w:rsidRPr="00C4156C" w:rsidRDefault="003B74EC" w:rsidP="003B74EC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3B74EC" w:rsidRPr="00C4156C" w14:paraId="031214AD" w14:textId="77777777" w:rsidTr="009B0F6D">
        <w:tc>
          <w:tcPr>
            <w:tcW w:w="3681" w:type="dxa"/>
          </w:tcPr>
          <w:p w14:paraId="60C4AC76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741920F4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Formula y responde preguntas sobre los sentimientos.</w:t>
            </w:r>
          </w:p>
        </w:tc>
      </w:tr>
      <w:tr w:rsidR="003B74EC" w:rsidRPr="00C4156C" w14:paraId="13E9A47A" w14:textId="77777777" w:rsidTr="009B0F6D">
        <w:tc>
          <w:tcPr>
            <w:tcW w:w="3681" w:type="dxa"/>
          </w:tcPr>
          <w:p w14:paraId="67AFD0D7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5EEBB773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Habla sobre tu banda favorita.</w:t>
            </w:r>
          </w:p>
        </w:tc>
      </w:tr>
      <w:tr w:rsidR="003B74EC" w:rsidRPr="00C4156C" w14:paraId="36F1846C" w14:textId="77777777" w:rsidTr="009B0F6D">
        <w:tc>
          <w:tcPr>
            <w:tcW w:w="3681" w:type="dxa"/>
          </w:tcPr>
          <w:p w14:paraId="05578CCE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0AC15BF5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Haz planes para el futuro.</w:t>
            </w:r>
          </w:p>
        </w:tc>
      </w:tr>
      <w:tr w:rsidR="003B74EC" w:rsidRPr="00C4156C" w14:paraId="55B3709B" w14:textId="77777777" w:rsidTr="009B0F6D">
        <w:tc>
          <w:tcPr>
            <w:tcW w:w="3681" w:type="dxa"/>
          </w:tcPr>
          <w:p w14:paraId="6A71E279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2E0A217C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Relaciona los sentimientos con las situaciones.</w:t>
            </w:r>
          </w:p>
        </w:tc>
      </w:tr>
      <w:tr w:rsidR="003B74EC" w:rsidRPr="00C4156C" w14:paraId="0ED86BD0" w14:textId="77777777" w:rsidTr="009B0F6D">
        <w:tc>
          <w:tcPr>
            <w:tcW w:w="3681" w:type="dxa"/>
          </w:tcPr>
          <w:p w14:paraId="5FF3CCFD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1707" w:type="dxa"/>
          </w:tcPr>
          <w:p w14:paraId="270BE838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Identifica los adjetivos relacionados con las emociones en un texto escrito.</w:t>
            </w:r>
          </w:p>
        </w:tc>
      </w:tr>
      <w:tr w:rsidR="003B74EC" w:rsidRPr="00C4156C" w14:paraId="0D0B4B26" w14:textId="77777777" w:rsidTr="009B0F6D">
        <w:tc>
          <w:tcPr>
            <w:tcW w:w="3681" w:type="dxa"/>
          </w:tcPr>
          <w:p w14:paraId="1FACB845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</w:t>
            </w: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1707" w:type="dxa"/>
          </w:tcPr>
          <w:p w14:paraId="40260143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Utiliza un diccionario de sinónimos.</w:t>
            </w:r>
          </w:p>
        </w:tc>
      </w:tr>
      <w:tr w:rsidR="003B74EC" w:rsidRPr="00C4156C" w14:paraId="79E11C77" w14:textId="77777777" w:rsidTr="009B0F6D">
        <w:tc>
          <w:tcPr>
            <w:tcW w:w="3681" w:type="dxa"/>
          </w:tcPr>
          <w:p w14:paraId="054EA230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34B0B373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¡Aprende algunas palabras complicadas en inglés!</w:t>
            </w:r>
          </w:p>
        </w:tc>
      </w:tr>
      <w:tr w:rsidR="003B74EC" w:rsidRPr="00C4156C" w14:paraId="0D8F9A49" w14:textId="77777777" w:rsidTr="009B0F6D">
        <w:tc>
          <w:tcPr>
            <w:tcW w:w="3681" w:type="dxa"/>
          </w:tcPr>
          <w:p w14:paraId="4C0DEB54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  <w:shd w:val="clear" w:color="auto" w:fill="FFFFFF"/>
          </w:tcPr>
          <w:p w14:paraId="4D09D726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¡Manifiesta tus emociones!</w:t>
            </w:r>
          </w:p>
        </w:tc>
      </w:tr>
      <w:tr w:rsidR="003B74EC" w:rsidRPr="00C4156C" w14:paraId="49FBB35E" w14:textId="77777777" w:rsidTr="009B0F6D">
        <w:tc>
          <w:tcPr>
            <w:tcW w:w="3681" w:type="dxa"/>
          </w:tcPr>
          <w:p w14:paraId="591E8EF3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</w:tcPr>
          <w:p w14:paraId="045EF578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Inca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y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Odi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 llevar a cabo su misión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;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viajar en el tiempo para asegurarse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que el malvado </w:t>
            </w:r>
            <w:proofErr w:type="spellStart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Obsidian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no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impida el desarrollo de la industria en Manchester.</w:t>
            </w:r>
          </w:p>
        </w:tc>
      </w:tr>
      <w:tr w:rsidR="003B74EC" w:rsidRPr="00C4156C" w14:paraId="719984DF" w14:textId="77777777" w:rsidTr="009B0F6D">
        <w:tc>
          <w:tcPr>
            <w:tcW w:w="3681" w:type="dxa"/>
          </w:tcPr>
          <w:p w14:paraId="581CEE85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68F74832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un símbolo que represente la paz.</w:t>
            </w:r>
          </w:p>
        </w:tc>
      </w:tr>
      <w:tr w:rsidR="003B74EC" w:rsidRPr="00C4156C" w14:paraId="5D63C0AB" w14:textId="77777777" w:rsidTr="009B0F6D">
        <w:tc>
          <w:tcPr>
            <w:tcW w:w="3681" w:type="dxa"/>
          </w:tcPr>
          <w:p w14:paraId="298B4FA1" w14:textId="77777777" w:rsidR="003B74EC" w:rsidRPr="00880D27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607AADA0" w14:textId="77777777" w:rsidR="003B74EC" w:rsidRPr="00C4156C" w:rsidRDefault="003B74EC" w:rsidP="009B0F6D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Relaciona la empatía con lo que perciben tus sentidos.</w:t>
            </w:r>
          </w:p>
        </w:tc>
      </w:tr>
    </w:tbl>
    <w:p w14:paraId="56E34F63" w14:textId="77777777" w:rsidR="003B74EC" w:rsidRDefault="003B74EC" w:rsidP="003B74EC">
      <w:pPr>
        <w:rPr>
          <w:rFonts w:asciiTheme="majorHAnsi" w:eastAsia="Calibri" w:hAnsiTheme="majorHAnsi" w:cstheme="majorHAnsi"/>
          <w:b/>
        </w:rPr>
      </w:pPr>
    </w:p>
    <w:p w14:paraId="69697F0D" w14:textId="77777777" w:rsidR="003B74EC" w:rsidRDefault="003B74EC" w:rsidP="003B74EC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0F3BF9C1" w14:textId="77777777" w:rsidR="003B74EC" w:rsidRPr="00CB502B" w:rsidRDefault="003B74EC" w:rsidP="003B74EC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0AE92766" w14:textId="77777777" w:rsidR="003B74EC" w:rsidRPr="00C4156C" w:rsidRDefault="003B74EC" w:rsidP="003B74EC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3B74EC" w:rsidRPr="00C4156C" w14:paraId="55FA0898" w14:textId="77777777" w:rsidTr="009B0F6D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93611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C04FD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83D71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3B74EC" w:rsidRPr="003B74EC" w14:paraId="3FC03903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8276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E180" w14:textId="77777777" w:rsidR="003B74EC" w:rsidRPr="00346841" w:rsidRDefault="003B74EC" w:rsidP="009B0F6D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50653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50653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Sentimientos</w:t>
            </w:r>
            <w:proofErr w:type="spellEnd"/>
            <w:r w:rsidRPr="0050653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annoyed, ashamed, confused, excited, fantastic, frightened, proud, upset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D66D" w14:textId="77777777" w:rsidR="003B74EC" w:rsidRPr="00C4156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4F32CECA" w14:textId="77777777" w:rsidR="003B74EC" w:rsidRPr="00C4156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6B340840" w14:textId="77777777" w:rsidR="003B74EC" w:rsidRPr="00C4156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462D7C88" w14:textId="77777777" w:rsidR="003B74EC" w:rsidRPr="00C4156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5A0F3BDB" w14:textId="77777777" w:rsidR="003B74E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skills</w:t>
            </w:r>
          </w:p>
          <w:p w14:paraId="15782138" w14:textId="77777777" w:rsidR="003B74EC" w:rsidRPr="00C4156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3C9F20F5" w14:textId="77777777" w:rsidR="003B74EC" w:rsidRPr="00C4156C" w:rsidRDefault="003B74EC" w:rsidP="009B0F6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3B74EC" w:rsidRPr="003B74EC" w14:paraId="03D75DD7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7F20B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748C" w14:textId="77777777" w:rsidR="003B74EC" w:rsidRPr="00506534" w:rsidRDefault="003B74EC" w:rsidP="009B0F6D">
            <w:pP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Hablamos de cosas que ocurrirán en el futuro:</w:t>
            </w:r>
            <w:r w:rsidRPr="005065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14:paraId="049D15ED" w14:textId="77777777" w:rsidR="003B74EC" w:rsidRDefault="003B74EC" w:rsidP="009B0F6D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5065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5065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Tiempo</w:t>
            </w:r>
            <w:proofErr w:type="spellEnd"/>
            <w:r w:rsidRPr="005065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verbal: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Future simple</w:t>
            </w:r>
          </w:p>
          <w:p w14:paraId="195ECA44" w14:textId="77777777" w:rsidR="003B74EC" w:rsidRDefault="003B74EC" w:rsidP="009B0F6D">
            <w:pPr>
              <w:spacing w:before="240"/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5065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5065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Estructura</w:t>
            </w:r>
            <w:proofErr w:type="spellEnd"/>
            <w:r w:rsidRPr="005065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Subject + Will (not) + Verb</w:t>
            </w:r>
          </w:p>
          <w:p w14:paraId="648249C6" w14:textId="77777777" w:rsidR="003B74EC" w:rsidRDefault="003B74EC" w:rsidP="009B0F6D">
            <w:pPr>
              <w:spacing w:before="240"/>
              <w:ind w:left="288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I will pass the exam.</w:t>
            </w:r>
          </w:p>
          <w:p w14:paraId="75551E2C" w14:textId="77777777" w:rsidR="003B74EC" w:rsidRDefault="003B74EC" w:rsidP="009B0F6D">
            <w:pPr>
              <w:spacing w:before="240"/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5065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5065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Contracciones</w:t>
            </w:r>
            <w:proofErr w:type="spellEnd"/>
            <w:r w:rsidRPr="005065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I will: I’ll</w:t>
            </w:r>
          </w:p>
          <w:p w14:paraId="5D7377BE" w14:textId="77777777" w:rsidR="003B74EC" w:rsidRPr="005E0794" w:rsidRDefault="003B74EC" w:rsidP="009B0F6D">
            <w:pPr>
              <w:spacing w:before="240"/>
              <w:ind w:left="288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I will not: I won’t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944F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B74EC" w:rsidRPr="006F6043" w14:paraId="10B7D3E5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7AAFD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79A5C" w14:textId="77777777" w:rsidR="003B74EC" w:rsidRPr="002E2172" w:rsidRDefault="003B74EC" w:rsidP="009B0F6D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r w:rsidRPr="002E217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Comic:</w:t>
            </w:r>
            <w:r w:rsidRPr="002E217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  <w:t>Manchester Madness</w:t>
            </w:r>
          </w:p>
          <w:p w14:paraId="5AD96501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1761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Manchester y la Revolución industrial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D04C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3B74EC" w:rsidRPr="00C4156C" w14:paraId="6A308050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BB53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755C4" w14:textId="77777777" w:rsidR="003B74EC" w:rsidRPr="00E50C8E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506534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16: </w:t>
            </w:r>
            <w:r w:rsidRPr="00E50C8E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Paz, justicia e instituciones sólidas</w:t>
            </w:r>
          </w:p>
          <w:p w14:paraId="17B2085D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506534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506534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Creating</w:t>
            </w:r>
            <w:proofErr w:type="spellEnd"/>
            <w:r w:rsidRPr="00506534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506534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peaceful</w:t>
            </w:r>
            <w:proofErr w:type="spellEnd"/>
            <w:r w:rsidRPr="00506534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06534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society</w:t>
            </w:r>
            <w:proofErr w:type="spellEnd"/>
            <w:r w:rsidRPr="00506534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r w:rsidRPr="00506534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- 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>Crear una sociedad pacífica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78831" w14:textId="77777777" w:rsidR="003B74EC" w:rsidRPr="00EB6D0B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3B74EC" w:rsidRPr="00C4156C" w14:paraId="57A24B74" w14:textId="77777777" w:rsidTr="009B0F6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65F6" w14:textId="77777777" w:rsidR="003B74EC" w:rsidRPr="00C4156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F7398" w14:textId="77777777" w:rsidR="003B74EC" w:rsidRPr="000E5619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06534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Conciencia social -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Mostrar interés por cómo se sienten los demás</w:t>
            </w:r>
          </w:p>
          <w:p w14:paraId="58927744" w14:textId="77777777" w:rsidR="003B74EC" w:rsidRPr="00C4156C" w:rsidRDefault="003B74EC" w:rsidP="009B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El poder de la empatía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5EDF" w14:textId="77777777" w:rsidR="003B74EC" w:rsidRPr="00EB6D0B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</w:tbl>
    <w:p w14:paraId="0835950F" w14:textId="77777777" w:rsidR="003B74EC" w:rsidRPr="00C4156C" w:rsidRDefault="003B74EC" w:rsidP="003B74EC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0AA413DB" w14:textId="77777777" w:rsidR="003B74EC" w:rsidRPr="00C4156C" w:rsidRDefault="003B74EC" w:rsidP="003B74EC">
      <w:pPr>
        <w:rPr>
          <w:rFonts w:asciiTheme="majorHAnsi" w:eastAsia="Calibri" w:hAnsiTheme="majorHAnsi" w:cstheme="majorHAnsi"/>
        </w:rPr>
      </w:pPr>
    </w:p>
    <w:p w14:paraId="539A5CE6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63EAC110" w14:textId="77777777" w:rsidR="003B74EC" w:rsidRPr="00C4156C" w:rsidRDefault="003B74EC" w:rsidP="003B74EC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536"/>
      </w:tblGrid>
      <w:tr w:rsidR="003B74EC" w:rsidRPr="001500EB" w14:paraId="0659C892" w14:textId="77777777" w:rsidTr="009B0F6D">
        <w:tc>
          <w:tcPr>
            <w:tcW w:w="870" w:type="dxa"/>
            <w:tcBorders>
              <w:top w:val="nil"/>
              <w:left w:val="nil"/>
            </w:tcBorders>
          </w:tcPr>
          <w:p w14:paraId="3FFD7707" w14:textId="77777777" w:rsidR="003B74EC" w:rsidRPr="001500EB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79CC16D0" w14:textId="77777777" w:rsidR="003B74EC" w:rsidRPr="001500EB" w:rsidRDefault="003B74EC" w:rsidP="009B0F6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25943083" w14:textId="77777777" w:rsidR="003B74EC" w:rsidRPr="001500EB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4115CA50" w14:textId="77777777" w:rsidR="003B74EC" w:rsidRPr="001500EB" w:rsidRDefault="003B74EC" w:rsidP="009B0F6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536" w:type="dxa"/>
          </w:tcPr>
          <w:p w14:paraId="7BFF25CB" w14:textId="77777777" w:rsidR="003B74EC" w:rsidRPr="0011538A" w:rsidRDefault="003B74EC" w:rsidP="009B0F6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3B74EC" w:rsidRPr="001500EB" w14:paraId="6421245E" w14:textId="77777777" w:rsidTr="009B0F6D">
        <w:trPr>
          <w:cantSplit/>
          <w:trHeight w:val="1416"/>
        </w:trPr>
        <w:tc>
          <w:tcPr>
            <w:tcW w:w="870" w:type="dxa"/>
            <w:textDirection w:val="btLr"/>
          </w:tcPr>
          <w:p w14:paraId="3D704B34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1801CC48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8069716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FDEF1EB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6F3B6CA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EB824DF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96B4F69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4D24529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1B423D0" w14:textId="77777777" w:rsidR="003B74EC" w:rsidRPr="008B24D9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4D9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26CECE50" w14:textId="77777777" w:rsidR="003B74EC" w:rsidRPr="008B24D9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4D9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66CD8E54" w14:textId="77777777" w:rsidR="003B74EC" w:rsidRPr="008B24D9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4D9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76DA205A" w14:textId="77777777" w:rsidR="003B74EC" w:rsidRPr="008B24D9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4D9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536" w:type="dxa"/>
          </w:tcPr>
          <w:p w14:paraId="291815DB" w14:textId="77777777" w:rsidR="003B74EC" w:rsidRPr="008B24D9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4D9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1C0B4176" w14:textId="77777777" w:rsidR="003B74EC" w:rsidRPr="008B24D9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B24D9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6DB099B" w14:textId="77777777" w:rsidR="003B74EC" w:rsidRPr="008B24D9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4D9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4C0C72EC" w14:textId="77777777" w:rsidR="003B74EC" w:rsidRPr="008B24D9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4D9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4A1AC11" w14:textId="77777777" w:rsidR="003B74EC" w:rsidRPr="008B24D9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4D9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1952C3F9" w14:textId="77777777" w:rsidR="003B74EC" w:rsidRPr="008B24D9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4D9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734D8FD" w14:textId="77777777" w:rsidR="003B74EC" w:rsidRPr="008B24D9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4D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17517DB" w14:textId="77777777" w:rsidR="003B74EC" w:rsidRPr="008B24D9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B24D9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3B74EC" w:rsidRPr="001500EB" w14:paraId="546EA7B9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667D14FF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679B5539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D215CB3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3EE1593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FBE5403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33A9C5FE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31D5F04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68D2E9B4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7E5C82A4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E0CCF21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0C730114" w14:textId="77777777" w:rsidR="003B74EC" w:rsidRPr="00836BF7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36BF7">
              <w:rPr>
                <w:rFonts w:asciiTheme="majorHAnsi" w:hAnsiTheme="majorHAnsi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2FD18CF" w14:textId="77777777" w:rsidR="003B74EC" w:rsidRPr="00836BF7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36BF7">
              <w:rPr>
                <w:rFonts w:asciiTheme="majorHAnsi" w:hAnsiTheme="majorHAnsi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2AD8E0C" w14:textId="77777777" w:rsidR="003B74EC" w:rsidRPr="00836BF7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36BF7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72F3BD3" w14:textId="77777777" w:rsidR="003B74EC" w:rsidRPr="00836BF7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36BF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aplicar, de manera guiada, los progresos y dificultades elementales en el proceso de aprendizaje de la lengua extranjera, reconociendo los aspectos que ayudan a mejorar y participando en actividades de autoevaluación y coevaluación, como las propuestas en el </w:t>
            </w:r>
            <w:proofErr w:type="gramStart"/>
            <w:r w:rsidRPr="00836BF7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836BF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(PEL).</w:t>
            </w:r>
          </w:p>
          <w:p w14:paraId="7A16E2D8" w14:textId="77777777" w:rsidR="003B74EC" w:rsidRPr="00836BF7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36BF7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536" w:type="dxa"/>
          </w:tcPr>
          <w:p w14:paraId="5B096676" w14:textId="77777777" w:rsidR="003B74EC" w:rsidRPr="00836BF7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36BF7">
              <w:rPr>
                <w:rFonts w:asciiTheme="majorHAnsi" w:hAnsiTheme="majorHAns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2ACAF96" w14:textId="77777777" w:rsidR="003B74EC" w:rsidRPr="00836BF7" w:rsidRDefault="003B74EC" w:rsidP="009B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36BF7">
              <w:rPr>
                <w:rFonts w:asciiTheme="majorHAnsi" w:hAnsiTheme="majorHAnsi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05D8C47E" w14:textId="77777777" w:rsidR="003B74EC" w:rsidRPr="00836BF7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36BF7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67F6D5AF" w14:textId="77777777" w:rsidR="003B74EC" w:rsidRPr="00836BF7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36BF7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03709875" w14:textId="77777777" w:rsidR="003B74EC" w:rsidRPr="00836BF7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36BF7">
              <w:rPr>
                <w:rFonts w:asciiTheme="majorHAnsi" w:hAnsiTheme="majorHAns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119579FA" w14:textId="77777777" w:rsidR="003B74EC" w:rsidRPr="00836BF7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36BF7">
              <w:rPr>
                <w:rFonts w:asciiTheme="majorHAnsi" w:hAnsiTheme="majorHAnsi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E752B83" w14:textId="77777777" w:rsidR="003B74EC" w:rsidRPr="00836BF7" w:rsidRDefault="003B74EC" w:rsidP="009B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36BF7">
              <w:rPr>
                <w:rFonts w:asciiTheme="majorHAnsi" w:hAnsiTheme="majorHAnsi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60130333" w14:textId="77777777" w:rsidR="003B74EC" w:rsidRPr="00836BF7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36BF7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3B74EC" w:rsidRPr="001500EB" w14:paraId="411E2C62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34254923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157390E5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D8A581E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F632FD9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6B2F4D1B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0ADE445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A1AEE6C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639B0BF" w14:textId="77777777" w:rsidR="003B74EC" w:rsidRPr="00560F25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1E3E97FC" w14:textId="77777777" w:rsidR="003B74EC" w:rsidRPr="00560F25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259571E" w14:textId="77777777" w:rsidR="003B74EC" w:rsidRPr="00560F25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186FF90F" w14:textId="77777777" w:rsidR="003B74EC" w:rsidRPr="00560F25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1AB28227" w14:textId="77777777" w:rsidR="003B74EC" w:rsidRPr="00560F25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D37D381" w14:textId="77777777" w:rsidR="003B74EC" w:rsidRPr="00560F25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aplicar, de manera guiada, los progresos y dificultades elementales en el proceso de aprendizaje de la lengua extranjera, reconociendo los aspectos que ayudan a mejorar y participando en actividades de autoevaluación y coevaluación, como las propuestas en el </w:t>
            </w:r>
            <w:proofErr w:type="gramStart"/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(PEL).</w:t>
            </w:r>
          </w:p>
        </w:tc>
        <w:tc>
          <w:tcPr>
            <w:tcW w:w="6536" w:type="dxa"/>
          </w:tcPr>
          <w:p w14:paraId="71B9E4AF" w14:textId="77777777" w:rsidR="003B74EC" w:rsidRPr="00560F25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03871234" w14:textId="77777777" w:rsidR="003B74EC" w:rsidRPr="00560F25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FD1F57B" w14:textId="77777777" w:rsidR="003B74EC" w:rsidRPr="00560F25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64C37069" w14:textId="77777777" w:rsidR="003B74EC" w:rsidRPr="00560F25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38BC4862" w14:textId="77777777" w:rsidR="003B74EC" w:rsidRPr="00560F25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2A31A215" w14:textId="77777777" w:rsidR="003B74EC" w:rsidRPr="00560F25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4D23C83C" w14:textId="77777777" w:rsidR="003B74EC" w:rsidRPr="00560F25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0C58002" w14:textId="77777777" w:rsidR="003B74EC" w:rsidRPr="00560F25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63CCC13D" w14:textId="77777777" w:rsidR="003B74EC" w:rsidRPr="00560F25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3B74EC" w:rsidRPr="001500EB" w14:paraId="66AF25CC" w14:textId="77777777" w:rsidTr="009B0F6D">
        <w:trPr>
          <w:cantSplit/>
          <w:trHeight w:val="1257"/>
        </w:trPr>
        <w:tc>
          <w:tcPr>
            <w:tcW w:w="870" w:type="dxa"/>
            <w:textDirection w:val="btLr"/>
          </w:tcPr>
          <w:p w14:paraId="3D9982AB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4536B682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F0471A4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888874E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8BB964D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0F81CF15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01F21A92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FF20085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20AD1F9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4261E44" w14:textId="77777777" w:rsidR="003B74EC" w:rsidRPr="00DB5324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563E441" w14:textId="77777777" w:rsidR="003B74EC" w:rsidRPr="00EA2F98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2F98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4386B60" w14:textId="77777777" w:rsidR="003B74EC" w:rsidRPr="00EA2F98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2F98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137C32F2" w14:textId="77777777" w:rsidR="003B74EC" w:rsidRPr="00EA2F98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2F98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1EBB2510" w14:textId="77777777" w:rsidR="003B74EC" w:rsidRPr="00EA2F98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2F98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C89A4AB" w14:textId="77777777" w:rsidR="003B74EC" w:rsidRPr="00EA2F98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2F98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536" w:type="dxa"/>
          </w:tcPr>
          <w:p w14:paraId="177EDD09" w14:textId="77777777" w:rsidR="003B74EC" w:rsidRPr="00EA2F98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2F98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78F25C7C" w14:textId="77777777" w:rsidR="003B74EC" w:rsidRPr="00EA2F98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2F98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4D3066C" w14:textId="77777777" w:rsidR="003B74EC" w:rsidRPr="00EA2F98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2F98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2EAA1D00" w14:textId="77777777" w:rsidR="003B74EC" w:rsidRPr="00EA2F98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2F98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F275294" w14:textId="77777777" w:rsidR="003B74EC" w:rsidRPr="00EA2F98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A2F98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3297DFD8" w14:textId="77777777" w:rsidR="003B74EC" w:rsidRPr="00EA2F98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2F98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773206A" w14:textId="77777777" w:rsidR="003B74EC" w:rsidRPr="00EA2F98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2F98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EA2F98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EA2F98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3B74EC" w:rsidRPr="001500EB" w14:paraId="252AE5B6" w14:textId="77777777" w:rsidTr="009B0F6D">
        <w:trPr>
          <w:cantSplit/>
          <w:trHeight w:val="2508"/>
        </w:trPr>
        <w:tc>
          <w:tcPr>
            <w:tcW w:w="870" w:type="dxa"/>
            <w:textDirection w:val="btLr"/>
          </w:tcPr>
          <w:p w14:paraId="6849F227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77DBA359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0167DBA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9E20DBB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0358B83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1135EC7F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5CBE77B0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2027395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318CA0A" w14:textId="77777777" w:rsidR="003B74EC" w:rsidRPr="00DB5324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90B89DE" w14:textId="77777777" w:rsidR="003B74EC" w:rsidRPr="00DB5324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7AB4F83E" w14:textId="77777777" w:rsidR="003B74EC" w:rsidRPr="00DB5324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BA45744" w14:textId="77777777" w:rsidR="003B74EC" w:rsidRPr="00DB5324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3AB47F2E" w14:textId="77777777" w:rsidR="003B74EC" w:rsidRPr="00DB5324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536" w:type="dxa"/>
          </w:tcPr>
          <w:p w14:paraId="397FD962" w14:textId="77777777" w:rsidR="003B74EC" w:rsidRPr="00DB5324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8C35DFD" w14:textId="77777777" w:rsidR="003B74EC" w:rsidRPr="00DB532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9F9A77F" w14:textId="77777777" w:rsidR="003B74EC" w:rsidRPr="00DB532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799BA540" w14:textId="77777777" w:rsidR="003B74EC" w:rsidRPr="00DB532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631F7AAA" w14:textId="77777777" w:rsidR="003B74EC" w:rsidRPr="00DB5324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9B1B3AF" w14:textId="77777777" w:rsidR="003B74EC" w:rsidRPr="00DB5324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414717F1" w14:textId="77777777" w:rsidR="003B74EC" w:rsidRPr="00DB5324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  <w:p w14:paraId="5F6E4A72" w14:textId="77777777" w:rsidR="003B74EC" w:rsidRPr="00DB5324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3B74EC" w:rsidRPr="001500EB" w14:paraId="1E0B7691" w14:textId="77777777" w:rsidTr="009B0F6D">
        <w:trPr>
          <w:cantSplit/>
          <w:trHeight w:val="2262"/>
        </w:trPr>
        <w:tc>
          <w:tcPr>
            <w:tcW w:w="870" w:type="dxa"/>
            <w:textDirection w:val="btLr"/>
          </w:tcPr>
          <w:p w14:paraId="79BB38FA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</w:t>
            </w: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815" w:type="dxa"/>
          </w:tcPr>
          <w:p w14:paraId="1E85C210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C72A161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4A5B73E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473976D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6184D22A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3F7F7D7C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8FDCAED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B5EA782" w14:textId="77777777" w:rsidR="003B74EC" w:rsidRPr="00FA5AE0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5AE0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594D1605" w14:textId="77777777" w:rsidR="003B74EC" w:rsidRPr="00FA5AE0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5AE0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7D5297F4" w14:textId="77777777" w:rsidR="003B74EC" w:rsidRPr="00FA5AE0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5AE0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49C592F" w14:textId="77777777" w:rsidR="003B74EC" w:rsidRPr="00FA5AE0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5AE0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5D164F7E" w14:textId="77777777" w:rsidR="003B74EC" w:rsidRPr="00FA5AE0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5AE0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536" w:type="dxa"/>
          </w:tcPr>
          <w:p w14:paraId="3BF4726F" w14:textId="77777777" w:rsidR="003B74EC" w:rsidRPr="00FA5AE0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5AE0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2BD6E81D" w14:textId="77777777" w:rsidR="003B74EC" w:rsidRPr="00FA5AE0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5AE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6E936791" w14:textId="77777777" w:rsidR="003B74EC" w:rsidRPr="00FA5AE0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5AE0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27F90702" w14:textId="77777777" w:rsidR="003B74EC" w:rsidRPr="00FA5AE0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5AE0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78EAFC5" w14:textId="77777777" w:rsidR="003B74EC" w:rsidRPr="00FA5AE0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5AE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7F9DC73" w14:textId="77777777" w:rsidR="003B74EC" w:rsidRPr="00FA5AE0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5AE0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278B1759" w14:textId="77777777" w:rsidR="003B74EC" w:rsidRPr="00FA5AE0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A5AE0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</w:tc>
      </w:tr>
      <w:tr w:rsidR="003B74EC" w:rsidRPr="001500EB" w14:paraId="146282DB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38D06C39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2ED48E7D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B6B2BB3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9784725" w14:textId="77777777" w:rsidR="003B74EC" w:rsidRDefault="003B74EC" w:rsidP="009B0F6D">
            <w:pPr>
              <w:tabs>
                <w:tab w:val="left" w:pos="610"/>
              </w:tabs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64E3D78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2298F512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0FE6A29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1B3B90B2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72AC26C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E718732" w14:textId="77777777" w:rsidR="003B74EC" w:rsidRPr="00A41E0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45C5A77" w14:textId="77777777" w:rsidR="003B74EC" w:rsidRPr="00A41E0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6073DC7" w14:textId="77777777" w:rsidR="003B74EC" w:rsidRPr="00A41E0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3ED9DE20" w14:textId="77777777" w:rsidR="003B74EC" w:rsidRPr="00A41E0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472B3B81" w14:textId="77777777" w:rsidR="003B74EC" w:rsidRPr="00A41E0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096A172" w14:textId="77777777" w:rsidR="003B74EC" w:rsidRPr="00A41E0A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0DBC8D99" w14:textId="77777777" w:rsidR="003B74EC" w:rsidRPr="00A41E0A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536" w:type="dxa"/>
          </w:tcPr>
          <w:p w14:paraId="1590F1BD" w14:textId="77777777" w:rsidR="003B74EC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4969A40" w14:textId="77777777" w:rsidR="003B74EC" w:rsidRPr="00A41E0A" w:rsidRDefault="003B74EC" w:rsidP="009B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50A88B1A" w14:textId="77777777" w:rsidR="003B74EC" w:rsidRPr="00A41E0A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6CED360A" w14:textId="77777777" w:rsidR="003B74EC" w:rsidRPr="00A41E0A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633F166A" w14:textId="77777777" w:rsidR="003B74EC" w:rsidRPr="00A41E0A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64BD939" w14:textId="77777777" w:rsidR="003B74EC" w:rsidRPr="00A41E0A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26D904B9" w14:textId="77777777" w:rsidR="003B74EC" w:rsidRPr="00A41E0A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E96FCB4" w14:textId="77777777" w:rsidR="003B74EC" w:rsidRPr="00A41E0A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31697AE1" w14:textId="77777777" w:rsidR="003B74EC" w:rsidRPr="00A41E0A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  <w:p w14:paraId="369BDC63" w14:textId="77777777" w:rsidR="003B74EC" w:rsidRPr="00A41E0A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3B74EC" w:rsidRPr="001500EB" w14:paraId="029C21A1" w14:textId="77777777" w:rsidTr="009B0F6D">
        <w:trPr>
          <w:cantSplit/>
          <w:trHeight w:val="2391"/>
        </w:trPr>
        <w:tc>
          <w:tcPr>
            <w:tcW w:w="870" w:type="dxa"/>
            <w:textDirection w:val="btLr"/>
          </w:tcPr>
          <w:p w14:paraId="2242CA93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77623A06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E58E31B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30D3E15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E1352BE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65A15D3" w14:textId="77777777" w:rsidR="003B74EC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903FF1E" w14:textId="77777777" w:rsidR="003B74EC" w:rsidRPr="00442323" w:rsidRDefault="003B74EC" w:rsidP="009B0F6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42323">
              <w:rPr>
                <w:rFonts w:asciiTheme="majorHAnsi" w:hAnsi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95EF5F7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7B0EFD49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aplicar, de manera guiada, los progresos y dificultades elementales en el proceso de aprendizaje de la lengua extranjera, reconociendo los aspectos que ayudan a mejorar y participando en actividades de autoevaluación y coevaluación, como las propuestas en el </w:t>
            </w:r>
            <w:proofErr w:type="gramStart"/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(PEL).</w:t>
            </w:r>
          </w:p>
        </w:tc>
        <w:tc>
          <w:tcPr>
            <w:tcW w:w="6536" w:type="dxa"/>
          </w:tcPr>
          <w:p w14:paraId="0917E3B1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7486AEAD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DE81795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7BDDAF54" w14:textId="77777777" w:rsidR="003B74EC" w:rsidRPr="001841E1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3B74EC" w:rsidRPr="001500EB" w14:paraId="646C7655" w14:textId="77777777" w:rsidTr="009B0F6D">
        <w:trPr>
          <w:cantSplit/>
          <w:trHeight w:val="2391"/>
        </w:trPr>
        <w:tc>
          <w:tcPr>
            <w:tcW w:w="870" w:type="dxa"/>
            <w:textDirection w:val="btLr"/>
          </w:tcPr>
          <w:p w14:paraId="3AC2D78F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5FD45A06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08E7730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47F5291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38F4E55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6BBCDB8F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473FDE22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78398874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5234BCA1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C355B4F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5FCB1FA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A449A37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4DCF403" w14:textId="77777777" w:rsidR="003B74EC" w:rsidRPr="00484A55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5B8A1498" w14:textId="77777777" w:rsidR="003B74EC" w:rsidRPr="00484A55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5B44EEA6" w14:textId="77777777" w:rsidR="003B74EC" w:rsidRPr="00484A55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7E843190" w14:textId="77777777" w:rsidR="003B74EC" w:rsidRPr="00484A55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306E6AA8" w14:textId="77777777" w:rsidR="003B74EC" w:rsidRPr="00484A55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16FE86ED" w14:textId="77777777" w:rsidR="003B74EC" w:rsidRPr="00484A55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  <w:p w14:paraId="3D8AE80C" w14:textId="77777777" w:rsidR="003B74EC" w:rsidRPr="00484A55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536" w:type="dxa"/>
          </w:tcPr>
          <w:p w14:paraId="14F4E5CF" w14:textId="77777777" w:rsidR="003B74EC" w:rsidRPr="00484A55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220FAB0" w14:textId="77777777" w:rsidR="003B74EC" w:rsidRPr="00484A55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63DE62A" w14:textId="77777777" w:rsidR="003B74EC" w:rsidRPr="00484A55" w:rsidRDefault="003B74EC" w:rsidP="009B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5FB3A3E3" w14:textId="77777777" w:rsidR="003B74EC" w:rsidRPr="00484A55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9A31203" w14:textId="77777777" w:rsidR="003B74EC" w:rsidRPr="00484A55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4FF6A8B3" w14:textId="77777777" w:rsidR="003B74EC" w:rsidRPr="00484A55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44B2A9ED" w14:textId="77777777" w:rsidR="003B74EC" w:rsidRPr="00484A55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52DCD34" w14:textId="77777777" w:rsidR="003B74EC" w:rsidRPr="00484A55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  <w:p w14:paraId="19261125" w14:textId="77777777" w:rsidR="003B74EC" w:rsidRPr="00484A55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3B74EC" w:rsidRPr="001500EB" w14:paraId="71085130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30047611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36324630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1BB7B60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078E6D8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93CC58F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3B73D7AA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662570FE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456CB11E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75D39480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50F4F314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01E146A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7D0211A7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36C2A21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7991491" w14:textId="77777777" w:rsidR="003B74EC" w:rsidRPr="003153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6B7040C" w14:textId="77777777" w:rsidR="003B74EC" w:rsidRPr="003153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7623267C" w14:textId="77777777" w:rsidR="003B74EC" w:rsidRPr="003153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3D8852FD" w14:textId="77777777" w:rsidR="003B74EC" w:rsidRPr="003153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31E49C23" w14:textId="77777777" w:rsidR="003B74EC" w:rsidRPr="003153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2A46B798" w14:textId="77777777" w:rsidR="003B74EC" w:rsidRPr="003153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75FE03A1" w14:textId="77777777" w:rsidR="003B74EC" w:rsidRPr="003153F6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536" w:type="dxa"/>
          </w:tcPr>
          <w:p w14:paraId="2CDE2748" w14:textId="77777777" w:rsidR="003B74EC" w:rsidRPr="003153F6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195CF4B" w14:textId="77777777" w:rsidR="003B74EC" w:rsidRPr="003153F6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4B3E5DCA" w14:textId="77777777" w:rsidR="003B74EC" w:rsidRPr="003153F6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32A0FDA7" w14:textId="77777777" w:rsidR="003B74EC" w:rsidRPr="003153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652FBF64" w14:textId="77777777" w:rsidR="003B74EC" w:rsidRPr="003153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73CE435B" w14:textId="77777777" w:rsidR="003B74EC" w:rsidRPr="003153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AFAE6B4" w14:textId="77777777" w:rsidR="003B74EC" w:rsidRPr="003153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16716FEB" w14:textId="77777777" w:rsidR="003B74EC" w:rsidRPr="003153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18DF4CC3" w14:textId="77777777" w:rsidR="003B74EC" w:rsidRPr="003153F6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  <w:p w14:paraId="499085C5" w14:textId="77777777" w:rsidR="003B74EC" w:rsidRPr="003153F6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  <w:p w14:paraId="4868A17F" w14:textId="77777777" w:rsidR="003B74EC" w:rsidRPr="003153F6" w:rsidRDefault="003B74EC" w:rsidP="009B0F6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3B74EC" w:rsidRPr="001500EB" w14:paraId="3FBB5670" w14:textId="77777777" w:rsidTr="009B0F6D">
        <w:trPr>
          <w:cantSplit/>
          <w:trHeight w:val="1134"/>
        </w:trPr>
        <w:tc>
          <w:tcPr>
            <w:tcW w:w="870" w:type="dxa"/>
            <w:textDirection w:val="btLr"/>
          </w:tcPr>
          <w:p w14:paraId="671F8649" w14:textId="77777777" w:rsidR="003B74EC" w:rsidRPr="00F903B4" w:rsidRDefault="003B74EC" w:rsidP="009B0F6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3F6F956E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6C480EB" w14:textId="77777777" w:rsidR="003B74EC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B9276B0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CE00412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90900FB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597759E0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52BFC529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21FB871E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97B5FD7" w14:textId="77777777" w:rsidR="003B74EC" w:rsidRPr="00F903B4" w:rsidRDefault="003B74EC" w:rsidP="009B0F6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1D18A20F" w14:textId="77777777" w:rsidR="003B74EC" w:rsidRPr="00F903B4" w:rsidRDefault="003B74EC" w:rsidP="009B0F6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550DE2F4" w14:textId="77777777" w:rsidR="003B74EC" w:rsidRPr="004928BE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0C88BC0" w14:textId="77777777" w:rsidR="003B74EC" w:rsidRPr="004928BE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78A607CF" w14:textId="77777777" w:rsidR="003B74EC" w:rsidRPr="004928BE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14867FD8" w14:textId="77777777" w:rsidR="003B74EC" w:rsidRPr="004928BE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06E34DD3" w14:textId="77777777" w:rsidR="003B74EC" w:rsidRPr="004928BE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592D4EA6" w14:textId="77777777" w:rsidR="003B74EC" w:rsidRPr="004928BE" w:rsidRDefault="003B74EC" w:rsidP="009B0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536" w:type="dxa"/>
          </w:tcPr>
          <w:p w14:paraId="3A2F1C95" w14:textId="77777777" w:rsidR="003B74EC" w:rsidRPr="004928BE" w:rsidRDefault="003B74EC" w:rsidP="009B0F6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3C6857A5" w14:textId="77777777" w:rsidR="003B74EC" w:rsidRPr="004928BE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9F734C7" w14:textId="77777777" w:rsidR="003B74EC" w:rsidRPr="004928BE" w:rsidRDefault="003B74EC" w:rsidP="009B0F6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6BB075FB" w14:textId="77777777" w:rsidR="003B74EC" w:rsidRPr="004928BE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BAB0728" w14:textId="77777777" w:rsidR="003B74EC" w:rsidRPr="004928BE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B3E75CE" w14:textId="77777777" w:rsidR="003B74EC" w:rsidRPr="004928BE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  <w:p w14:paraId="463A2572" w14:textId="77777777" w:rsidR="003B74EC" w:rsidRPr="004928BE" w:rsidRDefault="003B74EC" w:rsidP="009B0F6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sz w:val="22"/>
                <w:szCs w:val="22"/>
              </w:rPr>
              <w:t>- Interés en la participación en intercambios comunicativos planificados, a través de diferentes medios, con estudiantes de la lengua extranjera.</w:t>
            </w:r>
          </w:p>
        </w:tc>
      </w:tr>
    </w:tbl>
    <w:p w14:paraId="10EFE03B" w14:textId="77777777" w:rsidR="003B74EC" w:rsidRPr="00880D27" w:rsidRDefault="003B74EC" w:rsidP="003B74EC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646EE59C" w14:textId="77777777" w:rsidR="00F64227" w:rsidRPr="00BF6B63" w:rsidRDefault="00F64227" w:rsidP="00D60DB8">
      <w:pPr>
        <w:pStyle w:val="Ttulo2"/>
        <w:rPr>
          <w:rFonts w:ascii="Calibri" w:eastAsia="Calibri" w:hAnsi="Calibri" w:cs="Calibri"/>
          <w:sz w:val="2"/>
          <w:szCs w:val="2"/>
        </w:rPr>
      </w:pPr>
    </w:p>
    <w:sectPr w:rsidR="00F64227" w:rsidRPr="00BF6B63">
      <w:headerReference w:type="default" r:id="rId11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39D1" w14:textId="77777777" w:rsidR="0073047C" w:rsidRDefault="0073047C">
      <w:r>
        <w:separator/>
      </w:r>
    </w:p>
  </w:endnote>
  <w:endnote w:type="continuationSeparator" w:id="0">
    <w:p w14:paraId="6CC1BB68" w14:textId="77777777" w:rsidR="0073047C" w:rsidRDefault="0073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E953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16F7F4FD" w14:textId="77777777" w:rsidR="00F64227" w:rsidRDefault="00F64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CF8F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4FF1">
      <w:rPr>
        <w:noProof/>
        <w:color w:val="000000"/>
      </w:rPr>
      <w:t>1</w:t>
    </w:r>
    <w:r>
      <w:rPr>
        <w:color w:val="000000"/>
      </w:rPr>
      <w:fldChar w:fldCharType="end"/>
    </w:r>
  </w:p>
  <w:p w14:paraId="66EE66C8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64A9CB68" wp14:editId="60ED3417">
          <wp:extent cx="635000" cy="317500"/>
          <wp:effectExtent l="0" t="0" r="0" b="0"/>
          <wp:docPr id="6" name="image2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44E7" w14:textId="77777777" w:rsidR="0073047C" w:rsidRDefault="0073047C">
      <w:r>
        <w:separator/>
      </w:r>
    </w:p>
  </w:footnote>
  <w:footnote w:type="continuationSeparator" w:id="0">
    <w:p w14:paraId="0C7C4B2C" w14:textId="77777777" w:rsidR="0073047C" w:rsidRDefault="00730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046D" w14:textId="3CC3A5BA" w:rsidR="00F64227" w:rsidRDefault="006E2FFF" w:rsidP="006D24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356"/>
        <w:tab w:val="center" w:pos="7699"/>
      </w:tabs>
      <w:jc w:val="center"/>
      <w:rPr>
        <w:color w:val="000000"/>
      </w:rPr>
    </w:pPr>
    <w:r>
      <w:rPr>
        <w:rFonts w:ascii="Times New Roman" w:eastAsia="Times New Roman" w:hAnsi="Times New Roman" w:cs="Times New Roman"/>
      </w:rPr>
      <w:t xml:space="preserve">Time </w:t>
    </w:r>
    <w:proofErr w:type="spellStart"/>
    <w:r>
      <w:rPr>
        <w:rFonts w:ascii="Times New Roman" w:eastAsia="Times New Roman" w:hAnsi="Times New Roman" w:cs="Times New Roman"/>
      </w:rPr>
      <w:t>Travellers</w:t>
    </w:r>
    <w:proofErr w:type="spellEnd"/>
    <w:r>
      <w:rPr>
        <w:rFonts w:ascii="Times New Roman" w:eastAsia="Times New Roman" w:hAnsi="Times New Roman" w:cs="Times New Roman"/>
      </w:rPr>
      <w:t xml:space="preserve"> – </w:t>
    </w:r>
    <w:r w:rsidR="00D60DB8">
      <w:rPr>
        <w:rFonts w:ascii="Times New Roman" w:eastAsia="Times New Roman" w:hAnsi="Times New Roman" w:cs="Times New Roman"/>
      </w:rPr>
      <w:t>6</w:t>
    </w:r>
    <w:r>
      <w:rPr>
        <w:rFonts w:ascii="Times New Roman" w:eastAsia="Times New Roman" w:hAnsi="Times New Roman" w:cs="Times New Roman"/>
      </w:rPr>
      <w:t>º de Primaria – Unidades 1-6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1B34" w14:textId="2500E0DC" w:rsidR="00F455FA" w:rsidRPr="003B74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356"/>
        <w:tab w:val="center" w:pos="7699"/>
      </w:tabs>
      <w:rPr>
        <w:color w:val="000000"/>
        <w:lang w:val="es-ES"/>
      </w:rPr>
    </w:pPr>
    <w:r>
      <w:rPr>
        <w:color w:val="000000"/>
      </w:rPr>
      <w:tab/>
    </w:r>
    <w:r>
      <w:rPr>
        <w:color w:val="000000"/>
      </w:rPr>
      <w:tab/>
    </w:r>
    <w:r w:rsidRPr="003B74EC">
      <w:rPr>
        <w:color w:val="000000"/>
        <w:lang w:val="es-ES"/>
      </w:rPr>
      <w:t xml:space="preserve">Time </w:t>
    </w:r>
    <w:proofErr w:type="spellStart"/>
    <w:r w:rsidRPr="003B74EC">
      <w:rPr>
        <w:color w:val="000000"/>
        <w:lang w:val="es-ES"/>
      </w:rPr>
      <w:t>Travellers</w:t>
    </w:r>
    <w:proofErr w:type="spellEnd"/>
    <w:r w:rsidRPr="003B74EC">
      <w:rPr>
        <w:color w:val="000000"/>
        <w:lang w:val="es-ES"/>
      </w:rPr>
      <w:t xml:space="preserve"> – </w:t>
    </w:r>
    <w:r w:rsidRPr="003B74EC">
      <w:rPr>
        <w:color w:val="000000"/>
        <w:lang w:val="es-ES"/>
      </w:rPr>
      <w:t>6</w:t>
    </w:r>
    <w:r w:rsidRPr="003B74EC">
      <w:rPr>
        <w:color w:val="000000"/>
        <w:vertAlign w:val="superscript"/>
        <w:lang w:val="es-ES"/>
      </w:rPr>
      <w:t>o</w:t>
    </w:r>
    <w:r w:rsidRPr="003B74EC">
      <w:rPr>
        <w:color w:val="000000"/>
        <w:lang w:val="es-ES"/>
      </w:rPr>
      <w:t xml:space="preserve"> </w:t>
    </w:r>
    <w:r w:rsidRPr="003B74EC">
      <w:rPr>
        <w:lang w:val="es-ES"/>
      </w:rPr>
      <w:t>de Primaria</w:t>
    </w:r>
    <w:r w:rsidRPr="003B74EC">
      <w:rPr>
        <w:color w:val="000000"/>
        <w:lang w:val="es-ES"/>
      </w:rPr>
      <w:t xml:space="preserve"> – Uni</w:t>
    </w:r>
    <w:r w:rsidRPr="003B74EC">
      <w:rPr>
        <w:lang w:val="es-ES"/>
      </w:rPr>
      <w:t>dad</w:t>
    </w:r>
    <w:r w:rsidR="003B74EC" w:rsidRPr="003B74EC">
      <w:rPr>
        <w:color w:val="000000"/>
        <w:lang w:val="es-ES"/>
      </w:rPr>
      <w:t>e</w:t>
    </w:r>
    <w:r w:rsidR="003B74EC">
      <w:rPr>
        <w:color w:val="000000"/>
        <w:lang w:val="es-ES"/>
      </w:rPr>
      <w:t>s 1-6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27"/>
    <w:rsid w:val="002D7C07"/>
    <w:rsid w:val="002E0CA9"/>
    <w:rsid w:val="003B74EC"/>
    <w:rsid w:val="00486367"/>
    <w:rsid w:val="004B522C"/>
    <w:rsid w:val="006D248D"/>
    <w:rsid w:val="006E2FFF"/>
    <w:rsid w:val="0073047C"/>
    <w:rsid w:val="00780209"/>
    <w:rsid w:val="007D7952"/>
    <w:rsid w:val="0095396E"/>
    <w:rsid w:val="00A54FF1"/>
    <w:rsid w:val="00A741C5"/>
    <w:rsid w:val="00BF6B63"/>
    <w:rsid w:val="00C254E1"/>
    <w:rsid w:val="00CB143E"/>
    <w:rsid w:val="00D60DB8"/>
    <w:rsid w:val="00DC7776"/>
    <w:rsid w:val="00EA70E3"/>
    <w:rsid w:val="00EE7E3F"/>
    <w:rsid w:val="00F6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BCBB"/>
  <w15:docId w15:val="{A9E01853-A15D-43A9-B832-B37AD19E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70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00A"/>
  </w:style>
  <w:style w:type="paragraph" w:styleId="Piedepgina">
    <w:name w:val="footer"/>
    <w:basedOn w:val="Normal"/>
    <w:link w:val="PiedepginaCar"/>
    <w:uiPriority w:val="99"/>
    <w:unhideWhenUsed/>
    <w:rsid w:val="00A070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00A"/>
  </w:style>
  <w:style w:type="character" w:customStyle="1" w:styleId="Ttulo2Car">
    <w:name w:val="Título 2 Car"/>
    <w:basedOn w:val="Fuentedeprrafopredeter"/>
    <w:link w:val="Ttulo2"/>
    <w:uiPriority w:val="9"/>
    <w:rsid w:val="001852D2"/>
    <w:rPr>
      <w:b/>
      <w:sz w:val="36"/>
      <w:szCs w:val="36"/>
    </w:rPr>
  </w:style>
  <w:style w:type="paragraph" w:customStyle="1" w:styleId="Default">
    <w:name w:val="Default"/>
    <w:rsid w:val="001852D2"/>
    <w:pPr>
      <w:autoSpaceDE w:val="0"/>
      <w:autoSpaceDN w:val="0"/>
      <w:adjustRightInd w:val="0"/>
    </w:pPr>
    <w:rPr>
      <w:rFonts w:ascii="Arial" w:hAnsi="Arial" w:cs="Arial"/>
      <w:color w:val="000000"/>
      <w:lang w:val="es-ES" w:eastAsia="es-ES"/>
    </w:rPr>
  </w:style>
  <w:style w:type="table" w:styleId="Tablaconcuadrcula">
    <w:name w:val="Table Grid"/>
    <w:basedOn w:val="Tablanormal"/>
    <w:uiPriority w:val="39"/>
    <w:rsid w:val="001852D2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75514C"/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anormal"/>
    <w:tblPr>
      <w:tblStyleRowBandSize w:val="1"/>
      <w:tblStyleColBandSize w:val="1"/>
    </w:tblPr>
  </w:style>
  <w:style w:type="table" w:customStyle="1" w:styleId="a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anormal"/>
    <w:tblPr>
      <w:tblStyleRowBandSize w:val="1"/>
      <w:tblStyleColBandSize w:val="1"/>
    </w:tblPr>
  </w:style>
  <w:style w:type="table" w:customStyle="1" w:styleId="a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3RtD/vCmgDpzQLQW57gkPmPnQQ==">AMUW2mXIbPTShAKlHYQz0MDLFNtMT5VBMlZpauVLCmpi1/HS820FS87s4KtZT7RUwe685aF0lHTFHsvCsFTguJsp25vjCVwLJlTAna6nrnxYt7xiWDmJuE4+HlcI59G9ng3jAgvLsVoMhizU0JJmyV1GS7aazvWFXJ3cAx8+81tVYk4om9x/GTbe9R9nYXQrGP2uHnDPrKzdmdY8SWT04pNscHv9rgY25Iu1nMevyExPf/QmrKP3Lq0=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77</Pages>
  <Words>29319</Words>
  <Characters>167119</Characters>
  <Application>Microsoft Office Word</Application>
  <DocSecurity>0</DocSecurity>
  <Lines>1392</Lines>
  <Paragraphs>392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Gay</dc:creator>
  <cp:lastModifiedBy>Stephanie Gay</cp:lastModifiedBy>
  <cp:revision>7</cp:revision>
  <dcterms:created xsi:type="dcterms:W3CDTF">2022-06-27T06:41:00Z</dcterms:created>
  <dcterms:modified xsi:type="dcterms:W3CDTF">2022-07-26T12:42:00Z</dcterms:modified>
</cp:coreProperties>
</file>