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A1AE" w14:textId="0CC7AE3E" w:rsidR="00F64227" w:rsidRDefault="006E2FFF">
      <w:pPr>
        <w:pStyle w:val="Ttulo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56"/>
          <w:szCs w:val="56"/>
        </w:rPr>
        <w:t xml:space="preserve">Programación didáctica </w:t>
      </w:r>
      <w:r>
        <w:rPr>
          <w:rFonts w:ascii="Calibri" w:eastAsia="Calibri" w:hAnsi="Calibri" w:cs="Calibri"/>
          <w:sz w:val="56"/>
          <w:szCs w:val="56"/>
        </w:rPr>
        <w:br/>
        <w:t>de aula</w:t>
      </w:r>
      <w:r>
        <w:rPr>
          <w:rFonts w:ascii="Calibri" w:eastAsia="Calibri" w:hAnsi="Calibri" w:cs="Calibri"/>
        </w:rPr>
        <w:t xml:space="preserve"> </w:t>
      </w:r>
    </w:p>
    <w:p w14:paraId="77C65CA2" w14:textId="3EBB6452" w:rsidR="00F64227" w:rsidRDefault="00F64227"/>
    <w:p w14:paraId="0FDCBD8C" w14:textId="072EA37F" w:rsidR="00F64227" w:rsidRDefault="006E2FF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English </w:t>
      </w:r>
      <w:r w:rsidR="009F4ADE">
        <w:rPr>
          <w:sz w:val="36"/>
          <w:szCs w:val="36"/>
        </w:rPr>
        <w:t>4</w:t>
      </w:r>
      <w:r>
        <w:rPr>
          <w:sz w:val="36"/>
          <w:szCs w:val="36"/>
        </w:rPr>
        <w:t xml:space="preserve"> Time Travellers</w:t>
      </w:r>
    </w:p>
    <w:p w14:paraId="22605FBB" w14:textId="77777777" w:rsidR="00F64227" w:rsidRDefault="006E2FFF">
      <w:pPr>
        <w:jc w:val="center"/>
        <w:rPr>
          <w:sz w:val="32"/>
          <w:szCs w:val="32"/>
        </w:rPr>
      </w:pPr>
      <w:r>
        <w:rPr>
          <w:sz w:val="32"/>
          <w:szCs w:val="32"/>
        </w:rPr>
        <w:t>(Blue series)</w:t>
      </w:r>
    </w:p>
    <w:p w14:paraId="09EBF128" w14:textId="3AD8D557" w:rsidR="00F64227" w:rsidRDefault="009F4ADE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025A06" wp14:editId="2CC7BA01">
            <wp:simplePos x="0" y="0"/>
            <wp:positionH relativeFrom="margin">
              <wp:posOffset>478790</wp:posOffset>
            </wp:positionH>
            <wp:positionV relativeFrom="paragraph">
              <wp:posOffset>971550</wp:posOffset>
            </wp:positionV>
            <wp:extent cx="4381200" cy="5266800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2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FFF">
        <w:br w:type="page"/>
      </w:r>
    </w:p>
    <w:p w14:paraId="3B8F36FE" w14:textId="77777777" w:rsidR="00F64227" w:rsidRDefault="00F64227">
      <w:pPr>
        <w:rPr>
          <w:rFonts w:ascii="Calibri" w:eastAsia="Calibri" w:hAnsi="Calibri" w:cs="Calibri"/>
        </w:rPr>
      </w:pPr>
    </w:p>
    <w:p w14:paraId="003D6F3E" w14:textId="77777777" w:rsidR="00F64227" w:rsidRDefault="006E2FFF">
      <w:pPr>
        <w:ind w:right="1110"/>
        <w:rPr>
          <w:rFonts w:ascii="Calibri" w:eastAsia="Calibri" w:hAnsi="Calibri" w:cs="Calibri"/>
        </w:rPr>
        <w:sectPr w:rsidR="00F64227">
          <w:headerReference w:type="default" r:id="rId8"/>
          <w:footerReference w:type="even" r:id="rId9"/>
          <w:footerReference w:type="default" r:id="rId10"/>
          <w:pgSz w:w="11906" w:h="16838"/>
          <w:pgMar w:top="720" w:right="1405" w:bottom="720" w:left="1854" w:header="708" w:footer="708" w:gutter="0"/>
          <w:pgNumType w:start="1"/>
          <w:cols w:space="720"/>
        </w:sectPr>
      </w:pPr>
      <w:r>
        <w:rPr>
          <w:rFonts w:ascii="Calibri" w:eastAsia="Calibri" w:hAnsi="Calibri" w:cs="Calibri"/>
        </w:rPr>
        <w:t>Esta Programación Didáctica de Aula está redactada de acuerdo con el Real Decreto 157/2022, de 1 de marzo, por el que se establecen la ordenación y las enseñanzas mínimas de la Educación Primaria.</w:t>
      </w:r>
      <w:r>
        <w:br w:type="page"/>
      </w:r>
    </w:p>
    <w:p w14:paraId="1BF06896" w14:textId="77777777" w:rsidR="009F4ADE" w:rsidRPr="00D657DE" w:rsidRDefault="009F4ADE" w:rsidP="009F4ADE">
      <w:pPr>
        <w:pStyle w:val="Ttulo2"/>
        <w:rPr>
          <w:rFonts w:asciiTheme="majorHAnsi" w:eastAsia="Calibri" w:hAnsiTheme="majorHAnsi" w:cstheme="majorHAnsi"/>
          <w:lang w:val="es-ES"/>
        </w:rPr>
      </w:pPr>
      <w:bookmarkStart w:id="0" w:name="_2aaspfevvskw" w:colFirst="0" w:colLast="0"/>
      <w:bookmarkEnd w:id="0"/>
      <w:r w:rsidRPr="00D657DE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>1</w:t>
      </w:r>
      <w:r w:rsidRPr="00D657DE">
        <w:rPr>
          <w:rFonts w:asciiTheme="majorHAnsi" w:eastAsia="Calibri" w:hAnsiTheme="majorHAnsi" w:cstheme="majorHAnsi"/>
          <w:lang w:val="es-ES"/>
        </w:rPr>
        <w:t>:</w:t>
      </w:r>
      <w:r>
        <w:rPr>
          <w:rFonts w:asciiTheme="majorHAnsi" w:eastAsia="Calibri" w:hAnsiTheme="majorHAnsi" w:cstheme="majorHAnsi"/>
          <w:lang w:val="es-ES"/>
        </w:rPr>
        <w:t xml:space="preserve"> Birthdays!</w:t>
      </w:r>
    </w:p>
    <w:p w14:paraId="70E90F4B" w14:textId="77777777" w:rsidR="009F4ADE" w:rsidRPr="00D657DE" w:rsidRDefault="009F4ADE" w:rsidP="009F4ADE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37FC910E" w14:textId="77777777" w:rsidR="009F4ADE" w:rsidRPr="00D657DE" w:rsidRDefault="009F4ADE" w:rsidP="009F4ADE">
      <w:pPr>
        <w:rPr>
          <w:rFonts w:asciiTheme="majorHAnsi" w:eastAsia="Calibri" w:hAnsiTheme="majorHAnsi" w:cstheme="majorHAnsi"/>
          <w:b/>
          <w:lang w:val="es-ES"/>
        </w:rPr>
      </w:pPr>
      <w:r w:rsidRPr="00D657DE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6F5593A2" w14:textId="77777777" w:rsidR="009F4ADE" w:rsidRPr="00D657DE" w:rsidRDefault="009F4ADE" w:rsidP="009F4ADE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410DADFB" w14:textId="77777777" w:rsidR="009F4ADE" w:rsidRPr="00C4156C" w:rsidRDefault="009F4ADE" w:rsidP="009F4ADE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s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eptiembre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o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>ctubre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9F4ADE" w:rsidRPr="00C4156C" w14:paraId="411CA0A2" w14:textId="77777777" w:rsidTr="00C46E6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4109" w14:textId="77777777" w:rsidR="009F4ADE" w:rsidRPr="00C4156C" w:rsidRDefault="009F4ADE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bookmarkStart w:id="1" w:name="_Hlk97125201"/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E1B8" w14:textId="77777777" w:rsidR="009F4ADE" w:rsidRPr="00C4156C" w:rsidRDefault="009F4ADE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1574" w14:textId="77777777" w:rsidR="009F4ADE" w:rsidRPr="00C4156C" w:rsidRDefault="009F4ADE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D32A" w14:textId="77777777" w:rsidR="009F4ADE" w:rsidRPr="00C4156C" w:rsidRDefault="009F4ADE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CBCC" w14:textId="77777777" w:rsidR="009F4ADE" w:rsidRPr="00C4156C" w:rsidRDefault="009F4ADE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2D45" w14:textId="77777777" w:rsidR="009F4ADE" w:rsidRPr="00C4156C" w:rsidRDefault="009F4ADE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99F0" w14:textId="77777777" w:rsidR="009F4ADE" w:rsidRPr="00C4156C" w:rsidRDefault="009F4ADE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7F48" w14:textId="77777777" w:rsidR="009F4ADE" w:rsidRPr="00C4156C" w:rsidRDefault="009F4ADE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  <w:bookmarkEnd w:id="1"/>
    </w:tbl>
    <w:p w14:paraId="024B3887" w14:textId="77777777" w:rsidR="009F4ADE" w:rsidRPr="00D657DE" w:rsidRDefault="009F4ADE" w:rsidP="009F4ADE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9F4ADE" w:rsidRPr="00D657DE" w14:paraId="6294B7F5" w14:textId="77777777" w:rsidTr="00C46E6C">
        <w:tc>
          <w:tcPr>
            <w:tcW w:w="2625" w:type="dxa"/>
          </w:tcPr>
          <w:p w14:paraId="1AC44612" w14:textId="77777777" w:rsidR="009F4ADE" w:rsidRPr="00D657DE" w:rsidRDefault="009F4ADE" w:rsidP="00C46E6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76C0EEC3" w14:textId="77777777" w:rsidR="009F4ADE" w:rsidRPr="00D657DE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9F4ADE" w:rsidRPr="00D657DE" w14:paraId="786720BC" w14:textId="77777777" w:rsidTr="00C46E6C">
        <w:tc>
          <w:tcPr>
            <w:tcW w:w="2625" w:type="dxa"/>
          </w:tcPr>
          <w:p w14:paraId="7E621B6D" w14:textId="77777777" w:rsidR="009F4ADE" w:rsidRPr="00D657DE" w:rsidRDefault="009F4ADE" w:rsidP="00C46E6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14C3143E" w14:textId="77777777" w:rsidR="009F4ADE" w:rsidRPr="00D657DE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1AEC5AE1" w14:textId="77777777" w:rsidR="009F4ADE" w:rsidRPr="00D657DE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275FB293" w14:textId="77777777" w:rsidR="009F4ADE" w:rsidRPr="00D657DE" w:rsidRDefault="009F4ADE" w:rsidP="009F4ADE">
      <w:pPr>
        <w:rPr>
          <w:rFonts w:asciiTheme="majorHAnsi" w:eastAsia="Calibri" w:hAnsiTheme="majorHAnsi" w:cstheme="majorHAnsi"/>
        </w:rPr>
      </w:pPr>
    </w:p>
    <w:p w14:paraId="1D5288FF" w14:textId="77777777" w:rsidR="009F4ADE" w:rsidRPr="00D657DE" w:rsidRDefault="009F4ADE" w:rsidP="009F4ADE">
      <w:pPr>
        <w:rPr>
          <w:rFonts w:asciiTheme="majorHAnsi" w:eastAsia="Calibri" w:hAnsiTheme="majorHAnsi" w:cstheme="majorHAnsi"/>
          <w:b/>
        </w:rPr>
      </w:pPr>
      <w:r w:rsidRPr="00D657DE">
        <w:rPr>
          <w:rFonts w:asciiTheme="majorHAnsi" w:eastAsia="Calibri" w:hAnsiTheme="majorHAnsi" w:cstheme="majorHAnsi"/>
          <w:b/>
        </w:rPr>
        <w:t>Situaciones de Aprendizaje</w:t>
      </w:r>
    </w:p>
    <w:p w14:paraId="025E5F14" w14:textId="77777777" w:rsidR="009F4ADE" w:rsidRPr="00D657DE" w:rsidRDefault="009F4ADE" w:rsidP="009F4ADE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9F4ADE" w:rsidRPr="00D657DE" w14:paraId="56A4C852" w14:textId="77777777" w:rsidTr="00C46E6C">
        <w:tc>
          <w:tcPr>
            <w:tcW w:w="3681" w:type="dxa"/>
          </w:tcPr>
          <w:p w14:paraId="79723DD5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FDBB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Juega a un juego de memoria.</w:t>
            </w:r>
          </w:p>
        </w:tc>
      </w:tr>
      <w:tr w:rsidR="009F4ADE" w:rsidRPr="00D657DE" w14:paraId="73A7F63F" w14:textId="77777777" w:rsidTr="00C46E6C">
        <w:tc>
          <w:tcPr>
            <w:tcW w:w="3681" w:type="dxa"/>
          </w:tcPr>
          <w:p w14:paraId="0AA5E662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E2FE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¡Planea una fiesta de mascotas!</w:t>
            </w:r>
          </w:p>
        </w:tc>
      </w:tr>
      <w:tr w:rsidR="009F4ADE" w:rsidRPr="00D657DE" w14:paraId="396FE287" w14:textId="77777777" w:rsidTr="00C46E6C">
        <w:tc>
          <w:tcPr>
            <w:tcW w:w="3681" w:type="dxa"/>
          </w:tcPr>
          <w:p w14:paraId="0D9ED623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AAF3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 una ‘fila’ de cumpleaños.</w:t>
            </w:r>
          </w:p>
        </w:tc>
      </w:tr>
      <w:tr w:rsidR="009F4ADE" w:rsidRPr="00D657DE" w14:paraId="4E45F9DF" w14:textId="77777777" w:rsidTr="00C46E6C">
        <w:tc>
          <w:tcPr>
            <w:tcW w:w="3681" w:type="dxa"/>
          </w:tcPr>
          <w:p w14:paraId="14521C01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065D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 un calendario de cumpleaños de la clase.</w:t>
            </w:r>
          </w:p>
        </w:tc>
      </w:tr>
      <w:tr w:rsidR="009F4ADE" w:rsidRPr="00D657DE" w14:paraId="02D177E3" w14:textId="77777777" w:rsidTr="00C46E6C">
        <w:tc>
          <w:tcPr>
            <w:tcW w:w="3681" w:type="dxa"/>
          </w:tcPr>
          <w:p w14:paraId="6D8FC2EA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8238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Entiende un email.</w:t>
            </w:r>
          </w:p>
        </w:tc>
      </w:tr>
      <w:tr w:rsidR="009F4ADE" w:rsidRPr="00D657DE" w14:paraId="3FB522B6" w14:textId="77777777" w:rsidTr="00C46E6C">
        <w:tc>
          <w:tcPr>
            <w:tcW w:w="3681" w:type="dxa"/>
          </w:tcPr>
          <w:p w14:paraId="38F0F544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F538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Completa un calendario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</w:tc>
      </w:tr>
      <w:tr w:rsidR="009F4ADE" w:rsidRPr="00D657DE" w14:paraId="108A2278" w14:textId="77777777" w:rsidTr="00C46E6C">
        <w:tc>
          <w:tcPr>
            <w:tcW w:w="3681" w:type="dxa"/>
          </w:tcPr>
          <w:p w14:paraId="230170E4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AD54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Participa en un quiz.</w:t>
            </w:r>
          </w:p>
        </w:tc>
      </w:tr>
      <w:tr w:rsidR="009F4ADE" w:rsidRPr="00D657DE" w14:paraId="3C7A2924" w14:textId="77777777" w:rsidTr="00C46E6C">
        <w:tc>
          <w:tcPr>
            <w:tcW w:w="3681" w:type="dxa"/>
          </w:tcPr>
          <w:p w14:paraId="1E591CDA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A711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 una invitación a una fiesta de cumpleaños.</w:t>
            </w:r>
          </w:p>
        </w:tc>
      </w:tr>
      <w:tr w:rsidR="009F4ADE" w:rsidRPr="00D657DE" w14:paraId="3E2391F8" w14:textId="77777777" w:rsidTr="00C46E6C">
        <w:tc>
          <w:tcPr>
            <w:tcW w:w="3681" w:type="dxa"/>
          </w:tcPr>
          <w:p w14:paraId="35892E7C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90DCE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Ayuda a Coop y Odi a llevar a cabo su misión; viajar en el tiempo para asegurarse que el malvado Obsidian no impide la llegada de chocolate al mundo.</w:t>
            </w:r>
          </w:p>
        </w:tc>
      </w:tr>
      <w:tr w:rsidR="009F4ADE" w:rsidRPr="00D657DE" w14:paraId="754C774D" w14:textId="77777777" w:rsidTr="00C46E6C">
        <w:tc>
          <w:tcPr>
            <w:tcW w:w="3681" w:type="dxa"/>
          </w:tcPr>
          <w:p w14:paraId="75A3B3ED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8D53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Aprende e interpreta un poema.</w:t>
            </w:r>
          </w:p>
        </w:tc>
      </w:tr>
      <w:tr w:rsidR="009F4ADE" w:rsidRPr="00D657DE" w14:paraId="43E11AAC" w14:textId="77777777" w:rsidTr="00C46E6C">
        <w:tc>
          <w:tcPr>
            <w:tcW w:w="3681" w:type="dxa"/>
          </w:tcPr>
          <w:p w14:paraId="1189B020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6582" w14:textId="77777777" w:rsidR="009F4ADE" w:rsidRPr="00D657DE" w:rsidRDefault="009F4ADE" w:rsidP="00C46E6C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 una fiesta de cumpleaños inclusiva.</w:t>
            </w:r>
          </w:p>
        </w:tc>
      </w:tr>
    </w:tbl>
    <w:p w14:paraId="2DC90849" w14:textId="77777777" w:rsidR="009F4ADE" w:rsidRPr="00D657DE" w:rsidRDefault="009F4ADE" w:rsidP="009F4ADE">
      <w:pPr>
        <w:rPr>
          <w:rFonts w:asciiTheme="majorHAnsi" w:eastAsia="Calibri" w:hAnsiTheme="majorHAnsi" w:cstheme="majorHAnsi"/>
        </w:rPr>
      </w:pPr>
    </w:p>
    <w:p w14:paraId="144F9D28" w14:textId="77777777" w:rsidR="009F4ADE" w:rsidRPr="00D657DE" w:rsidRDefault="009F4ADE" w:rsidP="009F4ADE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D657DE">
        <w:rPr>
          <w:rFonts w:asciiTheme="majorHAnsi" w:hAnsiTheme="majorHAnsi" w:cstheme="majorHAnsi"/>
        </w:rPr>
        <w:br w:type="page"/>
      </w:r>
    </w:p>
    <w:p w14:paraId="4D4CC9B1" w14:textId="77777777" w:rsidR="009F4ADE" w:rsidRPr="00D657DE" w:rsidRDefault="009F4ADE" w:rsidP="009F4ADE">
      <w:pPr>
        <w:rPr>
          <w:rFonts w:asciiTheme="majorHAnsi" w:eastAsia="Calibri" w:hAnsiTheme="majorHAnsi" w:cstheme="majorHAnsi"/>
          <w:b/>
        </w:rPr>
      </w:pPr>
      <w:r w:rsidRPr="00D657DE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15E2740E" w14:textId="77777777" w:rsidR="009F4ADE" w:rsidRPr="00D657DE" w:rsidRDefault="009F4ADE" w:rsidP="009F4ADE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9F4ADE" w:rsidRPr="00D657DE" w14:paraId="5261C785" w14:textId="77777777" w:rsidTr="00C46E6C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EE04" w14:textId="77777777" w:rsidR="009F4ADE" w:rsidRPr="00D657DE" w:rsidRDefault="009F4ADE" w:rsidP="00C46E6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DA63" w14:textId="77777777" w:rsidR="009F4ADE" w:rsidRPr="00D657DE" w:rsidRDefault="009F4ADE" w:rsidP="00C46E6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ADA7" w14:textId="77777777" w:rsidR="009F4ADE" w:rsidRPr="00D657DE" w:rsidRDefault="009F4ADE" w:rsidP="00C46E6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9F4ADE" w:rsidRPr="009F4ADE" w14:paraId="643B7F5A" w14:textId="77777777" w:rsidTr="00C46E6C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09B8" w14:textId="77777777" w:rsidR="009F4ADE" w:rsidRPr="00A25715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8780" w14:textId="77777777" w:rsidR="009F4ADE" w:rsidRDefault="009F4ADE" w:rsidP="00C46E6C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2571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Fiesta de cumpleaños: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balloon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,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cake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candles,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c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risps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, cup, fork, 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party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hat, plate, 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present, sweets</w:t>
            </w:r>
          </w:p>
          <w:p w14:paraId="31E8010F" w14:textId="77777777" w:rsidR="009F4ADE" w:rsidRPr="001B35F9" w:rsidRDefault="009F4ADE" w:rsidP="00C46E6C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1B35F9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Verbos asociados: </w:t>
            </w:r>
            <w:r w:rsidRPr="001B35F9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eat, get, giv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e, use, wear</w:t>
            </w:r>
          </w:p>
          <w:p w14:paraId="2C7D61D6" w14:textId="77777777" w:rsidR="009F4ADE" w:rsidRPr="00A25715" w:rsidRDefault="009F4ADE" w:rsidP="00C46E6C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A2571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- Números 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c</w:t>
            </w:r>
            <w:r w:rsidRPr="00A2571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ardinales: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1 to 50</w:t>
            </w:r>
          </w:p>
          <w:p w14:paraId="611F09DC" w14:textId="77777777" w:rsidR="009F4ADE" w:rsidRPr="00A25715" w:rsidRDefault="009F4ADE" w:rsidP="00C46E6C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A2571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- Mi calendario: </w:t>
            </w:r>
          </w:p>
          <w:p w14:paraId="7ECA22D2" w14:textId="77777777" w:rsidR="009F4ADE" w:rsidRPr="00A25715" w:rsidRDefault="009F4ADE" w:rsidP="00C46E6C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2571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Meses del año: 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January, February, March, April, May, June, July, August, September, October, November, December </w:t>
            </w:r>
          </w:p>
          <w:p w14:paraId="2BA6D3B1" w14:textId="77777777" w:rsidR="009F4ADE" w:rsidRPr="007C42FE" w:rsidRDefault="009F4ADE" w:rsidP="00C46E6C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r w:rsidRPr="00A2571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Días de la semana: 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Monday, Tuesday, Wednesday, Thursday, Friday, Saturday, Sunday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FB74" w14:textId="77777777" w:rsidR="009F4ADE" w:rsidRPr="00A25715" w:rsidRDefault="009F4ADE" w:rsidP="00C46E6C">
            <w:pPr>
              <w:spacing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2BA255ED" w14:textId="77777777" w:rsidR="009F4ADE" w:rsidRPr="00A25715" w:rsidRDefault="009F4ADE" w:rsidP="00C46E6C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0DC73533" w14:textId="77777777" w:rsidR="009F4ADE" w:rsidRPr="00A25715" w:rsidRDefault="009F4ADE" w:rsidP="00C46E6C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2E509FAC" w14:textId="77777777" w:rsidR="009F4ADE" w:rsidRPr="00A25715" w:rsidRDefault="009F4ADE" w:rsidP="00C46E6C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660A6186" w14:textId="77777777" w:rsidR="009F4ADE" w:rsidRPr="00A25715" w:rsidRDefault="009F4ADE" w:rsidP="00C46E6C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skills</w:t>
            </w:r>
          </w:p>
          <w:p w14:paraId="374C3BEE" w14:textId="77777777" w:rsidR="009F4ADE" w:rsidRPr="00A25715" w:rsidRDefault="009F4ADE" w:rsidP="00C46E6C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02A3E2AC" w14:textId="77777777" w:rsidR="009F4ADE" w:rsidRPr="00A25715" w:rsidRDefault="009F4ADE" w:rsidP="00C46E6C">
            <w:pPr>
              <w:spacing w:before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9F4ADE" w:rsidRPr="009F4ADE" w14:paraId="1F0AE6BA" w14:textId="77777777" w:rsidTr="00C46E6C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999B" w14:textId="77777777" w:rsidR="009F4ADE" w:rsidRPr="00A25715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AE18" w14:textId="77777777" w:rsidR="009F4ADE" w:rsidRPr="00A25715" w:rsidRDefault="009F4ADE" w:rsidP="00C46E6C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A25715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Números ordinales</w:t>
            </w:r>
            <w:r w:rsidRPr="007C42FE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:</w:t>
            </w:r>
            <w:r w:rsidRPr="00A25715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1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vertAlign w:val="superscript"/>
                <w:lang w:val="en-GB"/>
              </w:rPr>
              <w:t>st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(first) to 31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vertAlign w:val="superscript"/>
                <w:lang w:val="en-GB"/>
              </w:rPr>
              <w:t xml:space="preserve">st 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(thirty-first)</w:t>
            </w:r>
          </w:p>
          <w:p w14:paraId="4B299FF1" w14:textId="77777777" w:rsidR="009F4ADE" w:rsidRPr="00A25715" w:rsidRDefault="009F4ADE" w:rsidP="00C46E6C">
            <w:pPr>
              <w:tabs>
                <w:tab w:val="left" w:pos="6660"/>
              </w:tabs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7C42FE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- P</w:t>
            </w: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reposiciones</w:t>
            </w:r>
            <w:r w:rsidRPr="007C42FE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: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in (March); on (Thursday the 3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vertAlign w:val="superscript"/>
                <w:lang w:val="en-GB"/>
              </w:rPr>
              <w:t>rd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of October/ March the 3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vertAlign w:val="superscript"/>
                <w:lang w:val="en-GB"/>
              </w:rPr>
              <w:t>rd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B67F" w14:textId="77777777" w:rsidR="009F4ADE" w:rsidRPr="00A25715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9F4ADE" w:rsidRPr="00A25715" w14:paraId="57FBFF23" w14:textId="77777777" w:rsidTr="00C46E6C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3714" w14:textId="77777777" w:rsidR="009F4ADE" w:rsidRPr="00A25715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B503" w14:textId="77777777" w:rsidR="009F4ADE" w:rsidRPr="00A25715" w:rsidRDefault="009F4ADE" w:rsidP="00C46E6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Comic: </w:t>
            </w:r>
            <w:r w:rsidRPr="00A2571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A Maya Mystery</w:t>
            </w:r>
          </w:p>
          <w:p w14:paraId="64F7F726" w14:textId="77777777" w:rsidR="009F4ADE" w:rsidRPr="00A25715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450 A.C. El chocolate y los Mayas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6AD4" w14:textId="77777777" w:rsidR="009F4ADE" w:rsidRPr="00A25715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9F4ADE" w:rsidRPr="00A25715" w14:paraId="144618C0" w14:textId="77777777" w:rsidTr="00C46E6C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BD6D" w14:textId="77777777" w:rsidR="009F4ADE" w:rsidRPr="00A25715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E507" w14:textId="77777777" w:rsidR="009F4ADE" w:rsidRPr="00A25715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ODS 5: Igualdad de género</w:t>
            </w:r>
          </w:p>
          <w:p w14:paraId="1420FCB6" w14:textId="77777777" w:rsidR="009F4ADE" w:rsidRPr="007C42FE" w:rsidRDefault="009F4ADE" w:rsidP="00C46E6C">
            <w:pPr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Video: </w:t>
            </w:r>
            <w:r w:rsidRPr="00A2571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Your birthday </w:t>
            </w:r>
            <w:r w:rsidRPr="00A64247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es-ES"/>
              </w:rPr>
              <w:t xml:space="preserve">– </w:t>
            </w:r>
            <w:r w:rsidRPr="00A64247">
              <w:rPr>
                <w:rFonts w:asciiTheme="majorHAnsi" w:hAnsiTheme="majorHAnsi"/>
                <w:color w:val="000000" w:themeColor="text1"/>
                <w:sz w:val="22"/>
                <w:szCs w:val="22"/>
                <w:shd w:val="clear" w:color="auto" w:fill="FFFFFF"/>
              </w:rPr>
              <w:t>Todos podemos celebrar nuestro cumpleaños como nos guste, independientemente de cuál sea nuestro género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8A51" w14:textId="77777777" w:rsidR="009F4ADE" w:rsidRPr="00A25715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Better world</w:t>
            </w:r>
          </w:p>
        </w:tc>
      </w:tr>
      <w:tr w:rsidR="009F4ADE" w:rsidRPr="00A25715" w14:paraId="0AB41A1A" w14:textId="77777777" w:rsidTr="00C46E6C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030A0" w14:textId="77777777" w:rsidR="009F4ADE" w:rsidRPr="00A25715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50C7" w14:textId="77777777" w:rsidR="009F4ADE" w:rsidRPr="00A25715" w:rsidRDefault="009F4ADE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Conocerse a sí mismo: Examinar prejuicios y sesgos </w:t>
            </w:r>
          </w:p>
          <w:p w14:paraId="5A15B649" w14:textId="77777777" w:rsidR="009F4ADE" w:rsidRPr="00A25715" w:rsidRDefault="009F4ADE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Enfoque: El poder de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l</w:t>
            </w: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… juntos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001D" w14:textId="77777777" w:rsidR="009F4ADE" w:rsidRPr="00A25715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Watch me grow</w:t>
            </w:r>
          </w:p>
        </w:tc>
      </w:tr>
    </w:tbl>
    <w:p w14:paraId="3A5A0873" w14:textId="77777777" w:rsidR="009F4ADE" w:rsidRPr="00A25715" w:rsidRDefault="009F4ADE" w:rsidP="009F4ADE">
      <w:pPr>
        <w:rPr>
          <w:rFonts w:asciiTheme="majorHAnsi" w:eastAsia="Calibri" w:hAnsiTheme="majorHAnsi" w:cstheme="majorHAnsi"/>
        </w:rPr>
      </w:pPr>
    </w:p>
    <w:p w14:paraId="2B02F5AD" w14:textId="77777777" w:rsidR="009F4ADE" w:rsidRDefault="009F4ADE" w:rsidP="009F4ADE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br w:type="page"/>
      </w:r>
    </w:p>
    <w:p w14:paraId="2B97B5C8" w14:textId="77777777" w:rsidR="009F4ADE" w:rsidRDefault="009F4ADE" w:rsidP="009F4ADE">
      <w:pPr>
        <w:rPr>
          <w:rFonts w:asciiTheme="majorHAnsi" w:eastAsia="Calibri" w:hAnsiTheme="majorHAnsi" w:cstheme="majorHAnsi"/>
          <w:b/>
          <w:bCs/>
        </w:rPr>
      </w:pPr>
    </w:p>
    <w:p w14:paraId="76257B84" w14:textId="77777777" w:rsidR="009F4ADE" w:rsidRPr="00A25715" w:rsidRDefault="009F4ADE" w:rsidP="009F4ADE">
      <w:pPr>
        <w:rPr>
          <w:rFonts w:asciiTheme="majorHAnsi" w:eastAsia="Calibri" w:hAnsiTheme="majorHAnsi" w:cstheme="majorHAnsi"/>
          <w:b/>
          <w:bCs/>
        </w:rPr>
      </w:pPr>
      <w:r w:rsidRPr="00A25715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17006A32" w14:textId="77777777" w:rsidR="009F4ADE" w:rsidRPr="00A25715" w:rsidRDefault="009F4ADE" w:rsidP="009F4ADE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9F4ADE" w:rsidRPr="00FC5AB4" w14:paraId="1A50F04D" w14:textId="77777777" w:rsidTr="00C46E6C">
        <w:tc>
          <w:tcPr>
            <w:tcW w:w="870" w:type="dxa"/>
            <w:tcBorders>
              <w:top w:val="nil"/>
              <w:left w:val="nil"/>
            </w:tcBorders>
          </w:tcPr>
          <w:p w14:paraId="05F6C1BB" w14:textId="77777777" w:rsidR="009F4ADE" w:rsidRPr="00FC5AB4" w:rsidRDefault="009F4ADE" w:rsidP="00C46E6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6672D3EF" w14:textId="77777777" w:rsidR="009F4ADE" w:rsidRPr="00FC5AB4" w:rsidRDefault="009F4ADE" w:rsidP="00C46E6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5E397015" w14:textId="77777777" w:rsidR="009F4ADE" w:rsidRPr="00FC5AB4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5C8DC3EC" w14:textId="77777777" w:rsidR="009F4ADE" w:rsidRPr="00FC5AB4" w:rsidRDefault="009F4ADE" w:rsidP="00C46E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45A21CF6" w14:textId="77777777" w:rsidR="009F4ADE" w:rsidRPr="00FC5AB4" w:rsidRDefault="009F4ADE" w:rsidP="00C46E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773DD63E" w14:textId="77777777" w:rsidR="009F4ADE" w:rsidRPr="00FC5AB4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F4ADE" w:rsidRPr="00FC5AB4" w14:paraId="564CBBAC" w14:textId="77777777" w:rsidTr="00C46E6C">
        <w:trPr>
          <w:cantSplit/>
          <w:trHeight w:val="1416"/>
        </w:trPr>
        <w:tc>
          <w:tcPr>
            <w:tcW w:w="870" w:type="dxa"/>
            <w:textDirection w:val="btLr"/>
          </w:tcPr>
          <w:p w14:paraId="2E1F837B" w14:textId="77777777" w:rsidR="009F4ADE" w:rsidRPr="00FC5AB4" w:rsidRDefault="009F4ADE" w:rsidP="00C46E6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0A03C06E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4CF9FF05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2DB95276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399D4512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CE</w:t>
            </w:r>
          </w:p>
          <w:p w14:paraId="616F92F6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1065D5E4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2DCB3C3C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68D28A4F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010E199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52AB8FCF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1AB8E154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1A900EC" w14:textId="77777777" w:rsidR="009F4ADE" w:rsidRPr="00FC5AB4" w:rsidRDefault="009F4ADE" w:rsidP="00C46E6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0B953A6D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76EF0F28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C256E23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2FF1140" w14:textId="77777777" w:rsidR="009F4ADE" w:rsidRPr="00FC5AB4" w:rsidRDefault="009F4ADE" w:rsidP="00C46E6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  <w:r w:rsidRPr="00FC5AB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1E45AA9B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1AEB46D" w14:textId="77777777" w:rsidR="009F4ADE" w:rsidRPr="00FC5AB4" w:rsidRDefault="009F4ADE" w:rsidP="00C46E6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F4ADE" w:rsidRPr="00FC5AB4" w14:paraId="74159581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58C89BE9" w14:textId="77777777" w:rsidR="009F4ADE" w:rsidRPr="00FC5AB4" w:rsidRDefault="009F4ADE" w:rsidP="00C46E6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23121F19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93FD9AD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18E8249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03290C74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CD</w:t>
            </w:r>
          </w:p>
          <w:p w14:paraId="58CF8133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2B9C712D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2BAE8831" w14:textId="77777777" w:rsidR="009F4ADE" w:rsidRPr="00FC5AB4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</w:tcPr>
          <w:p w14:paraId="61AB8628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C469BE1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0BD6B712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739E715" w14:textId="77777777" w:rsidR="009F4ADE" w:rsidRPr="00FC5AB4" w:rsidRDefault="009F4ADE" w:rsidP="00C46E6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  <w:r w:rsidRPr="00FC5AB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1362FDA7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57A9AE28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Patrones sonoros, acentuales y de entonación básicos de uso común, y funciones comunicativas generales asociadas a dichos patrones. </w:t>
            </w:r>
          </w:p>
          <w:p w14:paraId="238B211B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B81C3DB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C436122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2FF20E26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F4ADE" w:rsidRPr="00FC5AB4" w14:paraId="634647D5" w14:textId="77777777" w:rsidTr="00C46E6C">
        <w:trPr>
          <w:cantSplit/>
          <w:trHeight w:val="1257"/>
        </w:trPr>
        <w:tc>
          <w:tcPr>
            <w:tcW w:w="870" w:type="dxa"/>
            <w:textDirection w:val="btLr"/>
          </w:tcPr>
          <w:p w14:paraId="7B155D90" w14:textId="77777777" w:rsidR="009F4ADE" w:rsidRPr="00FC5AB4" w:rsidRDefault="009F4ADE" w:rsidP="00C46E6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7DB34622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61968B0C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67613F92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18D0B9AE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1A70026F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561A14F8" w14:textId="77777777" w:rsidR="009F4ADE" w:rsidRPr="00FC5AB4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1A35439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1E2D84A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6905098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4970BC86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04FD2A57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7F4DEDEB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BAD57EA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4129C79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909C087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62BA42D" w14:textId="77777777" w:rsidR="009F4ADE" w:rsidRPr="00FC5AB4" w:rsidRDefault="009F4ADE" w:rsidP="00C46E6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F4ADE" w:rsidRPr="00FC5AB4" w14:paraId="4BF430BE" w14:textId="77777777" w:rsidTr="00C46E6C">
        <w:trPr>
          <w:cantSplit/>
          <w:trHeight w:val="2677"/>
        </w:trPr>
        <w:tc>
          <w:tcPr>
            <w:tcW w:w="870" w:type="dxa"/>
            <w:textDirection w:val="btLr"/>
          </w:tcPr>
          <w:p w14:paraId="1A3EAF64" w14:textId="77777777" w:rsidR="009F4ADE" w:rsidRPr="00FC5AB4" w:rsidRDefault="009F4ADE" w:rsidP="00C46E6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71DB5037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5A1335D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143C211F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61CF6DCA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6DB3BBD1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23392E2C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63AD2187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</w:rPr>
              <w:t>Writing</w:t>
            </w:r>
          </w:p>
          <w:p w14:paraId="03EC2631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581D9BB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18A89B1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2AD10BF7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30C4D334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9E74EE1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09C9D12D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1E6A711C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481F6C4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38E4B4DD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38FB5F46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E82C3DE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9A0E169" w14:textId="77777777" w:rsidR="009F4ADE" w:rsidRPr="00FC5AB4" w:rsidRDefault="009F4ADE" w:rsidP="00C46E6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9F4ADE" w:rsidRPr="00FC5AB4" w14:paraId="62FF5C6D" w14:textId="77777777" w:rsidTr="00C46E6C">
        <w:trPr>
          <w:cantSplit/>
          <w:trHeight w:val="2262"/>
        </w:trPr>
        <w:tc>
          <w:tcPr>
            <w:tcW w:w="870" w:type="dxa"/>
            <w:textDirection w:val="btLr"/>
          </w:tcPr>
          <w:p w14:paraId="71FEBA51" w14:textId="77777777" w:rsidR="009F4ADE" w:rsidRPr="00FC5AB4" w:rsidRDefault="009F4ADE" w:rsidP="00C46E6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highlight w:val="cyan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543EB8B3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5408DDD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188EFACE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4038680F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CD</w:t>
            </w:r>
          </w:p>
          <w:p w14:paraId="4EFCDC44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559B0E38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CCEC</w:t>
            </w:r>
          </w:p>
          <w:p w14:paraId="387D5B4D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3C247476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  <w:p w14:paraId="5D94A463" w14:textId="77777777" w:rsidR="009F4ADE" w:rsidRPr="00FC5AB4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A735BC8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694DE20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81A3CA1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6194BF82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283C1F5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33B4A4C7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42238CA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FE976B3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5A7B7848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DC25864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3C5E64C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4A20AFA6" w14:textId="77777777" w:rsidR="009F4ADE" w:rsidRPr="00FC5AB4" w:rsidRDefault="009F4ADE" w:rsidP="00C46E6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F4ADE" w:rsidRPr="00FC5AB4" w14:paraId="4D33D15D" w14:textId="77777777" w:rsidTr="00C46E6C">
        <w:trPr>
          <w:cantSplit/>
          <w:trHeight w:val="2262"/>
        </w:trPr>
        <w:tc>
          <w:tcPr>
            <w:tcW w:w="870" w:type="dxa"/>
            <w:textDirection w:val="btLr"/>
          </w:tcPr>
          <w:p w14:paraId="7989BBBA" w14:textId="77777777" w:rsidR="009F4ADE" w:rsidRPr="00FC5AB4" w:rsidRDefault="009F4ADE" w:rsidP="00C46E6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33F3D19F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2BBD8EC3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221AAC0E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7447470F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6D7E1092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</w:t>
            </w:r>
          </w:p>
          <w:p w14:paraId="184E9047" w14:textId="77777777" w:rsidR="009F4ADE" w:rsidRPr="00FC5AB4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901A22D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6EB75C88" w14:textId="77777777" w:rsidR="009F4ADE" w:rsidRPr="00FC5AB4" w:rsidRDefault="009F4ADE" w:rsidP="00C46E6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</w:tc>
        <w:tc>
          <w:tcPr>
            <w:tcW w:w="6300" w:type="dxa"/>
          </w:tcPr>
          <w:p w14:paraId="0B65B27D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77D1A3C" w14:textId="77777777" w:rsidR="009F4ADE" w:rsidRPr="00FC5AB4" w:rsidRDefault="009F4ADE" w:rsidP="00C46E6C">
            <w:pPr>
              <w:pStyle w:val="Default"/>
              <w:spacing w:after="37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5644BCE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3BD2023" w14:textId="77777777" w:rsidR="009F4ADE" w:rsidRPr="00FC5AB4" w:rsidRDefault="009F4ADE" w:rsidP="00C46E6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</w:p>
          <w:p w14:paraId="2986B3C3" w14:textId="77777777" w:rsidR="009F4ADE" w:rsidRPr="00FC5AB4" w:rsidRDefault="009F4ADE" w:rsidP="00C46E6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2FAAF989" w14:textId="77777777" w:rsidR="009F4ADE" w:rsidRPr="00FC5AB4" w:rsidRDefault="009F4ADE" w:rsidP="00C46E6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</w:tc>
      </w:tr>
      <w:tr w:rsidR="009F4ADE" w:rsidRPr="00FC5AB4" w14:paraId="6B35CE73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57F3B965" w14:textId="77777777" w:rsidR="009F4ADE" w:rsidRPr="00FC5AB4" w:rsidRDefault="009F4ADE" w:rsidP="00C46E6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C1C4503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23905E75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484643A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1605E7FB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7BA132AA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7221A395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0F8D86D7" w14:textId="77777777" w:rsidR="009F4ADE" w:rsidRPr="00FC5AB4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437A9563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50C1C20B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343DF9FC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8AC1828" w14:textId="77777777" w:rsidR="009F4ADE" w:rsidRPr="00FC5AB4" w:rsidRDefault="009F4ADE" w:rsidP="00C46E6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0D2787AF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– Autoconfianza y reflexión sobre el aprendizaje. El error como parte integrante del proceso.</w:t>
            </w:r>
          </w:p>
          <w:p w14:paraId="408CED30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–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79740F25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–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475EDEF" w14:textId="77777777" w:rsidR="009F4ADE" w:rsidRPr="00FC5AB4" w:rsidRDefault="009F4ADE" w:rsidP="00C46E6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–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F4ADE" w:rsidRPr="00FC5AB4" w14:paraId="6B0CBBBC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0A3E0FE3" w14:textId="77777777" w:rsidR="009F4ADE" w:rsidRPr="00FC5AB4" w:rsidRDefault="009F4ADE" w:rsidP="00C46E6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Review quiz</w:t>
            </w:r>
          </w:p>
        </w:tc>
        <w:tc>
          <w:tcPr>
            <w:tcW w:w="1815" w:type="dxa"/>
          </w:tcPr>
          <w:p w14:paraId="09F41F8E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756B44E1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2F3E51B8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04D1BB91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7D15543B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364D623B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  <w:p w14:paraId="51BE4295" w14:textId="77777777" w:rsidR="009F4ADE" w:rsidRPr="00FC5AB4" w:rsidRDefault="009F4ADE" w:rsidP="00C46E6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0B0D1D1B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11225985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6DD10C72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07D7560C" w14:textId="77777777" w:rsidR="009F4ADE" w:rsidRPr="00FC5AB4" w:rsidRDefault="009F4ADE" w:rsidP="00C46E6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F4ADE" w:rsidRPr="00FC5AB4" w14:paraId="455F0A7B" w14:textId="77777777" w:rsidTr="00C46E6C">
        <w:trPr>
          <w:cantSplit/>
          <w:trHeight w:val="2391"/>
        </w:trPr>
        <w:tc>
          <w:tcPr>
            <w:tcW w:w="870" w:type="dxa"/>
            <w:textDirection w:val="btLr"/>
          </w:tcPr>
          <w:p w14:paraId="628B1009" w14:textId="77777777" w:rsidR="009F4ADE" w:rsidRPr="00FC5AB4" w:rsidRDefault="009F4ADE" w:rsidP="00C46E6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0BF3031D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4CB1AD9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ED1A9DB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4C6E2B26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397A1C8F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CA665EE" w14:textId="77777777" w:rsidR="009F4ADE" w:rsidRPr="00FC5AB4" w:rsidRDefault="009F4ADE" w:rsidP="00C46E6C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36A115FB" w14:textId="77777777" w:rsidR="009F4ADE" w:rsidRPr="00FC5AB4" w:rsidRDefault="009F4ADE" w:rsidP="00C46E6C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5CD512B4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753B5908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00D3795A" w14:textId="77777777" w:rsidR="009F4ADE" w:rsidRPr="00FC5AB4" w:rsidRDefault="009F4ADE" w:rsidP="00C46E6C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4BE32578" w14:textId="77777777" w:rsidR="009F4ADE" w:rsidRPr="00FC5AB4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</w:tcPr>
          <w:p w14:paraId="64215A23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E8BEB72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8D4627D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56D30271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8118941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53CB8B82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2B3CEAC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070C6B2A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277D319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9EA1955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34DAB503" w14:textId="77777777" w:rsidR="009F4ADE" w:rsidRPr="00FC5AB4" w:rsidRDefault="009F4ADE" w:rsidP="00C46E6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9F4ADE" w:rsidRPr="00FC5AB4" w14:paraId="1EAF7E71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6A21FB14" w14:textId="77777777" w:rsidR="009F4ADE" w:rsidRPr="00FC5AB4" w:rsidRDefault="009F4ADE" w:rsidP="00C46E6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34AA2BC6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7F5E07EB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5562BD07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47FA9CB8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CD</w:t>
            </w:r>
          </w:p>
          <w:p w14:paraId="745B1D40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667E1B5B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0EEC5CAF" w14:textId="77777777" w:rsidR="009F4ADE" w:rsidRPr="00FC5AB4" w:rsidRDefault="009F4ADE" w:rsidP="00C46E6C">
            <w:pPr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CAC6B43" w14:textId="77777777" w:rsidR="009F4ADE" w:rsidRPr="00FC5AB4" w:rsidRDefault="009F4ADE" w:rsidP="00C46E6C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/>
                <w:sz w:val="22"/>
                <w:szCs w:val="22"/>
                <w:lang w:val="en-GB"/>
              </w:rPr>
              <w:t>CCEC</w:t>
            </w:r>
          </w:p>
          <w:p w14:paraId="1D9B99F9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756E9482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2E444221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0BA9AC0E" w14:textId="77777777" w:rsidR="009F4ADE" w:rsidRPr="00FC5AB4" w:rsidRDefault="009F4ADE" w:rsidP="00C46E6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73A542E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3BC19F0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23BF2FD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10E5B5D8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77DE274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136564D2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33D97640" w14:textId="77777777" w:rsidR="009F4ADE" w:rsidRPr="00FC5AB4" w:rsidRDefault="009F4ADE" w:rsidP="00C46E6C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89A444D" w14:textId="77777777" w:rsidR="009F4ADE" w:rsidRPr="00FC5AB4" w:rsidRDefault="009F4ADE" w:rsidP="00C46E6C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113B09A7" w14:textId="77777777" w:rsidR="009F4ADE" w:rsidRPr="00FC5AB4" w:rsidRDefault="009F4ADE" w:rsidP="00C46E6C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0EE10AE" w14:textId="77777777" w:rsidR="009F4ADE" w:rsidRPr="00FC5AB4" w:rsidRDefault="009F4ADE" w:rsidP="00C46E6C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802A1D9" w14:textId="77777777" w:rsidR="009F4ADE" w:rsidRPr="00FC5AB4" w:rsidRDefault="009F4ADE" w:rsidP="00C46E6C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807FC57" w14:textId="77777777" w:rsidR="009F4ADE" w:rsidRPr="00FC5AB4" w:rsidRDefault="009F4ADE" w:rsidP="00C46E6C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identificar, retener, recuperar y utilizar unidades lingüísticas (léxico, morfosintaxis, patrones sonoros, etc.) a partir de la comparación de las lenguas y variedades que conforman el repertorio lingüístico personal. </w:t>
            </w:r>
          </w:p>
          <w:p w14:paraId="75686EC4" w14:textId="77777777" w:rsidR="009F4ADE" w:rsidRPr="00FC5AB4" w:rsidRDefault="009F4ADE" w:rsidP="00C46E6C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426E5B40" w14:textId="77777777" w:rsidR="009F4ADE" w:rsidRPr="00FC5AB4" w:rsidRDefault="009F4ADE" w:rsidP="00C46E6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9F4ADE" w:rsidRPr="00FC5AB4" w14:paraId="769CC6C6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4D9286DF" w14:textId="77777777" w:rsidR="009F4ADE" w:rsidRPr="00FC5AB4" w:rsidRDefault="009F4ADE" w:rsidP="00C46E6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094D0057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6A12CF96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6EB2A05B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55BEAE5B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</w:t>
            </w:r>
          </w:p>
          <w:p w14:paraId="0F33B719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CE</w:t>
            </w:r>
          </w:p>
          <w:p w14:paraId="4E03EBFC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0780FB57" w14:textId="77777777" w:rsidR="009F4ADE" w:rsidRPr="00FC5AB4" w:rsidRDefault="009F4ADE" w:rsidP="00C46E6C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7A36F572" w14:textId="77777777" w:rsidR="009F4ADE" w:rsidRPr="00FC5AB4" w:rsidRDefault="009F4ADE" w:rsidP="00C46E6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29730323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C4C1EC5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4F45493A" w14:textId="77777777" w:rsidR="009F4ADE" w:rsidRPr="00FC5AB4" w:rsidRDefault="009F4ADE" w:rsidP="00C46E6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01711DC" w14:textId="77777777" w:rsidR="009F4ADE" w:rsidRPr="00FC5AB4" w:rsidRDefault="009F4ADE" w:rsidP="00C46E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0014EBF5" w14:textId="77777777" w:rsidR="009F4ADE" w:rsidRPr="00FC5AB4" w:rsidRDefault="009F4ADE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3DACD0F9" w14:textId="77777777" w:rsidR="009F4ADE" w:rsidRPr="00FC5AB4" w:rsidRDefault="009F4ADE" w:rsidP="00C46E6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– Estrategias básicas de uso común para la comprensión y la producción de textos orales, escritos y multimodales breves, sencillos y contextualizados.</w:t>
            </w:r>
          </w:p>
          <w:p w14:paraId="29D9B86D" w14:textId="77777777" w:rsidR="009F4ADE" w:rsidRPr="00FC5AB4" w:rsidRDefault="009F4ADE" w:rsidP="00C46E6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–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084F827" w14:textId="77777777" w:rsidR="009F4ADE" w:rsidRPr="00FC5AB4" w:rsidRDefault="009F4ADE" w:rsidP="00C46E6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– Convenciones ortográficas básicas de uso común y significados asociados a los formatos y elementos gráficos.</w:t>
            </w:r>
          </w:p>
          <w:p w14:paraId="2830BFBE" w14:textId="77777777" w:rsidR="009F4ADE" w:rsidRPr="00FC5AB4" w:rsidRDefault="009F4ADE" w:rsidP="00C46E6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– Conocimientos, destrezas y actitudes elementales que permiten iniciarse en actividades de mediación en situaciones cotidianas básicas.</w:t>
            </w:r>
          </w:p>
          <w:p w14:paraId="7138B21D" w14:textId="77777777" w:rsidR="009F4ADE" w:rsidRPr="00FC5AB4" w:rsidRDefault="009F4ADE" w:rsidP="00C46E6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–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715F76D" w14:textId="77777777" w:rsidR="009F4ADE" w:rsidRPr="00FC5AB4" w:rsidRDefault="009F4ADE" w:rsidP="00C46E6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 xml:space="preserve">– La lengua extranjera como medio de comunicación y relación con personas de otros países, y como medio para conocer culturas y modos de vida diferentes. </w:t>
            </w:r>
          </w:p>
          <w:p w14:paraId="10C1D1DD" w14:textId="77777777" w:rsidR="009F4ADE" w:rsidRPr="00FC5AB4" w:rsidRDefault="009F4ADE" w:rsidP="00C46E6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– Estrategias básicas de uso común de detección de usos discriminatorios del lenguaje verbal y no verbal.</w:t>
            </w:r>
          </w:p>
        </w:tc>
      </w:tr>
    </w:tbl>
    <w:p w14:paraId="7782A2AC" w14:textId="77777777" w:rsidR="009F4ADE" w:rsidRPr="00A25715" w:rsidRDefault="009F4ADE" w:rsidP="009F4ADE">
      <w:pPr>
        <w:tabs>
          <w:tab w:val="left" w:pos="1176"/>
        </w:tabs>
        <w:rPr>
          <w:rFonts w:asciiTheme="majorHAnsi" w:eastAsia="Calibri" w:hAnsiTheme="majorHAnsi" w:cstheme="majorHAnsi"/>
        </w:rPr>
      </w:pPr>
    </w:p>
    <w:p w14:paraId="525E6FEA" w14:textId="6001AEFD" w:rsidR="009F4ADE" w:rsidRDefault="009F4ADE" w:rsidP="009F4ADE">
      <w:pPr>
        <w:pStyle w:val="Ttulo2"/>
        <w:tabs>
          <w:tab w:val="left" w:pos="1176"/>
        </w:tabs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tab/>
      </w:r>
    </w:p>
    <w:p w14:paraId="3BA300CB" w14:textId="77777777" w:rsidR="009F4ADE" w:rsidRDefault="009F4ADE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30C1BD1A" w14:textId="77777777" w:rsidR="008C4F5A" w:rsidRDefault="008C4F5A" w:rsidP="008C4F5A">
      <w:pPr>
        <w:pStyle w:val="Ttulo2"/>
        <w:rPr>
          <w:rFonts w:ascii="Calibri" w:eastAsia="Calibri" w:hAnsi="Calibri" w:cs="Calibri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</w:rPr>
        <w:lastRenderedPageBreak/>
        <w:t>Unidad 2: Wake up!</w:t>
      </w:r>
    </w:p>
    <w:p w14:paraId="138066DD" w14:textId="77777777" w:rsidR="008C4F5A" w:rsidRPr="00950463" w:rsidRDefault="008C4F5A" w:rsidP="008C4F5A">
      <w:pPr>
        <w:rPr>
          <w:rFonts w:ascii="Calibri" w:eastAsia="Calibri" w:hAnsi="Calibri" w:cs="Calibri"/>
          <w:b/>
          <w:sz w:val="10"/>
          <w:szCs w:val="10"/>
        </w:rPr>
      </w:pPr>
    </w:p>
    <w:p w14:paraId="3FF6ECA6" w14:textId="77777777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7EE17744" w14:textId="77777777" w:rsidR="008C4F5A" w:rsidRPr="00950463" w:rsidRDefault="008C4F5A" w:rsidP="008C4F5A">
      <w:pPr>
        <w:rPr>
          <w:rFonts w:ascii="Calibri" w:eastAsia="Calibri" w:hAnsi="Calibri" w:cs="Calibri"/>
          <w:b/>
          <w:sz w:val="10"/>
          <w:szCs w:val="10"/>
        </w:rPr>
      </w:pPr>
    </w:p>
    <w:p w14:paraId="2AA9592D" w14:textId="77777777" w:rsidR="008C4F5A" w:rsidRPr="00CA3454" w:rsidRDefault="008C4F5A" w:rsidP="008C4F5A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A3454">
        <w:rPr>
          <w:rFonts w:asciiTheme="majorHAnsi" w:hAnsiTheme="majorHAnsi" w:cstheme="majorHAnsi"/>
          <w:b/>
          <w:bCs/>
          <w:sz w:val="22"/>
          <w:szCs w:val="22"/>
          <w:lang w:val="es-ES"/>
        </w:rPr>
        <w:t>octubre</w:t>
      </w:r>
      <w:r w:rsidRPr="00CA3454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CA3454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CA3454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CA3454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CA3454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CA3454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CA3454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CA3454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CA3454">
        <w:rPr>
          <w:rFonts w:asciiTheme="majorHAnsi" w:hAnsiTheme="majorHAnsi" w:cstheme="majorHAnsi"/>
          <w:sz w:val="22"/>
          <w:szCs w:val="22"/>
          <w:lang w:val="es-ES"/>
        </w:rPr>
        <w:tab/>
        <w:t xml:space="preserve">          </w:t>
      </w:r>
      <w:r w:rsidRPr="00CA3454">
        <w:rPr>
          <w:rFonts w:asciiTheme="majorHAnsi" w:hAnsiTheme="majorHAnsi" w:cstheme="majorHAnsi"/>
          <w:b/>
          <w:bCs/>
          <w:sz w:val="22"/>
          <w:szCs w:val="22"/>
          <w:lang w:val="es-ES"/>
        </w:rPr>
        <w:t>noviembre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8C4F5A" w:rsidRPr="00CA3454" w14:paraId="6798FC0D" w14:textId="77777777" w:rsidTr="00C46E6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D55C" w14:textId="77777777" w:rsidR="008C4F5A" w:rsidRPr="00CA3454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A3454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053C" w14:textId="77777777" w:rsidR="008C4F5A" w:rsidRPr="00CA3454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A3454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AE55" w14:textId="77777777" w:rsidR="008C4F5A" w:rsidRPr="00CA3454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A3454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BD0E" w14:textId="77777777" w:rsidR="008C4F5A" w:rsidRPr="00CA3454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A3454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BB8B" w14:textId="77777777" w:rsidR="008C4F5A" w:rsidRPr="00CA3454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A3454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5AE33" w14:textId="77777777" w:rsidR="008C4F5A" w:rsidRPr="00CA3454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A3454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80D0" w14:textId="77777777" w:rsidR="008C4F5A" w:rsidRPr="00CA3454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A3454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A4CC" w14:textId="77777777" w:rsidR="008C4F5A" w:rsidRPr="00CA3454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A3454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730A65AC" w14:textId="77777777" w:rsidR="008C4F5A" w:rsidRDefault="008C4F5A" w:rsidP="008C4F5A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8C4F5A" w14:paraId="2A6F29D8" w14:textId="77777777" w:rsidTr="00C46E6C">
        <w:tc>
          <w:tcPr>
            <w:tcW w:w="2625" w:type="dxa"/>
          </w:tcPr>
          <w:p w14:paraId="70EB675A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11E8C8E1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8C4F5A" w14:paraId="71DC3109" w14:textId="77777777" w:rsidTr="00C46E6C">
        <w:tc>
          <w:tcPr>
            <w:tcW w:w="2625" w:type="dxa"/>
          </w:tcPr>
          <w:p w14:paraId="05A50F9A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2854290A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3FB730E9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275210AB" w14:textId="77777777" w:rsidR="008C4F5A" w:rsidRPr="00950463" w:rsidRDefault="008C4F5A" w:rsidP="008C4F5A">
      <w:pPr>
        <w:rPr>
          <w:rFonts w:ascii="Calibri" w:eastAsia="Calibri" w:hAnsi="Calibri" w:cs="Calibri"/>
          <w:sz w:val="22"/>
          <w:szCs w:val="22"/>
        </w:rPr>
      </w:pPr>
    </w:p>
    <w:p w14:paraId="12564744" w14:textId="77777777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12F8B8B3" w14:textId="77777777" w:rsidR="008C4F5A" w:rsidRDefault="008C4F5A" w:rsidP="008C4F5A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8C4F5A" w14:paraId="2BAA6140" w14:textId="77777777" w:rsidTr="00C46E6C">
        <w:tc>
          <w:tcPr>
            <w:tcW w:w="3681" w:type="dxa"/>
          </w:tcPr>
          <w:p w14:paraId="6AD258F5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22AB961B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Habla sobre tu rutina diaria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4EA2D75A" w14:textId="77777777" w:rsidTr="00C46E6C">
        <w:tc>
          <w:tcPr>
            <w:tcW w:w="3681" w:type="dxa"/>
          </w:tcPr>
          <w:p w14:paraId="4261AD1D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383B1BB6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Habla sobre el día de alguien de tu familia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0B139E84" w14:textId="77777777" w:rsidTr="00C46E6C">
        <w:tc>
          <w:tcPr>
            <w:tcW w:w="3681" w:type="dxa"/>
          </w:tcPr>
          <w:p w14:paraId="582C876A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3F53C0AE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Dí la hora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2AA3FD85" w14:textId="77777777" w:rsidTr="00C46E6C">
        <w:tc>
          <w:tcPr>
            <w:tcW w:w="3681" w:type="dxa"/>
          </w:tcPr>
          <w:p w14:paraId="0AB4F67D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5B60C64A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Entiende información y completa un horario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3B60E08D" w14:textId="77777777" w:rsidTr="00C46E6C">
        <w:tc>
          <w:tcPr>
            <w:tcW w:w="3681" w:type="dxa"/>
          </w:tcPr>
          <w:p w14:paraId="70419BB9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</w:tcPr>
          <w:p w14:paraId="20000231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Pregunta y responde preguntas sobre frecuencia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373797CB" w14:textId="77777777" w:rsidTr="00C46E6C">
        <w:tc>
          <w:tcPr>
            <w:tcW w:w="3681" w:type="dxa"/>
          </w:tcPr>
          <w:p w14:paraId="0E935765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</w:tcPr>
          <w:p w14:paraId="458C6CD2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Escribe un pequeño texto sobre rutinas diarias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2BF4348E" w14:textId="77777777" w:rsidTr="00C46E6C">
        <w:tc>
          <w:tcPr>
            <w:tcW w:w="3681" w:type="dxa"/>
          </w:tcPr>
          <w:p w14:paraId="6AC728FA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757BDDAD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Asocia tiempos con rutinas típicas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513397B0" w14:textId="77777777" w:rsidTr="00C46E6C">
        <w:tc>
          <w:tcPr>
            <w:tcW w:w="3681" w:type="dxa"/>
          </w:tcPr>
          <w:p w14:paraId="5290E50E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1BB03024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Juega a un juego con tus compañeros y compañeras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7E1F1F54" w14:textId="77777777" w:rsidTr="00C46E6C">
        <w:tc>
          <w:tcPr>
            <w:tcW w:w="3681" w:type="dxa"/>
          </w:tcPr>
          <w:p w14:paraId="434F2722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4E9D2848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Ayuda a Coop e Inca a llevar a cabo su misión; viajar en el tiempo para asegurarse que el malvado Obsidian no acaba con Halloween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30F73D2F" w14:textId="77777777" w:rsidTr="00C46E6C">
        <w:tc>
          <w:tcPr>
            <w:tcW w:w="3681" w:type="dxa"/>
          </w:tcPr>
          <w:p w14:paraId="0B01DD2B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618E73A4" w14:textId="77777777" w:rsidR="008C4F5A" w:rsidRPr="00154E2A" w:rsidRDefault="008C4F5A" w:rsidP="008C4F5A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Crea un cartel educativo sobre el desperdicio de alimentos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</w:tr>
      <w:tr w:rsidR="008C4F5A" w14:paraId="2606816A" w14:textId="77777777" w:rsidTr="00C46E6C">
        <w:tc>
          <w:tcPr>
            <w:tcW w:w="3681" w:type="dxa"/>
          </w:tcPr>
          <w:p w14:paraId="17F30F6A" w14:textId="77777777" w:rsidR="008C4F5A" w:rsidRPr="00950463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62A31917" w14:textId="77777777" w:rsidR="008C4F5A" w:rsidRPr="00154E2A" w:rsidRDefault="008C4F5A" w:rsidP="008C4F5A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Haz una tarjeta de agradecimiento para expresar gratitud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</w:tr>
    </w:tbl>
    <w:p w14:paraId="0B33185B" w14:textId="77777777" w:rsidR="008C4F5A" w:rsidRDefault="008C4F5A" w:rsidP="008C4F5A">
      <w:pPr>
        <w:rPr>
          <w:rFonts w:ascii="Calibri" w:eastAsia="Calibri" w:hAnsi="Calibri" w:cs="Calibri"/>
          <w:b/>
        </w:rPr>
      </w:pPr>
    </w:p>
    <w:p w14:paraId="461628EB" w14:textId="77777777" w:rsidR="008C4F5A" w:rsidRDefault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629F9539" w14:textId="4239FFC6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1F2CA41E" w14:textId="77777777" w:rsidR="008C4F5A" w:rsidRDefault="008C4F5A" w:rsidP="008C4F5A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8C4F5A" w14:paraId="253FE88C" w14:textId="77777777" w:rsidTr="00C46E6C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E8C5" w14:textId="77777777" w:rsidR="008C4F5A" w:rsidRDefault="008C4F5A" w:rsidP="008C4F5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8730" w14:textId="77777777" w:rsidR="008C4F5A" w:rsidRDefault="008C4F5A" w:rsidP="008C4F5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0A11" w14:textId="77777777" w:rsidR="008C4F5A" w:rsidRDefault="008C4F5A" w:rsidP="008C4F5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8C4F5A" w:rsidRPr="00C23E29" w14:paraId="6C2E5ED4" w14:textId="77777777" w:rsidTr="00C46E6C">
        <w:trPr>
          <w:trHeight w:val="99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0972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11EF" w14:textId="77777777" w:rsidR="008C4F5A" w:rsidRPr="00950463" w:rsidRDefault="008C4F5A" w:rsidP="008C4F5A">
            <w:pPr>
              <w:rPr>
                <w:rFonts w:ascii="Calibri" w:eastAsia="Calibri" w:hAnsi="Calibri" w:cs="Calibri"/>
                <w:i/>
                <w:strike/>
                <w:color w:val="000000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 Rutina diaria:</w:t>
            </w:r>
            <w:r w:rsidRPr="009504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do homework, get dressed, get undressed, get up, go to bed, go to school, have (breakfast/lunch/dinner), put on (my pyjamas), take a shower, take off (my shoes), wake up, wash</w:t>
            </w:r>
          </w:p>
          <w:p w14:paraId="78C8EE83" w14:textId="77777777" w:rsidR="008C4F5A" w:rsidRPr="00950463" w:rsidRDefault="008C4F5A" w:rsidP="008C4F5A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 Partes del día:</w:t>
            </w:r>
            <w:r w:rsidRPr="009504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afternoon, evening, midday, morning, noon, night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1EFC" w14:textId="77777777" w:rsidR="008C4F5A" w:rsidRPr="00950463" w:rsidRDefault="008C4F5A" w:rsidP="008C4F5A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0E788C15" w14:textId="77777777" w:rsidR="008C4F5A" w:rsidRPr="00950463" w:rsidRDefault="008C4F5A" w:rsidP="008C4F5A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41A2AFA3" w14:textId="77777777" w:rsidR="008C4F5A" w:rsidRPr="00950463" w:rsidRDefault="008C4F5A" w:rsidP="008C4F5A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1938C7ED" w14:textId="77777777" w:rsidR="008C4F5A" w:rsidRPr="00950463" w:rsidRDefault="008C4F5A" w:rsidP="008C4F5A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325A7C0E" w14:textId="77777777" w:rsidR="008C4F5A" w:rsidRPr="00950463" w:rsidRDefault="008C4F5A" w:rsidP="008C4F5A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5455FE53" w14:textId="77777777" w:rsidR="008C4F5A" w:rsidRPr="00950463" w:rsidRDefault="008C4F5A" w:rsidP="008C4F5A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020A9CCF" w14:textId="77777777" w:rsidR="008C4F5A" w:rsidRPr="00950463" w:rsidRDefault="008C4F5A" w:rsidP="008C4F5A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8C4F5A" w:rsidRPr="00C23E29" w14:paraId="0D6C712A" w14:textId="77777777" w:rsidTr="00C46E6C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8DC9C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254F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Decimos la hora</w:t>
            </w:r>
          </w:p>
          <w:p w14:paraId="4A884355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Tiempo verbal: Present Simple</w:t>
            </w:r>
          </w:p>
          <w:p w14:paraId="688BE2A0" w14:textId="77777777" w:rsidR="008C4F5A" w:rsidRPr="00950463" w:rsidRDefault="008C4F5A" w:rsidP="008C4F5A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- What time is it? - It is… three o’clock / quarter to seven / half past eight.</w:t>
            </w:r>
          </w:p>
          <w:p w14:paraId="598210A8" w14:textId="77777777" w:rsidR="008C4F5A" w:rsidRPr="00950463" w:rsidRDefault="008C4F5A" w:rsidP="008C4F5A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- past: five past, ten past, fifteen (quarter) past, half past</w:t>
            </w:r>
          </w:p>
          <w:p w14:paraId="6DC5D286" w14:textId="77777777" w:rsidR="008C4F5A" w:rsidRPr="00950463" w:rsidRDefault="008C4F5A" w:rsidP="008C4F5A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- to: twenty-five to, twenty to, fifteen (quarter) to, ten to, five to</w:t>
            </w:r>
          </w:p>
          <w:p w14:paraId="592A422F" w14:textId="77777777" w:rsidR="008C4F5A" w:rsidRPr="00950463" w:rsidRDefault="008C4F5A" w:rsidP="008C4F5A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Preposiciones: </w:t>
            </w:r>
            <w:r w:rsidRPr="00950463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at, in, past, to</w:t>
            </w:r>
          </w:p>
          <w:p w14:paraId="4539E74E" w14:textId="77777777" w:rsidR="008C4F5A" w:rsidRPr="00950463" w:rsidRDefault="008C4F5A" w:rsidP="008C4F5A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Números cardinales: </w:t>
            </w:r>
            <w:r w:rsidRPr="00950463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1 - 60 </w:t>
            </w: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(Review)</w:t>
            </w:r>
          </w:p>
          <w:p w14:paraId="596B7A32" w14:textId="77777777" w:rsidR="008C4F5A" w:rsidRPr="00950463" w:rsidRDefault="008C4F5A" w:rsidP="008C4F5A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Medimos el tiempo:</w:t>
            </w:r>
            <w:r w:rsidRPr="00950463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60 seconds = 1 minute; 60 minutes = 1 hour; 24 hours = 1 day</w:t>
            </w:r>
          </w:p>
          <w:p w14:paraId="0B3BA85C" w14:textId="77777777" w:rsidR="008C4F5A" w:rsidRPr="00950463" w:rsidRDefault="008C4F5A" w:rsidP="008C4F5A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Adverbios de tiempo: </w:t>
            </w:r>
            <w:r w:rsidRPr="00950463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always, never, sometimes</w:t>
            </w:r>
          </w:p>
          <w:p w14:paraId="0AB67CE2" w14:textId="77777777" w:rsidR="008C4F5A" w:rsidRPr="00950463" w:rsidRDefault="008C4F5A" w:rsidP="008C4F5A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I always / never/ sometimes wake up at 8 o’clock.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AB11" w14:textId="77777777" w:rsidR="008C4F5A" w:rsidRPr="00950463" w:rsidRDefault="008C4F5A" w:rsidP="008C4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8C4F5A" w14:paraId="775EC77F" w14:textId="77777777" w:rsidTr="00C46E6C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FE66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53FE" w14:textId="77777777" w:rsidR="008C4F5A" w:rsidRDefault="008C4F5A" w:rsidP="008C4F5A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Comic: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Celtic Connection</w:t>
            </w:r>
          </w:p>
          <w:p w14:paraId="4983EEF2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500 a.C.: El origen de Halloween y los Celtas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922D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travel mission</w:t>
            </w:r>
          </w:p>
        </w:tc>
      </w:tr>
      <w:tr w:rsidR="008C4F5A" w14:paraId="29288BBA" w14:textId="77777777" w:rsidTr="00C46E6C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5CB5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521C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2: Hambre cero</w:t>
            </w:r>
          </w:p>
          <w:p w14:paraId="71BFEB83" w14:textId="77777777" w:rsidR="008C4F5A" w:rsidRDefault="008C4F5A" w:rsidP="008C4F5A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We are all individuals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Elegir alimentos saludables y asequibles</w:t>
            </w:r>
          </w:p>
          <w:p w14:paraId="6ABAFDA5" w14:textId="77777777" w:rsidR="008C4F5A" w:rsidRPr="00154E2A" w:rsidRDefault="008C4F5A" w:rsidP="008C4F5A">
            <w:pPr>
              <w:rPr>
                <w:rFonts w:ascii="Calibri" w:eastAsia="Calibri" w:hAnsi="Calibri" w:cs="Calibri"/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82ED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8C4F5A" w14:paraId="6BFCEF65" w14:textId="77777777" w:rsidTr="00C46E6C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18F1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9C21" w14:textId="77777777" w:rsidR="008C4F5A" w:rsidRDefault="008C4F5A" w:rsidP="008C4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Conciencia social: Comprender y expresar gratitud</w:t>
            </w:r>
          </w:p>
          <w:p w14:paraId="3BE4A23D" w14:textId="77777777" w:rsidR="008C4F5A" w:rsidRDefault="008C4F5A" w:rsidP="008C4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El poder del … gracias</w:t>
            </w:r>
          </w:p>
          <w:p w14:paraId="4D30C890" w14:textId="77777777" w:rsidR="008C4F5A" w:rsidRPr="00154E2A" w:rsidRDefault="008C4F5A" w:rsidP="008C4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2450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6178E9D4" w14:textId="77777777" w:rsidR="008C4F5A" w:rsidRDefault="008C4F5A" w:rsidP="008C4F5A">
      <w:pPr>
        <w:rPr>
          <w:rFonts w:ascii="Calibri" w:eastAsia="Calibri" w:hAnsi="Calibri" w:cs="Calibri"/>
          <w:b/>
        </w:rPr>
      </w:pPr>
    </w:p>
    <w:p w14:paraId="769A2337" w14:textId="77777777" w:rsidR="008C4F5A" w:rsidRDefault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1CBCED36" w14:textId="77777777" w:rsidR="008C4F5A" w:rsidRDefault="008C4F5A" w:rsidP="008C4F5A">
      <w:pPr>
        <w:rPr>
          <w:rFonts w:ascii="Calibri" w:eastAsia="Calibri" w:hAnsi="Calibri" w:cs="Calibri"/>
          <w:b/>
        </w:rPr>
      </w:pPr>
    </w:p>
    <w:p w14:paraId="76AF58D5" w14:textId="1245D9B0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3FEFD605" w14:textId="77777777" w:rsidR="008C4F5A" w:rsidRDefault="008C4F5A" w:rsidP="008C4F5A">
      <w:pPr>
        <w:rPr>
          <w:rFonts w:ascii="Calibri" w:eastAsia="Calibri" w:hAnsi="Calibri" w:cs="Calibri"/>
          <w:b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8C4F5A" w:rsidRPr="00A66056" w14:paraId="5D4B9C0E" w14:textId="77777777" w:rsidTr="00C46E6C">
        <w:tc>
          <w:tcPr>
            <w:tcW w:w="870" w:type="dxa"/>
            <w:tcBorders>
              <w:top w:val="nil"/>
              <w:left w:val="nil"/>
            </w:tcBorders>
          </w:tcPr>
          <w:p w14:paraId="6EF2545B" w14:textId="77777777" w:rsidR="008C4F5A" w:rsidRPr="00A66056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619B1F64" w14:textId="77777777" w:rsidR="008C4F5A" w:rsidRPr="00A66056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171034BE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63C428B3" w14:textId="77777777" w:rsidR="008C4F5A" w:rsidRPr="00A66056" w:rsidRDefault="008C4F5A" w:rsidP="00C46E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775A4666" w14:textId="77777777" w:rsidR="008C4F5A" w:rsidRPr="00A66056" w:rsidRDefault="008C4F5A" w:rsidP="00C46E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8C4F5A" w:rsidRPr="00A66056" w14:paraId="730EAAE8" w14:textId="77777777" w:rsidTr="00C46E6C">
        <w:trPr>
          <w:cantSplit/>
          <w:trHeight w:val="1416"/>
        </w:trPr>
        <w:tc>
          <w:tcPr>
            <w:tcW w:w="870" w:type="dxa"/>
            <w:textDirection w:val="btLr"/>
          </w:tcPr>
          <w:p w14:paraId="38AEBF98" w14:textId="77777777" w:rsidR="008C4F5A" w:rsidRPr="00A6605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22F90363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603A649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50F16A3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EE43611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13FB15A0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227960E3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25869C10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81DE31C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6D9E8615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58AB675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58696D2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7754DAEA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0D5F410A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1A4EE431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5F94F12F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6FF5798E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745227D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7248F072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33D39DA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EE14487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C4F5A" w:rsidRPr="00A66056" w14:paraId="56721A8D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14BF8B82" w14:textId="77777777" w:rsidR="008C4F5A" w:rsidRPr="00A6605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1357AC35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57626A7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0B58D64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FFDFC10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1DBBB746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572BA84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5D6A3BBC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CCEC</w:t>
            </w:r>
          </w:p>
          <w:p w14:paraId="4F8276B5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5B10EEAB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</w:tc>
        <w:tc>
          <w:tcPr>
            <w:tcW w:w="6300" w:type="dxa"/>
          </w:tcPr>
          <w:p w14:paraId="33A10C0F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458718B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008B006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  <w:p w14:paraId="38559771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469FABE8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692C5A9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77B5D130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152714C1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753DC66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073AF5F2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BFA03ED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41759216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C4F5A" w:rsidRPr="00A66056" w14:paraId="440994B3" w14:textId="77777777" w:rsidTr="00C46E6C">
        <w:trPr>
          <w:cantSplit/>
          <w:trHeight w:val="1257"/>
        </w:trPr>
        <w:tc>
          <w:tcPr>
            <w:tcW w:w="870" w:type="dxa"/>
            <w:textDirection w:val="btLr"/>
          </w:tcPr>
          <w:p w14:paraId="727174C7" w14:textId="77777777" w:rsidR="008C4F5A" w:rsidRPr="00A6605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0599E32B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BAC993F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78001AC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4CCD9A8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1C6E861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6CDD63C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1A0A585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1AFAC48C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2152F18C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060954AA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F01B834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0047070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755A78D0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2AD9B4C8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7CF921D0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C931B80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292EFEB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A0ACBEF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1B3E6731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C4F5A" w:rsidRPr="00A66056" w14:paraId="178E05CF" w14:textId="77777777" w:rsidTr="00C46E6C">
        <w:trPr>
          <w:cantSplit/>
          <w:trHeight w:val="2677"/>
        </w:trPr>
        <w:tc>
          <w:tcPr>
            <w:tcW w:w="870" w:type="dxa"/>
            <w:textDirection w:val="btLr"/>
          </w:tcPr>
          <w:p w14:paraId="3E9A5EF5" w14:textId="77777777" w:rsidR="008C4F5A" w:rsidRPr="00A6605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4339C53B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A503550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219FF7A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A6AB4C1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AA503E4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67930902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ECD8100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7CDA865B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66615B73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3FFE3780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6A3F27C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A9A2F61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781855C8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589FC6AD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495BFC8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7FEB0277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75CA92E0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771A11E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D3F04F1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5AD73EE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7A455E41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23DD9ED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9DE2BBF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4B40FF46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C4F5A" w:rsidRPr="00A66056" w14:paraId="4C6ED60C" w14:textId="77777777" w:rsidTr="00C46E6C">
        <w:trPr>
          <w:cantSplit/>
          <w:trHeight w:val="2262"/>
        </w:trPr>
        <w:tc>
          <w:tcPr>
            <w:tcW w:w="870" w:type="dxa"/>
            <w:textDirection w:val="btLr"/>
          </w:tcPr>
          <w:p w14:paraId="3E81A6D3" w14:textId="77777777" w:rsidR="008C4F5A" w:rsidRPr="00A6605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0EE9B137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640462D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AD0F2DB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D01927A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05D20C5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6FBF0639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0E5E9EB0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5EFA81A7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B4CDAF4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E78A312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5514E0F9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1D079ED4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864F3D9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63EB9496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FB026A4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3C74DDA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00269BB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79EF3FD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8030E92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6852D2D3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C4F5A" w:rsidRPr="00A66056" w14:paraId="6C606D61" w14:textId="77777777" w:rsidTr="00C46E6C">
        <w:trPr>
          <w:cantSplit/>
          <w:trHeight w:val="2262"/>
        </w:trPr>
        <w:tc>
          <w:tcPr>
            <w:tcW w:w="870" w:type="dxa"/>
            <w:textDirection w:val="btLr"/>
          </w:tcPr>
          <w:p w14:paraId="53166BB1" w14:textId="77777777" w:rsidR="008C4F5A" w:rsidRPr="00A6605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1E2E3D45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EF13CFB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7BD5CE0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6A0C23B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0484EDE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410650D2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Reading </w:t>
            </w:r>
          </w:p>
          <w:p w14:paraId="2A576EA5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773C680F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3710986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0287401C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9B33144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0A75AEF0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FC4DE44" w14:textId="77777777" w:rsidR="008C4F5A" w:rsidRPr="00A66056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E8FAF92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94F37DA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F1E686F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C9933AF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C4F5A" w:rsidRPr="00A66056" w14:paraId="403C709B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4A5113E7" w14:textId="77777777" w:rsidR="008C4F5A" w:rsidRPr="00A6605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37573E4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BEBA5AD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A3FD25C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D75FEA6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2B6D703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3B63441D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A38E4F3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3B43C02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546EEA9F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E2BC40E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00D3550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05C30AF1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68780F7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76B4D29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2A7BF809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0E73873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16D830B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1493329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C4F5A" w:rsidRPr="00A66056" w14:paraId="12703A32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69B8B370" w14:textId="77777777" w:rsidR="008C4F5A" w:rsidRPr="00A6605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815" w:type="dxa"/>
          </w:tcPr>
          <w:p w14:paraId="6DC8B450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7BA5F17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3DEE346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8C1E02E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0C1FFD5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1D804DEC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E3A0B68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73D48938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BA10D86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2C90A1FA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3A2B48F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53F5A964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C4F5A" w:rsidRPr="00A66056" w14:paraId="7CFBB70F" w14:textId="77777777" w:rsidTr="00C46E6C">
        <w:trPr>
          <w:cantSplit/>
          <w:trHeight w:val="2391"/>
        </w:trPr>
        <w:tc>
          <w:tcPr>
            <w:tcW w:w="870" w:type="dxa"/>
            <w:textDirection w:val="btLr"/>
          </w:tcPr>
          <w:p w14:paraId="767553F9" w14:textId="77777777" w:rsidR="008C4F5A" w:rsidRPr="00A6605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0E23600F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E28E8CD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277FA03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FBEEA2E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6A2ABD2E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04A86FB9" w14:textId="77777777" w:rsidR="008C4F5A" w:rsidRPr="00A66056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4CD2AFCC" w14:textId="77777777" w:rsidR="008C4F5A" w:rsidRPr="00A66056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CCEC</w:t>
            </w:r>
          </w:p>
          <w:p w14:paraId="49AF09AA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5B128F74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72164707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5BAFDB57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47E85EE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4E4AF77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542C1DF4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B85FC8C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1E3657B6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5CF9438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2775FD8A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48C5EC3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81C518E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01719207" w14:textId="77777777" w:rsidR="008C4F5A" w:rsidRPr="00A6605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C4F5A" w:rsidRPr="00A66056" w14:paraId="27771B79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5FAAB435" w14:textId="77777777" w:rsidR="008C4F5A" w:rsidRPr="00A6605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32D04114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A5D5E59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AF98479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15C17D0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450A31CC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33253188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34EA0C38" w14:textId="77777777" w:rsidR="008C4F5A" w:rsidRPr="00A66056" w:rsidRDefault="008C4F5A" w:rsidP="00C46E6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11E383B5" w14:textId="77777777" w:rsidR="008C4F5A" w:rsidRPr="00A66056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6040758B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23EA3794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B62F9B0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4F11B55F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567CEA8" w14:textId="77777777" w:rsidR="008C4F5A" w:rsidRPr="0073145F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2A6FF85F" w14:textId="77777777" w:rsidR="008C4F5A" w:rsidRPr="0073145F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498195F" w14:textId="77777777" w:rsidR="008C4F5A" w:rsidRPr="0073145F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7A122893" w14:textId="77777777" w:rsidR="008C4F5A" w:rsidRPr="0073145F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5AB9227" w14:textId="77777777" w:rsidR="008C4F5A" w:rsidRPr="0073145F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5.1 Comparar y contrastar las similitudes y diferencias entre distintas lenguas reflexionando, de forma guiada, sobre aspectos básicos de su funcionamiento.</w:t>
            </w:r>
          </w:p>
          <w:p w14:paraId="4212BAA9" w14:textId="77777777" w:rsidR="008C4F5A" w:rsidRPr="0073145F" w:rsidRDefault="008C4F5A" w:rsidP="00C46E6C">
            <w:pPr>
              <w:rPr>
                <w:rFonts w:cs="Calibri"/>
                <w:color w:val="000000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638FACB9" w14:textId="77777777" w:rsidR="008C4F5A" w:rsidRPr="00E63ACC" w:rsidRDefault="008C4F5A" w:rsidP="00C46E6C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6300" w:type="dxa"/>
          </w:tcPr>
          <w:p w14:paraId="19E2326A" w14:textId="77777777" w:rsidR="008C4F5A" w:rsidRPr="0073145F" w:rsidRDefault="008C4F5A" w:rsidP="00C46E6C">
            <w:pPr>
              <w:tabs>
                <w:tab w:val="left" w:pos="1290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- Estrategias básicas de uso común para la comprensión y la producción de textos orales, escritos y multimodales breves, sencillos y contextualizados.</w:t>
            </w:r>
          </w:p>
          <w:p w14:paraId="15B4D3FE" w14:textId="77777777" w:rsidR="008C4F5A" w:rsidRPr="0073145F" w:rsidRDefault="008C4F5A" w:rsidP="00C46E6C">
            <w:pPr>
              <w:tabs>
                <w:tab w:val="left" w:pos="1290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Patrones sonoros, acentuales y de entonación básicos de uso común, y funciones comunicativas generales asociadas a dichos patrones.</w:t>
            </w:r>
          </w:p>
          <w:p w14:paraId="553575B0" w14:textId="77777777" w:rsidR="008C4F5A" w:rsidRPr="0073145F" w:rsidRDefault="008C4F5A" w:rsidP="00C46E6C">
            <w:pPr>
              <w:tabs>
                <w:tab w:val="left" w:pos="1290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7EF0C689" w14:textId="77777777" w:rsidR="008C4F5A" w:rsidRPr="0073145F" w:rsidRDefault="008C4F5A" w:rsidP="00C46E6C">
            <w:pPr>
              <w:tabs>
                <w:tab w:val="left" w:pos="1290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5FD81A8" w14:textId="77777777" w:rsidR="008C4F5A" w:rsidRPr="0073145F" w:rsidRDefault="008C4F5A" w:rsidP="00C46E6C">
            <w:pPr>
              <w:tabs>
                <w:tab w:val="left" w:pos="1290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Convenciones ortográficas básicas de uso común y significados asociados a los formatos y elementos gráficos.</w:t>
            </w:r>
          </w:p>
          <w:p w14:paraId="19640F08" w14:textId="77777777" w:rsidR="008C4F5A" w:rsidRPr="0073145F" w:rsidRDefault="008C4F5A" w:rsidP="00C46E6C">
            <w:pPr>
              <w:tabs>
                <w:tab w:val="left" w:pos="1290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- Conocimientos, destrezas y actitudes elementales que permiten iniciarse en actividades de mediación en situaciones cotidianas básicas.</w:t>
            </w:r>
          </w:p>
          <w:p w14:paraId="2EA16945" w14:textId="77777777" w:rsidR="008C4F5A" w:rsidRPr="0073145F" w:rsidRDefault="008C4F5A" w:rsidP="00C46E6C">
            <w:pPr>
              <w:tabs>
                <w:tab w:val="left" w:pos="1290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1503ADC" w14:textId="77777777" w:rsidR="008C4F5A" w:rsidRPr="0073145F" w:rsidRDefault="008C4F5A" w:rsidP="00C46E6C">
            <w:pPr>
              <w:tabs>
                <w:tab w:val="left" w:pos="1290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7DEEC5A3" w14:textId="77777777" w:rsidR="008C4F5A" w:rsidRPr="0073145F" w:rsidRDefault="008C4F5A" w:rsidP="00C46E6C">
            <w:pPr>
              <w:rPr>
                <w:rFonts w:cs="Calibri"/>
                <w:color w:val="000000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Estrategias básicas de uso común de detección de usos discriminatorios del lenguaje verbal y no verbal.</w:t>
            </w:r>
          </w:p>
          <w:p w14:paraId="4C20F580" w14:textId="77777777" w:rsidR="008C4F5A" w:rsidRPr="00E63ACC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C4F5A" w:rsidRPr="00A66056" w14:paraId="783EBD6B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1F65C0FC" w14:textId="77777777" w:rsidR="008C4F5A" w:rsidRPr="00A6605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1DA936BA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FA5335E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FB08705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238BDFB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45DD2711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50308BB2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716C014E" w14:textId="77777777" w:rsidR="008C4F5A" w:rsidRPr="00A6605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77AFEC7" w14:textId="77777777" w:rsidR="008C4F5A" w:rsidRPr="00A6605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248CF26F" w14:textId="77777777" w:rsidR="008C4F5A" w:rsidRPr="0073145F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E3D5381" w14:textId="77777777" w:rsidR="008C4F5A" w:rsidRPr="0073145F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1B96B22" w14:textId="77777777" w:rsidR="008C4F5A" w:rsidRPr="0073145F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614FC713" w14:textId="77777777" w:rsidR="008C4F5A" w:rsidRPr="0073145F" w:rsidRDefault="008C4F5A" w:rsidP="00C46E6C">
            <w:pPr>
              <w:rPr>
                <w:rFonts w:cs="Calibri"/>
                <w:color w:val="000000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4C9507EE" w14:textId="77777777" w:rsidR="008C4F5A" w:rsidRPr="00E63ACC" w:rsidRDefault="008C4F5A" w:rsidP="00C46E6C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6300" w:type="dxa"/>
          </w:tcPr>
          <w:p w14:paraId="0C5E221C" w14:textId="77777777" w:rsidR="008C4F5A" w:rsidRPr="0073145F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Estrategias básicas de uso común para la comprensión y la producción de textos orales, escritos y multimodales breves, sencillos y contextualizados.</w:t>
            </w:r>
          </w:p>
          <w:p w14:paraId="124F4E30" w14:textId="77777777" w:rsidR="008C4F5A" w:rsidRPr="0073145F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07773BE4" w14:textId="77777777" w:rsidR="008C4F5A" w:rsidRPr="0073145F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Convenciones ortográficas básicas de uso común y significados asociados a los formatos y elementos gráficos.</w:t>
            </w:r>
          </w:p>
          <w:p w14:paraId="04415301" w14:textId="77777777" w:rsidR="008C4F5A" w:rsidRPr="0073145F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919F12E" w14:textId="77777777" w:rsidR="008C4F5A" w:rsidRPr="0073145F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534644CE" w14:textId="77777777" w:rsidR="008C4F5A" w:rsidRPr="0073145F" w:rsidRDefault="008C4F5A" w:rsidP="00C46E6C">
            <w:pPr>
              <w:rPr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Estrategias básicas de uso común de detección de usos discriminatorios del lenguaje verbal y no verbal.</w:t>
            </w:r>
          </w:p>
          <w:p w14:paraId="49CA7D89" w14:textId="77777777" w:rsidR="008C4F5A" w:rsidRPr="00E63ACC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</w:tbl>
    <w:p w14:paraId="19F5AB1C" w14:textId="77777777" w:rsidR="008C4F5A" w:rsidRDefault="008C4F5A" w:rsidP="008C4F5A">
      <w:pPr>
        <w:tabs>
          <w:tab w:val="left" w:pos="1176"/>
        </w:tabs>
        <w:rPr>
          <w:rFonts w:ascii="Calibri" w:eastAsia="Calibri" w:hAnsi="Calibri" w:cs="Calibri"/>
        </w:rPr>
      </w:pPr>
    </w:p>
    <w:p w14:paraId="64F9D8DE" w14:textId="1E953EE6" w:rsidR="008C4F5A" w:rsidRDefault="008C4F5A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0016E673" w14:textId="77777777" w:rsidR="008C4F5A" w:rsidRDefault="008C4F5A" w:rsidP="008C4F5A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Unidad 3: We love cooking</w:t>
      </w:r>
    </w:p>
    <w:p w14:paraId="09936714" w14:textId="77777777" w:rsidR="008C4F5A" w:rsidRPr="00F75431" w:rsidRDefault="008C4F5A" w:rsidP="008C4F5A">
      <w:pPr>
        <w:rPr>
          <w:rFonts w:ascii="Calibri" w:eastAsia="Calibri" w:hAnsi="Calibri" w:cs="Calibri"/>
          <w:b/>
          <w:sz w:val="10"/>
          <w:szCs w:val="10"/>
        </w:rPr>
      </w:pPr>
    </w:p>
    <w:p w14:paraId="76E61E90" w14:textId="77777777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752F7FED" w14:textId="77777777" w:rsidR="008C4F5A" w:rsidRPr="00F75431" w:rsidRDefault="008C4F5A" w:rsidP="008C4F5A">
      <w:pPr>
        <w:rPr>
          <w:rFonts w:ascii="Calibri" w:eastAsia="Calibri" w:hAnsi="Calibri" w:cs="Calibri"/>
          <w:b/>
          <w:sz w:val="10"/>
          <w:szCs w:val="10"/>
        </w:rPr>
      </w:pPr>
    </w:p>
    <w:p w14:paraId="3A4B9A6A" w14:textId="77777777" w:rsidR="008C4F5A" w:rsidRDefault="008C4F5A" w:rsidP="008C4F5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diciembre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enero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8C4F5A" w14:paraId="4CBC9429" w14:textId="77777777" w:rsidTr="00C46E6C"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9CF8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heading=h.30j0zll" w:colFirst="0" w:colLast="0"/>
            <w:bookmarkEnd w:id="3"/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7C02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2F1F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87CB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82DE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2589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DD07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0A5D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798CC4D4" w14:textId="77777777" w:rsidR="008C4F5A" w:rsidRDefault="008C4F5A" w:rsidP="008C4F5A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8C4F5A" w14:paraId="5B626EB1" w14:textId="77777777" w:rsidTr="00C46E6C">
        <w:tc>
          <w:tcPr>
            <w:tcW w:w="2625" w:type="dxa"/>
          </w:tcPr>
          <w:p w14:paraId="2867F459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3715D393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8C4F5A" w14:paraId="03179A7E" w14:textId="77777777" w:rsidTr="00C46E6C">
        <w:tc>
          <w:tcPr>
            <w:tcW w:w="2625" w:type="dxa"/>
          </w:tcPr>
          <w:p w14:paraId="6A3D504B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4D3E3ED6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Recursos digitales de la plataforma virtual de Milton.</w:t>
            </w:r>
          </w:p>
          <w:p w14:paraId="67FD7FAA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3B8E7F4F" w14:textId="77777777" w:rsidR="008C4F5A" w:rsidRDefault="008C4F5A" w:rsidP="008C4F5A">
      <w:pPr>
        <w:rPr>
          <w:rFonts w:ascii="Calibri" w:eastAsia="Calibri" w:hAnsi="Calibri" w:cs="Calibri"/>
        </w:rPr>
      </w:pPr>
    </w:p>
    <w:p w14:paraId="64B6C1A1" w14:textId="77777777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522F3CB7" w14:textId="77777777" w:rsidR="008C4F5A" w:rsidRDefault="008C4F5A" w:rsidP="008C4F5A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8C4F5A" w14:paraId="534EA56C" w14:textId="77777777" w:rsidTr="00C46E6C">
        <w:tc>
          <w:tcPr>
            <w:tcW w:w="3681" w:type="dxa"/>
          </w:tcPr>
          <w:p w14:paraId="793922A7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1FF34945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Completa un quiz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6D771C85" w14:textId="77777777" w:rsidTr="00C46E6C">
        <w:tc>
          <w:tcPr>
            <w:tcW w:w="3681" w:type="dxa"/>
          </w:tcPr>
          <w:p w14:paraId="0B2CF369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5682A815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Entiende instrucciones simples relacionadas con la preparación de una comida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5E0509CA" w14:textId="77777777" w:rsidTr="00C46E6C">
        <w:tc>
          <w:tcPr>
            <w:tcW w:w="3681" w:type="dxa"/>
          </w:tcPr>
          <w:p w14:paraId="0D8E13EE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1E9F3D72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Identifica y nombra acciones relacionadas con cocinar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344405BD" w14:textId="77777777" w:rsidTr="00C46E6C">
        <w:tc>
          <w:tcPr>
            <w:tcW w:w="3681" w:type="dxa"/>
          </w:tcPr>
          <w:p w14:paraId="02558040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2525C003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Crea una lista de la compra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57985537" w14:textId="77777777" w:rsidTr="00C46E6C">
        <w:tc>
          <w:tcPr>
            <w:tcW w:w="3681" w:type="dxa"/>
          </w:tcPr>
          <w:p w14:paraId="309CFB8D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</w:tcPr>
          <w:p w14:paraId="116B2C8A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Entiende una noticia en un periódico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1B79D8F1" w14:textId="77777777" w:rsidTr="00C46E6C">
        <w:tc>
          <w:tcPr>
            <w:tcW w:w="3681" w:type="dxa"/>
          </w:tcPr>
          <w:p w14:paraId="0A0A09D5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</w:tcPr>
          <w:p w14:paraId="3E27E49B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Escribe una receta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1EBADB2F" w14:textId="77777777" w:rsidTr="00C46E6C">
        <w:tc>
          <w:tcPr>
            <w:tcW w:w="3681" w:type="dxa"/>
          </w:tcPr>
          <w:p w14:paraId="2C8445BB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6973E8E7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Identifica las recetas de comidas típicas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31A3349B" w14:textId="77777777" w:rsidTr="00C46E6C">
        <w:tc>
          <w:tcPr>
            <w:tcW w:w="3681" w:type="dxa"/>
          </w:tcPr>
          <w:p w14:paraId="017757D2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5A70BA2D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Completa un quiz de cocina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7F6763FD" w14:textId="77777777" w:rsidTr="00C46E6C">
        <w:tc>
          <w:tcPr>
            <w:tcW w:w="3681" w:type="dxa"/>
          </w:tcPr>
          <w:p w14:paraId="5D25DE98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10D96794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Ayuda a Odi y Theo a llevar a cabo su misión; viajar en el tiempo para asegurarse que el malvado Obsidian no acaba con las obras de Shakespeare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5B5E58F5" w14:textId="77777777" w:rsidTr="00C46E6C">
        <w:tc>
          <w:tcPr>
            <w:tcW w:w="3681" w:type="dxa"/>
          </w:tcPr>
          <w:p w14:paraId="3C73EF33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46AC4EF8" w14:textId="77777777" w:rsidR="008C4F5A" w:rsidRPr="00FB6A93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Crea un cartel educativo sobre el desperdicio de alimentos.</w:t>
            </w:r>
          </w:p>
        </w:tc>
      </w:tr>
      <w:tr w:rsidR="008C4F5A" w14:paraId="7E64A2A1" w14:textId="77777777" w:rsidTr="00C46E6C">
        <w:tc>
          <w:tcPr>
            <w:tcW w:w="3681" w:type="dxa"/>
          </w:tcPr>
          <w:p w14:paraId="4D87992D" w14:textId="77777777" w:rsidR="008C4F5A" w:rsidRPr="00F75431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660C3BF2" w14:textId="77777777" w:rsidR="008C4F5A" w:rsidRPr="00FB6A93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Haz una tarjeta de agradecimiento para expresar gratitud.</w:t>
            </w:r>
          </w:p>
        </w:tc>
      </w:tr>
    </w:tbl>
    <w:p w14:paraId="7B92A614" w14:textId="77777777" w:rsidR="008C4F5A" w:rsidRDefault="008C4F5A" w:rsidP="008C4F5A">
      <w:pPr>
        <w:rPr>
          <w:rFonts w:ascii="Calibri" w:eastAsia="Calibri" w:hAnsi="Calibri" w:cs="Calibri"/>
          <w:b/>
        </w:rPr>
      </w:pPr>
    </w:p>
    <w:p w14:paraId="7252DF2B" w14:textId="77777777" w:rsidR="008C4F5A" w:rsidRDefault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75BFF405" w14:textId="43FA3F15" w:rsidR="008C4F5A" w:rsidRPr="00F75431" w:rsidRDefault="008C4F5A" w:rsidP="008C4F5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600155A1" w14:textId="77777777" w:rsidR="008C4F5A" w:rsidRDefault="008C4F5A" w:rsidP="008C4F5A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8C4F5A" w14:paraId="167FC323" w14:textId="77777777" w:rsidTr="00C46E6C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FE65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3AAA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5AA8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8C4F5A" w:rsidRPr="00BE09DA" w14:paraId="78B615CC" w14:textId="77777777" w:rsidTr="00C46E6C">
        <w:trPr>
          <w:trHeight w:val="143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E2F7" w14:textId="77777777" w:rsidR="008C4F5A" w:rsidRDefault="008C4F5A" w:rsidP="00C46E6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01FD" w14:textId="77777777" w:rsidR="008C4F5A" w:rsidRDefault="008C4F5A" w:rsidP="00C46E6C">
            <w:pPr>
              <w:spacing w:after="240"/>
              <w:rPr>
                <w:rFonts w:ascii="Calibri" w:eastAsia="Calibri" w:hAnsi="Calibri" w:cs="Calibri"/>
                <w:i/>
                <w:strike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Alimentos: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butter, pasta, peppers, sugar, tomatoes</w:t>
            </w:r>
          </w:p>
          <w:p w14:paraId="26BDFBBD" w14:textId="77777777" w:rsidR="008C4F5A" w:rsidRDefault="008C4F5A" w:rsidP="00C46E6C">
            <w:pPr>
              <w:spacing w:after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Utensilios de cocina: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bowl, knife, pot, spoon</w:t>
            </w:r>
          </w:p>
          <w:p w14:paraId="616F374F" w14:textId="77777777" w:rsidR="008C4F5A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Electrodoméstico: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oven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ADA4" w14:textId="77777777" w:rsidR="008C4F5A" w:rsidRPr="00F75431" w:rsidRDefault="008C4F5A" w:rsidP="00C46E6C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42771B2F" w14:textId="77777777" w:rsidR="008C4F5A" w:rsidRPr="00F75431" w:rsidRDefault="008C4F5A" w:rsidP="00C46E6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6E5AB32A" w14:textId="77777777" w:rsidR="008C4F5A" w:rsidRPr="00F75431" w:rsidRDefault="008C4F5A" w:rsidP="00C46E6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289841FA" w14:textId="77777777" w:rsidR="008C4F5A" w:rsidRPr="00F75431" w:rsidRDefault="008C4F5A" w:rsidP="00C46E6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7427E710" w14:textId="77777777" w:rsidR="008C4F5A" w:rsidRPr="00F75431" w:rsidRDefault="008C4F5A" w:rsidP="00C46E6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39D84973" w14:textId="77777777" w:rsidR="008C4F5A" w:rsidRPr="00F75431" w:rsidRDefault="008C4F5A" w:rsidP="00C46E6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39868556" w14:textId="77777777" w:rsidR="008C4F5A" w:rsidRPr="00F75431" w:rsidRDefault="008C4F5A" w:rsidP="00C46E6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8C4F5A" w14:paraId="112AB6E9" w14:textId="77777777" w:rsidTr="00C46E6C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1FFA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B72D" w14:textId="77777777" w:rsidR="008C4F5A" w:rsidRPr="00F75431" w:rsidRDefault="008C4F5A" w:rsidP="00C46E6C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Tiempo verbal:</w:t>
            </w:r>
            <w:r w:rsidRPr="00F7543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Present Continuous</w:t>
            </w:r>
          </w:p>
          <w:p w14:paraId="57C20ED7" w14:textId="77777777" w:rsidR="008C4F5A" w:rsidRPr="00F75431" w:rsidRDefault="008C4F5A" w:rsidP="00C46E6C">
            <w:pPr>
              <w:tabs>
                <w:tab w:val="left" w:pos="6660"/>
              </w:tabs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Formación:</w:t>
            </w:r>
            <w:r w:rsidRPr="00F7543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to be (am, is, are) + Verb + -ing</w:t>
            </w:r>
          </w:p>
          <w:p w14:paraId="4AC0319C" w14:textId="77777777" w:rsidR="008C4F5A" w:rsidRPr="00F75431" w:rsidRDefault="008C4F5A" w:rsidP="00C46E6C">
            <w:pPr>
              <w:tabs>
                <w:tab w:val="left" w:pos="6660"/>
              </w:tabs>
              <w:ind w:left="14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        - What are you doing? - I’m cooking.</w:t>
            </w:r>
          </w:p>
          <w:p w14:paraId="4A3C0FE7" w14:textId="77777777" w:rsidR="008C4F5A" w:rsidRDefault="008C4F5A" w:rsidP="00C46E6C">
            <w:pPr>
              <w:tabs>
                <w:tab w:val="left" w:pos="6660"/>
              </w:tabs>
              <w:spacing w:before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Excepción para construir el gerundio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(Verb + ing)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make </w:t>
            </w:r>
            <w:r>
              <w:rPr>
                <w:rFonts w:ascii="Wingdings" w:eastAsia="Wingdings" w:hAnsi="Wingdings" w:cs="Wingdings"/>
                <w:i/>
                <w:sz w:val="22"/>
                <w:szCs w:val="22"/>
              </w:rPr>
              <w:t>🡪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making</w:t>
            </w:r>
          </w:p>
          <w:p w14:paraId="7D3AEFC6" w14:textId="77777777" w:rsidR="008C4F5A" w:rsidRDefault="008C4F5A" w:rsidP="00C46E6C">
            <w:pPr>
              <w:tabs>
                <w:tab w:val="left" w:pos="6660"/>
              </w:tabs>
              <w:spacing w:before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Comparación de tiempos verbales:</w:t>
            </w:r>
          </w:p>
          <w:p w14:paraId="590D7D7B" w14:textId="77777777" w:rsidR="008C4F5A" w:rsidRPr="00F75431" w:rsidRDefault="008C4F5A" w:rsidP="00C46E6C">
            <w:pPr>
              <w:tabs>
                <w:tab w:val="left" w:pos="6660"/>
              </w:tabs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Está ocurriendo ahora: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I am drinking milk now. </w:t>
            </w:r>
            <w:r w:rsidRPr="00F7543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(Present Continuous)</w:t>
            </w:r>
          </w:p>
          <w:p w14:paraId="7593CFF1" w14:textId="77777777" w:rsidR="008C4F5A" w:rsidRDefault="008C4F5A" w:rsidP="00C46E6C">
            <w:pPr>
              <w:tabs>
                <w:tab w:val="left" w:pos="6660"/>
              </w:tabs>
              <w:ind w:left="72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- </w:t>
            </w: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Rutinas: </w:t>
            </w:r>
            <w:r w:rsidRPr="00F7543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I drink milk every morning.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(Present Simple)</w:t>
            </w:r>
          </w:p>
          <w:p w14:paraId="429D3ED8" w14:textId="77777777" w:rsidR="008C4F5A" w:rsidRDefault="008C4F5A" w:rsidP="00C46E6C">
            <w:pPr>
              <w:tabs>
                <w:tab w:val="left" w:pos="6660"/>
              </w:tabs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Expresiones de duración: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How long, for</w:t>
            </w:r>
          </w:p>
          <w:p w14:paraId="2580CCB2" w14:textId="77777777" w:rsidR="008C4F5A" w:rsidRDefault="008C4F5A" w:rsidP="00C46E6C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Adverbios de secuencia: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first, next, then, last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958A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8C4F5A" w14:paraId="427BDC1F" w14:textId="77777777" w:rsidTr="00C46E6C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D213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FD0A" w14:textId="77777777" w:rsidR="008C4F5A" w:rsidRPr="00F75431" w:rsidRDefault="008C4F5A" w:rsidP="00C46E6C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Comic: </w:t>
            </w:r>
            <w:r w:rsidRPr="00F7543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 Be or Not To Be</w:t>
            </w:r>
          </w:p>
          <w:p w14:paraId="56B2562D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1600. William Shakespeare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EB9F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travel mission</w:t>
            </w:r>
          </w:p>
        </w:tc>
      </w:tr>
      <w:tr w:rsidR="008C4F5A" w14:paraId="33AD9F1C" w14:textId="77777777" w:rsidTr="00C46E6C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754B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8487" w14:textId="77777777" w:rsidR="008C4F5A" w:rsidRPr="00FB6A93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ODS 2: Hambre cero</w:t>
            </w:r>
          </w:p>
          <w:p w14:paraId="5181176B" w14:textId="77777777" w:rsidR="008C4F5A" w:rsidRPr="00FB6A93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 w:rsidRPr="00FB6A9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We are all individuals </w:t>
            </w:r>
            <w:r w:rsidRPr="00FB6A93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Pr="00FB6A93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Elegir alimentos saludables y asequibles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3EAF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8C4F5A" w14:paraId="6024B106" w14:textId="77777777" w:rsidTr="00C46E6C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BF5A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B2CA" w14:textId="77777777" w:rsidR="008C4F5A" w:rsidRPr="00FB6A93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Descriptor SEL: Conciencia social: Comprender y expresar gratitud</w:t>
            </w:r>
          </w:p>
          <w:p w14:paraId="5D71DA14" w14:textId="77777777" w:rsidR="008C4F5A" w:rsidRPr="00FB6A93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Enfoque: El poder del … gracias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2447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7AA82F7C" w14:textId="77777777" w:rsidR="008C4F5A" w:rsidRDefault="008C4F5A" w:rsidP="008C4F5A">
      <w:pPr>
        <w:rPr>
          <w:rFonts w:ascii="Calibri" w:eastAsia="Calibri" w:hAnsi="Calibri" w:cs="Calibri"/>
        </w:rPr>
      </w:pPr>
    </w:p>
    <w:p w14:paraId="69E641B6" w14:textId="77777777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4173C44D" w14:textId="77777777" w:rsidR="008C4F5A" w:rsidRDefault="008C4F5A" w:rsidP="008C4F5A">
      <w:pPr>
        <w:rPr>
          <w:rFonts w:ascii="Calibri" w:eastAsia="Calibri" w:hAnsi="Calibri" w:cs="Calibri"/>
          <w:b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8C4F5A" w:rsidRPr="006C5188" w14:paraId="1EE21B4F" w14:textId="77777777" w:rsidTr="00C46E6C">
        <w:tc>
          <w:tcPr>
            <w:tcW w:w="870" w:type="dxa"/>
            <w:tcBorders>
              <w:top w:val="nil"/>
              <w:left w:val="nil"/>
            </w:tcBorders>
          </w:tcPr>
          <w:p w14:paraId="113E8801" w14:textId="77777777" w:rsidR="008C4F5A" w:rsidRPr="006C5188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26F45386" w14:textId="77777777" w:rsidR="008C4F5A" w:rsidRPr="006C5188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06350843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3B8A97E1" w14:textId="77777777" w:rsidR="008C4F5A" w:rsidRPr="006C5188" w:rsidRDefault="008C4F5A" w:rsidP="00C46E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4EF16CA7" w14:textId="77777777" w:rsidR="008C4F5A" w:rsidRPr="006C5188" w:rsidRDefault="008C4F5A" w:rsidP="00C46E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8C4F5A" w:rsidRPr="006C5188" w14:paraId="5D3BA1CE" w14:textId="77777777" w:rsidTr="00C46E6C">
        <w:trPr>
          <w:cantSplit/>
          <w:trHeight w:val="1416"/>
        </w:trPr>
        <w:tc>
          <w:tcPr>
            <w:tcW w:w="870" w:type="dxa"/>
            <w:textDirection w:val="btLr"/>
          </w:tcPr>
          <w:p w14:paraId="633E7AF7" w14:textId="77777777" w:rsidR="008C4F5A" w:rsidRPr="006C5188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6F004AB1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93E56E4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7986CED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D97A2ED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D524E58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9943D30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46FC559F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596D7FEA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58D114F7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681E2337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6739ECDD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440CC1A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4E2D7EA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7D81F702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7DEE011B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2EAD72E7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4F1DD8C4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711B0AB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CB36551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59429C0E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B69B7CC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1BD10D5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C4F5A" w:rsidRPr="006C5188" w14:paraId="7FBA6E9B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53BB414A" w14:textId="77777777" w:rsidR="008C4F5A" w:rsidRPr="006C5188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51C48B79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C2787C1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38FFF69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6462235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1B9B1489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76F97F9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F25FAE1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CCEC</w:t>
            </w:r>
          </w:p>
          <w:p w14:paraId="6F167841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4C1052D1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</w:tc>
        <w:tc>
          <w:tcPr>
            <w:tcW w:w="6300" w:type="dxa"/>
          </w:tcPr>
          <w:p w14:paraId="294609D9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EF48F36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7271277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  <w:p w14:paraId="00FC1ED9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63382679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C28E046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4730CD73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36467D89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94AB28E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51B0DDDB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93C0676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5ED07F8F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C4F5A" w:rsidRPr="006C5188" w14:paraId="5826A57D" w14:textId="77777777" w:rsidTr="00C46E6C">
        <w:trPr>
          <w:cantSplit/>
          <w:trHeight w:val="1257"/>
        </w:trPr>
        <w:tc>
          <w:tcPr>
            <w:tcW w:w="870" w:type="dxa"/>
            <w:textDirection w:val="btLr"/>
          </w:tcPr>
          <w:p w14:paraId="2E323276" w14:textId="77777777" w:rsidR="008C4F5A" w:rsidRPr="006C5188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56C69FF9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CF3FBC2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70E1552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254CE71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1A80B539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6B4FBF6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7832E54E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5393D27A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8FE76F2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5261FF3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22A44E53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145D7D9A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61A8404E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0EB7D57E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3D85FE7E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880F8B2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6D1A518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3B78128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1E2A38B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EA8ADF6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C4F5A" w:rsidRPr="006C5188" w14:paraId="1DCEF729" w14:textId="77777777" w:rsidTr="00C46E6C">
        <w:trPr>
          <w:cantSplit/>
          <w:trHeight w:val="2677"/>
        </w:trPr>
        <w:tc>
          <w:tcPr>
            <w:tcW w:w="870" w:type="dxa"/>
            <w:textDirection w:val="btLr"/>
          </w:tcPr>
          <w:p w14:paraId="5DA78533" w14:textId="77777777" w:rsidR="008C4F5A" w:rsidRPr="006C5188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7EADD8BB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E606AA7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3E87817" w14:textId="77777777" w:rsidR="008C4F5A" w:rsidRPr="006C5188" w:rsidRDefault="008C4F5A" w:rsidP="00C46E6C">
            <w:pPr>
              <w:tabs>
                <w:tab w:val="left" w:pos="1179"/>
              </w:tabs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853C1BB" w14:textId="77777777" w:rsidR="008C4F5A" w:rsidRPr="006C5188" w:rsidRDefault="008C4F5A" w:rsidP="00C46E6C">
            <w:pPr>
              <w:tabs>
                <w:tab w:val="left" w:pos="1179"/>
              </w:tabs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103BDF54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63F35C6D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A2DA34F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13DEBBC8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62D6B654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621DAA14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7129AE2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FCC8CDF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35450667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4136A85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67EA46A2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21A49849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272DD6B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BA534DA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BE96704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421B36E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BED7EE4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6129DB4D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C4F5A" w:rsidRPr="006C5188" w14:paraId="27962CCB" w14:textId="77777777" w:rsidTr="00C46E6C">
        <w:trPr>
          <w:cantSplit/>
          <w:trHeight w:val="2262"/>
        </w:trPr>
        <w:tc>
          <w:tcPr>
            <w:tcW w:w="870" w:type="dxa"/>
            <w:textDirection w:val="btLr"/>
          </w:tcPr>
          <w:p w14:paraId="27EC9FBC" w14:textId="77777777" w:rsidR="008C4F5A" w:rsidRPr="006C5188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3BB8BFD8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9A4A56C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C6B05E9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0CEA824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3154785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62657602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96D0983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1712CED1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794F4CD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8804440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BC714AE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0F71315A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047F10E2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9B750A5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289D99AB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11CF2CA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E9AF5AB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69CF6321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541AEA2A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C4F5A" w:rsidRPr="006C5188" w14:paraId="0CE3CF9B" w14:textId="77777777" w:rsidTr="00C46E6C">
        <w:trPr>
          <w:cantSplit/>
          <w:trHeight w:val="2262"/>
        </w:trPr>
        <w:tc>
          <w:tcPr>
            <w:tcW w:w="870" w:type="dxa"/>
            <w:textDirection w:val="btLr"/>
          </w:tcPr>
          <w:p w14:paraId="474131ED" w14:textId="77777777" w:rsidR="008C4F5A" w:rsidRPr="006C5188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2B252432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AEA5680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B053927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26E600A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F67356D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45796F9D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5EBBABC8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60B9F803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596C7B8E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1CCE914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1D166CB9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055C17D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74EC8870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13B1B17" w14:textId="77777777" w:rsidR="008C4F5A" w:rsidRPr="006C5188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38B0085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469FCCE0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B83900D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13A4B65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346B2128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C4F5A" w:rsidRPr="006C5188" w14:paraId="60ADDD7B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1AA024A5" w14:textId="77777777" w:rsidR="008C4F5A" w:rsidRPr="006C5188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0CAA9A09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7E3FD10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07009F8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STEM </w:t>
            </w:r>
          </w:p>
          <w:p w14:paraId="753B454C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DDE60CD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5734A3C3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197B6375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DA33D65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6A7726E0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</w:tc>
        <w:tc>
          <w:tcPr>
            <w:tcW w:w="6300" w:type="dxa"/>
          </w:tcPr>
          <w:p w14:paraId="781B61BF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D81DEB0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0A48DAFC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2805AF3E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7D20B21D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A5E0582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3406398C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6DDA8A38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73F588CB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D8DB6BA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0A7D576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1B4EC2E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4D57229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B895362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E508AD4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62EAB1A4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C4F5A" w:rsidRPr="006C5188" w14:paraId="484B9893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0916B006" w14:textId="77777777" w:rsidR="008C4F5A" w:rsidRPr="006C5188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466B7EB7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4E91696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D1445BF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DC46E47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3C774FB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5DF9D31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1E9E631A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3D4CB17D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241E878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7580182F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E2CC60C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26B6A7AE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C4F5A" w:rsidRPr="006C5188" w14:paraId="2743C6C3" w14:textId="77777777" w:rsidTr="00C46E6C">
        <w:trPr>
          <w:cantSplit/>
          <w:trHeight w:val="2391"/>
        </w:trPr>
        <w:tc>
          <w:tcPr>
            <w:tcW w:w="870" w:type="dxa"/>
            <w:textDirection w:val="btLr"/>
          </w:tcPr>
          <w:p w14:paraId="17291B7E" w14:textId="77777777" w:rsidR="008C4F5A" w:rsidRPr="006C5188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1F106D51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43E8D46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EBE8FE4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FA31962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5F11B2AB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450043E1" w14:textId="77777777" w:rsidR="008C4F5A" w:rsidRPr="006C5188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3638EEF2" w14:textId="77777777" w:rsidR="008C4F5A" w:rsidRPr="006C5188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41339C72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740595C8" w14:textId="77777777" w:rsidR="008C4F5A" w:rsidRPr="006C5188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55007BB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3A453DF7" w14:textId="77777777" w:rsidR="008C4F5A" w:rsidRPr="006C5188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D670CF1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56835B8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9E1A836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0FF0DAF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3BCEC43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  <w:p w14:paraId="01C07938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4FF719A2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59F2FD9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56FB7A10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88696AD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E4F1CAD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2C0BEAAC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60368972" w14:textId="77777777" w:rsidR="008C4F5A" w:rsidRPr="006C5188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C4F5A" w:rsidRPr="00FB6A93" w14:paraId="099901E8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6E2CF357" w14:textId="77777777" w:rsidR="008C4F5A" w:rsidRPr="00FB6A93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4D803BE7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B86EAF4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1F06AE9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F421F12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36AED8BF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CBDDDBE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4AF0B15E" w14:textId="77777777" w:rsidR="008C4F5A" w:rsidRPr="00FB6A93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0ED139FE" w14:textId="77777777" w:rsidR="008C4F5A" w:rsidRPr="00FB6A93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0BAA8CC2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28E6ACE5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4838C6F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35AF3D7D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ED6C2F9" w14:textId="77777777" w:rsidR="008C4F5A" w:rsidRPr="00FB6A93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00286C7" w14:textId="77777777" w:rsidR="008C4F5A" w:rsidRPr="00FB6A93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BF93C3C" w14:textId="77777777" w:rsidR="008C4F5A" w:rsidRPr="00FB6A93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5388AFA0" w14:textId="77777777" w:rsidR="008C4F5A" w:rsidRPr="00FB6A93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3DC66145" w14:textId="77777777" w:rsidR="008C4F5A" w:rsidRPr="00FB6A93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E8E6D3A" w14:textId="77777777" w:rsidR="008C4F5A" w:rsidRPr="00FB6A93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3901501E" w14:textId="77777777" w:rsidR="008C4F5A" w:rsidRPr="00FB6A93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26B6718" w14:textId="77777777" w:rsidR="008C4F5A" w:rsidRPr="00FB6A93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6D5EAF2D" w14:textId="77777777" w:rsidR="008C4F5A" w:rsidRPr="00FB6A93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647338AD" w14:textId="77777777" w:rsidR="008C4F5A" w:rsidRPr="00FB6A93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35221D6" w14:textId="77777777" w:rsidR="008C4F5A" w:rsidRPr="00FB6A93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0E8D22D" w14:textId="77777777" w:rsidR="008C4F5A" w:rsidRPr="00FB6A93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2ED3F478" w14:textId="77777777" w:rsidR="008C4F5A" w:rsidRPr="00FB6A93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4567DA2" w14:textId="77777777" w:rsidR="008C4F5A" w:rsidRPr="00FB6A93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551E61C1" w14:textId="77777777" w:rsidR="008C4F5A" w:rsidRPr="00FB6A93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C4F5A" w:rsidRPr="00FB6A93" w14:paraId="61D5ABCD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4DEADE1F" w14:textId="77777777" w:rsidR="008C4F5A" w:rsidRPr="00FB6A93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465837FC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1688787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2241CBC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E6F3835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2BCC0FEA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4E8B427F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4F82EEB5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D0C7729" w14:textId="77777777" w:rsidR="008C4F5A" w:rsidRPr="00FB6A93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12443ED5" w14:textId="77777777" w:rsidR="008C4F5A" w:rsidRPr="00FB6A93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5F2B2A3F" w14:textId="77777777" w:rsidR="008C4F5A" w:rsidRPr="00FB6A93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600ADEC" w14:textId="77777777" w:rsidR="008C4F5A" w:rsidRPr="00FB6A93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331CF3F4" w14:textId="77777777" w:rsidR="008C4F5A" w:rsidRPr="00FB6A93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78C79A79" w14:textId="77777777" w:rsidR="008C4F5A" w:rsidRPr="00FB6A93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C7E1510" w14:textId="77777777" w:rsidR="008C4F5A" w:rsidRPr="00FB6A93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BFAB917" w14:textId="77777777" w:rsidR="008C4F5A" w:rsidRPr="00FB6A93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C9B7CA0" w14:textId="77777777" w:rsidR="008C4F5A" w:rsidRPr="00FB6A93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408D4BB" w14:textId="77777777" w:rsidR="008C4F5A" w:rsidRPr="00FB6A93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</w:tbl>
    <w:p w14:paraId="5D2CB535" w14:textId="77777777" w:rsidR="008C4F5A" w:rsidRPr="00FB6A93" w:rsidRDefault="008C4F5A" w:rsidP="008C4F5A">
      <w:pPr>
        <w:tabs>
          <w:tab w:val="left" w:pos="1176"/>
        </w:tabs>
        <w:rPr>
          <w:rFonts w:ascii="Calibri" w:eastAsia="Calibri" w:hAnsi="Calibri" w:cs="Calibri"/>
        </w:rPr>
      </w:pPr>
    </w:p>
    <w:p w14:paraId="5E9AC3C3" w14:textId="23037CB5" w:rsidR="008C4F5A" w:rsidRDefault="008C4F5A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218E4282" w14:textId="77777777" w:rsidR="008C4F5A" w:rsidRDefault="008C4F5A" w:rsidP="008C4F5A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Unidad 4: Winter clothes</w:t>
      </w:r>
    </w:p>
    <w:p w14:paraId="699A41BA" w14:textId="77777777" w:rsidR="008C4F5A" w:rsidRPr="00D53F35" w:rsidRDefault="008C4F5A" w:rsidP="008C4F5A">
      <w:pPr>
        <w:rPr>
          <w:rFonts w:ascii="Calibri" w:eastAsia="Calibri" w:hAnsi="Calibri" w:cs="Calibri"/>
          <w:b/>
          <w:sz w:val="10"/>
          <w:szCs w:val="10"/>
        </w:rPr>
      </w:pPr>
    </w:p>
    <w:p w14:paraId="5DD867DE" w14:textId="77777777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52158DAF" w14:textId="77777777" w:rsidR="008C4F5A" w:rsidRPr="00D53F35" w:rsidRDefault="008C4F5A" w:rsidP="008C4F5A">
      <w:pPr>
        <w:rPr>
          <w:rFonts w:ascii="Calibri" w:eastAsia="Calibri" w:hAnsi="Calibri" w:cs="Calibri"/>
          <w:b/>
          <w:sz w:val="10"/>
          <w:szCs w:val="10"/>
        </w:rPr>
      </w:pPr>
    </w:p>
    <w:p w14:paraId="1FE94AD8" w14:textId="77777777" w:rsidR="008C4F5A" w:rsidRDefault="008C4F5A" w:rsidP="008C4F5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enero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febrero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8C4F5A" w14:paraId="096DCE9A" w14:textId="77777777" w:rsidTr="00C46E6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F2E5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1E66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F569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AC7D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E0E1B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DB5A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F8B6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6956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549BB2ED" w14:textId="77777777" w:rsidR="008C4F5A" w:rsidRDefault="008C4F5A" w:rsidP="008C4F5A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8C4F5A" w14:paraId="12C598E8" w14:textId="77777777" w:rsidTr="00C46E6C">
        <w:tc>
          <w:tcPr>
            <w:tcW w:w="2625" w:type="dxa"/>
          </w:tcPr>
          <w:p w14:paraId="742C04C9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57C0994A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8C4F5A" w14:paraId="78DB4831" w14:textId="77777777" w:rsidTr="00C46E6C">
        <w:tc>
          <w:tcPr>
            <w:tcW w:w="2625" w:type="dxa"/>
          </w:tcPr>
          <w:p w14:paraId="4187BAC6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F150424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344C941F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0F6D8554" w14:textId="77777777" w:rsidR="008C4F5A" w:rsidRDefault="008C4F5A" w:rsidP="008C4F5A">
      <w:pPr>
        <w:rPr>
          <w:rFonts w:ascii="Calibri" w:eastAsia="Calibri" w:hAnsi="Calibri" w:cs="Calibri"/>
        </w:rPr>
      </w:pPr>
    </w:p>
    <w:p w14:paraId="77A08F00" w14:textId="77777777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659AE8A3" w14:textId="77777777" w:rsidR="008C4F5A" w:rsidRDefault="008C4F5A" w:rsidP="008C4F5A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8C4F5A" w14:paraId="4F9542CF" w14:textId="77777777" w:rsidTr="00C46E6C">
        <w:tc>
          <w:tcPr>
            <w:tcW w:w="3681" w:type="dxa"/>
          </w:tcPr>
          <w:p w14:paraId="02DB95F4" w14:textId="77777777" w:rsidR="008C4F5A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3D1451DC" w14:textId="77777777" w:rsidR="008C4F5A" w:rsidRPr="00D53F35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Pregunta y responde preguntas sobre la ropa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4C62B4CB" w14:textId="77777777" w:rsidTr="00C46E6C">
        <w:tc>
          <w:tcPr>
            <w:tcW w:w="3681" w:type="dxa"/>
          </w:tcPr>
          <w:p w14:paraId="2C30E088" w14:textId="77777777" w:rsidR="008C4F5A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6A22995F" w14:textId="77777777" w:rsidR="008C4F5A" w:rsidRPr="00D53F35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Lee y entiende una historia sobre el invierno y la ropa de invierno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7CB65DE8" w14:textId="77777777" w:rsidTr="00C46E6C">
        <w:tc>
          <w:tcPr>
            <w:tcW w:w="3681" w:type="dxa"/>
          </w:tcPr>
          <w:p w14:paraId="01BE9D14" w14:textId="77777777" w:rsidR="008C4F5A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089CA6C4" w14:textId="77777777" w:rsidR="008C4F5A" w:rsidRPr="00D53F35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Une información relacionada usando pronombres relativos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4F54528F" w14:textId="77777777" w:rsidTr="00C46E6C">
        <w:tc>
          <w:tcPr>
            <w:tcW w:w="3681" w:type="dxa"/>
          </w:tcPr>
          <w:p w14:paraId="7B3D80A8" w14:textId="77777777" w:rsidR="008C4F5A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017DB9FA" w14:textId="77777777" w:rsidR="008C4F5A" w:rsidRPr="00D53F35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Entiende información dada oralmente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39F501D4" w14:textId="77777777" w:rsidTr="00C46E6C">
        <w:tc>
          <w:tcPr>
            <w:tcW w:w="3681" w:type="dxa"/>
          </w:tcPr>
          <w:p w14:paraId="70F00E44" w14:textId="77777777" w:rsidR="008C4F5A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</w:tcPr>
          <w:p w14:paraId="44603599" w14:textId="77777777" w:rsidR="008C4F5A" w:rsidRPr="00D53F35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Asocia imágenes con información escrita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455333DE" w14:textId="77777777" w:rsidTr="00C46E6C">
        <w:tc>
          <w:tcPr>
            <w:tcW w:w="3681" w:type="dxa"/>
          </w:tcPr>
          <w:p w14:paraId="0753F44A" w14:textId="77777777" w:rsidR="008C4F5A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</w:tcPr>
          <w:p w14:paraId="3ACF7F4B" w14:textId="77777777" w:rsidR="008C4F5A" w:rsidRPr="00D53F35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Escribe una tarjeta postal simple dando información sobre lo que llevas puesto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0C928D34" w14:textId="77777777" w:rsidTr="00C46E6C">
        <w:tc>
          <w:tcPr>
            <w:tcW w:w="3681" w:type="dxa"/>
          </w:tcPr>
          <w:p w14:paraId="23F99A66" w14:textId="77777777" w:rsidR="008C4F5A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39A51139" w14:textId="77777777" w:rsidR="008C4F5A" w:rsidRPr="00D53F35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Escribe sobre detalles y acciones en obras de arte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5DD947A6" w14:textId="77777777" w:rsidTr="00C46E6C">
        <w:tc>
          <w:tcPr>
            <w:tcW w:w="3681" w:type="dxa"/>
          </w:tcPr>
          <w:p w14:paraId="6D3FC108" w14:textId="77777777" w:rsidR="008C4F5A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41DD3223" w14:textId="77777777" w:rsidR="008C4F5A" w:rsidRPr="00D53F35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Identifica las estaciones a partir de cosas asociadas con ellas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4AB9C63C" w14:textId="77777777" w:rsidTr="00C46E6C">
        <w:tc>
          <w:tcPr>
            <w:tcW w:w="3681" w:type="dxa"/>
          </w:tcPr>
          <w:p w14:paraId="739E8A76" w14:textId="77777777" w:rsidR="008C4F5A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2432C4EF" w14:textId="77777777" w:rsidR="008C4F5A" w:rsidRPr="00D53F35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Ayuda a Inca y Flo a llevar a cabo su misión; viajar en el tiempo para asegurarse que el malvado Obsidian no impide el invento del peine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4CB342D1" w14:textId="77777777" w:rsidTr="00C46E6C">
        <w:tc>
          <w:tcPr>
            <w:tcW w:w="3681" w:type="dxa"/>
          </w:tcPr>
          <w:p w14:paraId="53F6DB97" w14:textId="77777777" w:rsidR="008C4F5A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405309FF" w14:textId="77777777" w:rsidR="008C4F5A" w:rsidRPr="00D53F35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Completa un estudio sobre el tiempo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14:paraId="66C9347E" w14:textId="77777777" w:rsidTr="00C46E6C">
        <w:tc>
          <w:tcPr>
            <w:tcW w:w="3681" w:type="dxa"/>
          </w:tcPr>
          <w:p w14:paraId="14173B33" w14:textId="77777777" w:rsidR="008C4F5A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5A46BCE3" w14:textId="77777777" w:rsidR="008C4F5A" w:rsidRPr="00D53F35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Crea un póster educacional para ayudar a la gente a hacer buenas decisiones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F419E1B" w14:textId="77777777" w:rsidR="008C4F5A" w:rsidRDefault="008C4F5A" w:rsidP="008C4F5A">
      <w:pPr>
        <w:rPr>
          <w:rFonts w:ascii="Calibri" w:eastAsia="Calibri" w:hAnsi="Calibri" w:cs="Calibri"/>
          <w:b/>
        </w:rPr>
      </w:pPr>
    </w:p>
    <w:p w14:paraId="1590B602" w14:textId="77777777" w:rsidR="008C4F5A" w:rsidRDefault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FEFB26B" w14:textId="735B6DD0" w:rsidR="008C4F5A" w:rsidRPr="00D53F35" w:rsidRDefault="008C4F5A" w:rsidP="008C4F5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399C9B3F" w14:textId="77777777" w:rsidR="008C4F5A" w:rsidRDefault="008C4F5A" w:rsidP="008C4F5A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8C4F5A" w14:paraId="2D639EDF" w14:textId="77777777" w:rsidTr="00C46E6C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9AB3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A490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F27E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8C4F5A" w:rsidRPr="008C4F5A" w14:paraId="4FB023E5" w14:textId="77777777" w:rsidTr="00C46E6C">
        <w:trPr>
          <w:trHeight w:val="1009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9558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43FB" w14:textId="77777777" w:rsidR="008C4F5A" w:rsidRPr="00D53F35" w:rsidRDefault="008C4F5A" w:rsidP="00C46E6C">
            <w:pPr>
              <w:spacing w:after="240"/>
              <w:rPr>
                <w:rFonts w:ascii="Calibri" w:eastAsia="Calibri" w:hAnsi="Calibri" w:cs="Calibri"/>
                <w:i/>
                <w:strike/>
                <w:color w:val="000000"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Prendas de </w:t>
            </w: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invierno</w:t>
            </w:r>
            <w:r w:rsidRPr="00D53F3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D53F35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boots, coat, dress, gloves, hat, jacket, jeans, scarf (scarves), shoes, tights</w:t>
            </w:r>
          </w:p>
          <w:p w14:paraId="4614ED6B" w14:textId="77777777" w:rsidR="008C4F5A" w:rsidRDefault="008C4F5A" w:rsidP="00C46E6C">
            <w:pP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Estaciones del año: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autumn, spring, summer, winter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F7AA" w14:textId="77777777" w:rsidR="008C4F5A" w:rsidRPr="00D53F35" w:rsidRDefault="008C4F5A" w:rsidP="00C46E6C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09FE0DC7" w14:textId="77777777" w:rsidR="008C4F5A" w:rsidRPr="00D53F35" w:rsidRDefault="008C4F5A" w:rsidP="00C46E6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726336AC" w14:textId="77777777" w:rsidR="008C4F5A" w:rsidRPr="00D53F35" w:rsidRDefault="008C4F5A" w:rsidP="00C46E6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63356B34" w14:textId="77777777" w:rsidR="008C4F5A" w:rsidRPr="00D53F35" w:rsidRDefault="008C4F5A" w:rsidP="00C46E6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135E9A83" w14:textId="77777777" w:rsidR="008C4F5A" w:rsidRPr="00D53F35" w:rsidRDefault="008C4F5A" w:rsidP="00C46E6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2F5A474B" w14:textId="77777777" w:rsidR="008C4F5A" w:rsidRPr="00D53F35" w:rsidRDefault="008C4F5A" w:rsidP="00C46E6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356DC876" w14:textId="77777777" w:rsidR="008C4F5A" w:rsidRPr="00D53F35" w:rsidRDefault="008C4F5A" w:rsidP="00C46E6C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8C4F5A" w:rsidRPr="008C4F5A" w14:paraId="48D19EE7" w14:textId="77777777" w:rsidTr="00C46E6C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D78B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B0AF" w14:textId="77777777" w:rsidR="008C4F5A" w:rsidRDefault="008C4F5A" w:rsidP="00C46E6C">
            <w:pPr>
              <w:spacing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Pronombres relativos: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That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who</w:t>
            </w:r>
          </w:p>
          <w:p w14:paraId="77E10476" w14:textId="77777777" w:rsidR="008C4F5A" w:rsidRDefault="008C4F5A" w:rsidP="00C46E6C">
            <w:pPr>
              <w:tabs>
                <w:tab w:val="left" w:pos="6660"/>
              </w:tabs>
              <w:ind w:left="72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Para describir animales, cosas o personas: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that</w:t>
            </w:r>
          </w:p>
          <w:p w14:paraId="0E75095F" w14:textId="77777777" w:rsidR="008C4F5A" w:rsidRPr="00D53F35" w:rsidRDefault="008C4F5A" w:rsidP="00C46E6C">
            <w:pPr>
              <w:tabs>
                <w:tab w:val="left" w:pos="6660"/>
              </w:tabs>
              <w:spacing w:after="240"/>
              <w:ind w:left="14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I’m looking for the bird that wears a hat.</w:t>
            </w:r>
          </w:p>
          <w:p w14:paraId="3AF54792" w14:textId="77777777" w:rsidR="008C4F5A" w:rsidRPr="00D53F35" w:rsidRDefault="008C4F5A" w:rsidP="00C46E6C">
            <w:pPr>
              <w:tabs>
                <w:tab w:val="left" w:pos="6660"/>
              </w:tabs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Para describir solo personas:</w:t>
            </w:r>
            <w:r w:rsidRPr="00D53F35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who</w:t>
            </w:r>
          </w:p>
          <w:p w14:paraId="6EC77F82" w14:textId="77777777" w:rsidR="008C4F5A" w:rsidRPr="00D53F35" w:rsidRDefault="008C4F5A" w:rsidP="00C46E6C">
            <w:pPr>
              <w:tabs>
                <w:tab w:val="left" w:pos="6660"/>
              </w:tabs>
              <w:ind w:left="14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The girl who is wearing a dress is my friend.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8566" w14:textId="77777777" w:rsidR="008C4F5A" w:rsidRPr="00D53F35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8C4F5A" w14:paraId="5EF147D3" w14:textId="77777777" w:rsidTr="00C46E6C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DFB5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E9C9" w14:textId="77777777" w:rsidR="008C4F5A" w:rsidRDefault="008C4F5A" w:rsidP="00C46E6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Comic: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Viking Victory</w:t>
            </w:r>
          </w:p>
          <w:p w14:paraId="79F0A559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800 a.C.: Los Vikingos y la invención del peine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45AA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travel mission</w:t>
            </w:r>
          </w:p>
        </w:tc>
      </w:tr>
      <w:tr w:rsidR="008C4F5A" w14:paraId="285016A7" w14:textId="77777777" w:rsidTr="00C46E6C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44EA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A7FD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13: Acción por el clima</w:t>
            </w:r>
          </w:p>
          <w:p w14:paraId="6B1E6CB9" w14:textId="77777777" w:rsidR="008C4F5A" w:rsidRDefault="008C4F5A" w:rsidP="00C46E6C">
            <w:pPr>
              <w:rPr>
                <w:rFonts w:ascii="Calibri" w:eastAsia="Calibri" w:hAnsi="Calibri" w:cs="Calibri"/>
                <w:color w:val="1D22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Global warming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Cómo el cambio climático afecta a las estaciones y al clima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F0EB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8C4F5A" w14:paraId="055B8924" w14:textId="77777777" w:rsidTr="00C46E6C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CFC0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AC60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Toma de decisiones responsable: Aprender a hacer un juicio razonado después de analizar información, datos, hechos</w:t>
            </w:r>
          </w:p>
          <w:p w14:paraId="48E0BE7C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El poder de … pensar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6C31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23A8EEF0" w14:textId="77777777" w:rsidR="008C4F5A" w:rsidRDefault="008C4F5A" w:rsidP="008C4F5A">
      <w:pPr>
        <w:rPr>
          <w:rFonts w:ascii="Calibri" w:eastAsia="Calibri" w:hAnsi="Calibri" w:cs="Calibri"/>
        </w:rPr>
      </w:pPr>
    </w:p>
    <w:p w14:paraId="22E34442" w14:textId="77777777" w:rsidR="008C4F5A" w:rsidRDefault="008C4F5A" w:rsidP="008C4F5A">
      <w:pPr>
        <w:rPr>
          <w:rFonts w:ascii="Calibri" w:eastAsia="Calibri" w:hAnsi="Calibri" w:cs="Calibri"/>
        </w:rPr>
      </w:pPr>
      <w:r>
        <w:br w:type="page"/>
      </w:r>
    </w:p>
    <w:p w14:paraId="03BE4E01" w14:textId="77777777" w:rsidR="008C4F5A" w:rsidRDefault="008C4F5A" w:rsidP="008C4F5A">
      <w:pPr>
        <w:rPr>
          <w:rFonts w:ascii="Calibri" w:eastAsia="Calibri" w:hAnsi="Calibri" w:cs="Calibri"/>
          <w:b/>
        </w:rPr>
      </w:pPr>
    </w:p>
    <w:p w14:paraId="36C32E6B" w14:textId="77777777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78D87F3B" w14:textId="77777777" w:rsidR="008C4F5A" w:rsidRDefault="008C4F5A" w:rsidP="008C4F5A">
      <w:pPr>
        <w:rPr>
          <w:rFonts w:ascii="Calibri" w:eastAsia="Calibri" w:hAnsi="Calibri" w:cs="Calibri"/>
          <w:b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8C4F5A" w:rsidRPr="00183444" w14:paraId="69512C2F" w14:textId="77777777" w:rsidTr="00C46E6C">
        <w:tc>
          <w:tcPr>
            <w:tcW w:w="870" w:type="dxa"/>
            <w:tcBorders>
              <w:top w:val="nil"/>
              <w:left w:val="nil"/>
            </w:tcBorders>
          </w:tcPr>
          <w:p w14:paraId="2495FBC3" w14:textId="77777777" w:rsidR="008C4F5A" w:rsidRPr="00183444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28E82F19" w14:textId="77777777" w:rsidR="008C4F5A" w:rsidRPr="00183444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6E63A1F4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7F48FF9A" w14:textId="77777777" w:rsidR="008C4F5A" w:rsidRPr="00183444" w:rsidRDefault="008C4F5A" w:rsidP="00C46E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2E82C1CA" w14:textId="77777777" w:rsidR="008C4F5A" w:rsidRPr="00183444" w:rsidRDefault="008C4F5A" w:rsidP="00C46E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8C4F5A" w:rsidRPr="00183444" w14:paraId="2B2D0CE6" w14:textId="77777777" w:rsidTr="00C46E6C">
        <w:trPr>
          <w:cantSplit/>
          <w:trHeight w:val="1416"/>
        </w:trPr>
        <w:tc>
          <w:tcPr>
            <w:tcW w:w="870" w:type="dxa"/>
            <w:textDirection w:val="btLr"/>
          </w:tcPr>
          <w:p w14:paraId="6A19040D" w14:textId="77777777" w:rsidR="008C4F5A" w:rsidRPr="00183444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5CBD6606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8FFE552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C0D5F45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80CA3CB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7F498C2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0D95278A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2E1AA38A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4F00A6C5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670AB1E6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057B8B2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60554CF8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376AACC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3A8332BF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563E8CAC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38A780AC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0D000654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54FF6EB3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6646ACFB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066FEDD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4A4C2A6B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704254F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25182AC2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C4F5A" w:rsidRPr="00183444" w14:paraId="2DA0C434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7A54A4C6" w14:textId="77777777" w:rsidR="008C4F5A" w:rsidRPr="00183444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1C423C3D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40DB0D3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C455F21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C5F2B9C" w14:textId="77777777" w:rsidR="008C4F5A" w:rsidRPr="00183444" w:rsidRDefault="008C4F5A" w:rsidP="00C46E6C">
            <w:pPr>
              <w:tabs>
                <w:tab w:val="left" w:pos="1138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4A18E978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8C18CB7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4402670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</w:tc>
        <w:tc>
          <w:tcPr>
            <w:tcW w:w="6300" w:type="dxa"/>
          </w:tcPr>
          <w:p w14:paraId="5C0F8E59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BD4C951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D3C123A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549400D4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CF0A2FA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6A9221E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618EB5CF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3AE1A908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7E1E61C8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E9A399A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C4F5A" w:rsidRPr="00183444" w14:paraId="31A6CCB9" w14:textId="77777777" w:rsidTr="00C46E6C">
        <w:trPr>
          <w:cantSplit/>
          <w:trHeight w:val="1257"/>
        </w:trPr>
        <w:tc>
          <w:tcPr>
            <w:tcW w:w="870" w:type="dxa"/>
            <w:textDirection w:val="btLr"/>
          </w:tcPr>
          <w:p w14:paraId="0B93D117" w14:textId="77777777" w:rsidR="008C4F5A" w:rsidRPr="00183444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40C91CCC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E6295D9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71B9A92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905ACE0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9C6056A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CCA6688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5BCC63FE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B24F964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4803D4E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26BCBA38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3140CADD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1DB355EE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03F4568B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FA8C61F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8C572DF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9D4A628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DF741DF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C4F5A" w:rsidRPr="00183444" w14:paraId="37A945B8" w14:textId="77777777" w:rsidTr="00C46E6C">
        <w:trPr>
          <w:cantSplit/>
          <w:trHeight w:val="2677"/>
        </w:trPr>
        <w:tc>
          <w:tcPr>
            <w:tcW w:w="870" w:type="dxa"/>
            <w:textDirection w:val="btLr"/>
          </w:tcPr>
          <w:p w14:paraId="67089E56" w14:textId="77777777" w:rsidR="008C4F5A" w:rsidRPr="00183444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50AF2DDF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B7F9BAD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984299F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E3D7048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6096ADA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254E7DE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0E4FEBBF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B13A56E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BBE296E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39482AD7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0A057B1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250F61F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36FECE6A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8419976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C4F5A" w:rsidRPr="00183444" w14:paraId="658974ED" w14:textId="77777777" w:rsidTr="00C46E6C">
        <w:trPr>
          <w:cantSplit/>
          <w:trHeight w:val="2262"/>
        </w:trPr>
        <w:tc>
          <w:tcPr>
            <w:tcW w:w="870" w:type="dxa"/>
            <w:textDirection w:val="btLr"/>
          </w:tcPr>
          <w:p w14:paraId="73E4755D" w14:textId="77777777" w:rsidR="008C4F5A" w:rsidRPr="00183444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t>Reading skills</w:t>
            </w:r>
          </w:p>
        </w:tc>
        <w:tc>
          <w:tcPr>
            <w:tcW w:w="1815" w:type="dxa"/>
          </w:tcPr>
          <w:p w14:paraId="1E77629B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50E847C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8FD8161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0595B81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F1821AD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0BD0E46F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7D83018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6BB9E447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57776A5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30F85B6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C4F5A" w:rsidRPr="00183444" w14:paraId="7BC3C810" w14:textId="77777777" w:rsidTr="00C46E6C">
        <w:trPr>
          <w:cantSplit/>
          <w:trHeight w:val="2262"/>
        </w:trPr>
        <w:tc>
          <w:tcPr>
            <w:tcW w:w="870" w:type="dxa"/>
            <w:textDirection w:val="btLr"/>
          </w:tcPr>
          <w:p w14:paraId="655791D2" w14:textId="77777777" w:rsidR="008C4F5A" w:rsidRPr="00183444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6B820A71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6D77321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268B059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5422DCF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6E4321F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4B639385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61F415D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381B63C7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DCF9EB7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710888A7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F6F5504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D1D7F74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0FAF4881" w14:textId="77777777" w:rsidR="008C4F5A" w:rsidRPr="00183444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27D3BA7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96657C0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564131AC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E1B73EB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E3ACF72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5135106B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C4F5A" w:rsidRPr="00183444" w14:paraId="67C8BC3C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20DEFCEF" w14:textId="77777777" w:rsidR="008C4F5A" w:rsidRPr="00183444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59A1EB0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49812D1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9169D56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39EDC08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06C1F69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3EFDC667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28B12D4B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02361DA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586DA63C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18F34ED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6DEE1580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1BBD28D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7D8944C2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161FC901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5C6EEF06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6D493D8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4389711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4A083999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89674EE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7F1099D6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AEA9C9B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586B582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BEE15D8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C4F5A" w:rsidRPr="00183444" w14:paraId="63844BE1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1AEA2F8D" w14:textId="77777777" w:rsidR="008C4F5A" w:rsidRPr="00183444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252F0153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752A379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8561606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997BF70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D983508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3374BCC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5B63AD6B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1A00D9AF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2DABD30F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3CCC10A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51166743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C4F5A" w:rsidRPr="00183444" w14:paraId="66D2183D" w14:textId="77777777" w:rsidTr="00C46E6C">
        <w:trPr>
          <w:cantSplit/>
          <w:trHeight w:val="2391"/>
        </w:trPr>
        <w:tc>
          <w:tcPr>
            <w:tcW w:w="870" w:type="dxa"/>
            <w:textDirection w:val="btLr"/>
          </w:tcPr>
          <w:p w14:paraId="655FEF12" w14:textId="77777777" w:rsidR="008C4F5A" w:rsidRPr="00183444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t>Time travel mission</w:t>
            </w:r>
          </w:p>
        </w:tc>
        <w:tc>
          <w:tcPr>
            <w:tcW w:w="1815" w:type="dxa"/>
          </w:tcPr>
          <w:p w14:paraId="2C637ACE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F6AEE93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44F7104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6AF8AC8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076BFCD1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54CE8F74" w14:textId="77777777" w:rsidR="008C4F5A" w:rsidRPr="00183444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13623175" w14:textId="77777777" w:rsidR="008C4F5A" w:rsidRPr="00183444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CCEC</w:t>
            </w:r>
          </w:p>
          <w:p w14:paraId="39100097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35F36557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55839531" w14:textId="77777777" w:rsidR="008C4F5A" w:rsidRPr="00183444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33FF69CB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88A6749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0A953DB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B02C776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4AAB79B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3452A8ED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22749FD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184E4A1A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E7D7D19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7F34DDA7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2A284B00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C4F5A" w:rsidRPr="00183444" w14:paraId="14436FDB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24F8C2D0" w14:textId="77777777" w:rsidR="008C4F5A" w:rsidRPr="00183444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7656798E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E822E2D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3325C47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E0AC0E0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4D9603E0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0F1F928D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4945ED76" w14:textId="77777777" w:rsidR="008C4F5A" w:rsidRPr="00183444" w:rsidRDefault="008C4F5A" w:rsidP="00C46E6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1AB39139" w14:textId="77777777" w:rsidR="008C4F5A" w:rsidRPr="00183444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75D70AE0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55C9250A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09EDF9B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09F4F12A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4D4800C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7411125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63B888A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44F1F6A4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118FC99F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4369CA5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E245582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62F147D2" w14:textId="77777777" w:rsidR="008C4F5A" w:rsidRPr="00183444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D5D3D32" w14:textId="77777777" w:rsidR="008C4F5A" w:rsidRPr="00183444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5D01954F" w14:textId="77777777" w:rsidR="008C4F5A" w:rsidRPr="00183444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Convenciones y estrategias conversacionales básicas de uso común, en formato síncrono o asíncrono, para iniciar, mantener y terminar la comunicación, tomar y ceder la palabra, pedir y dar indicaciones, etc. </w:t>
            </w:r>
          </w:p>
          <w:p w14:paraId="20C9D1FD" w14:textId="77777777" w:rsidR="008C4F5A" w:rsidRPr="00183444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7989AC07" w14:textId="77777777" w:rsidR="008C4F5A" w:rsidRPr="00183444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1996F92" w14:textId="77777777" w:rsidR="008C4F5A" w:rsidRPr="00183444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65A0496" w14:textId="77777777" w:rsidR="008C4F5A" w:rsidRPr="00183444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66ED273" w14:textId="77777777" w:rsidR="008C4F5A" w:rsidRPr="00183444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048C4519" w14:textId="77777777" w:rsidR="008C4F5A" w:rsidRPr="00183444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C4F5A" w:rsidRPr="00183444" w14:paraId="3AF23245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7A26D8A1" w14:textId="77777777" w:rsidR="008C4F5A" w:rsidRPr="00183444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3F51A1E8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9BD2037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789BD24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A29DBC7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62E148FE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77BA2118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3A949A58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1F1E8EC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6881A676" w14:textId="77777777" w:rsidR="008C4F5A" w:rsidRPr="00183444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50DBD91A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D24AB4A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2CBFE7E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6EEDBA1" w14:textId="77777777" w:rsidR="008C4F5A" w:rsidRPr="00183444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146C5747" w14:textId="77777777" w:rsidR="008C4F5A" w:rsidRPr="00183444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B5D0394" w14:textId="77777777" w:rsidR="008C4F5A" w:rsidRPr="00183444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5A5F14DD" w14:textId="77777777" w:rsidR="008C4F5A" w:rsidRPr="00183444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CB042CC" w14:textId="77777777" w:rsidR="008C4F5A" w:rsidRPr="00183444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0FF3DC9" w14:textId="77777777" w:rsidR="008C4F5A" w:rsidRPr="00183444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</w:tbl>
    <w:p w14:paraId="787F4A45" w14:textId="77777777" w:rsidR="008C4F5A" w:rsidRDefault="008C4F5A" w:rsidP="008C4F5A">
      <w:pPr>
        <w:tabs>
          <w:tab w:val="left" w:pos="1176"/>
        </w:tabs>
        <w:rPr>
          <w:rFonts w:ascii="Calibri" w:eastAsia="Calibri" w:hAnsi="Calibri" w:cs="Calibri"/>
        </w:rPr>
      </w:pPr>
    </w:p>
    <w:p w14:paraId="57D40032" w14:textId="5B07788E" w:rsidR="008C4F5A" w:rsidRDefault="008C4F5A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44104060" w14:textId="77777777" w:rsidR="008C4F5A" w:rsidRDefault="008C4F5A" w:rsidP="008C4F5A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Unidad 5: I’m ill</w:t>
      </w:r>
    </w:p>
    <w:p w14:paraId="3E826ABB" w14:textId="77777777" w:rsidR="008C4F5A" w:rsidRPr="00151776" w:rsidRDefault="008C4F5A" w:rsidP="008C4F5A">
      <w:pPr>
        <w:rPr>
          <w:rFonts w:ascii="Calibri" w:eastAsia="Calibri" w:hAnsi="Calibri" w:cs="Calibri"/>
          <w:b/>
          <w:sz w:val="10"/>
          <w:szCs w:val="10"/>
        </w:rPr>
      </w:pPr>
    </w:p>
    <w:p w14:paraId="2C456931" w14:textId="77777777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7DE14DCB" w14:textId="77777777" w:rsidR="008C4F5A" w:rsidRPr="00151776" w:rsidRDefault="008C4F5A" w:rsidP="008C4F5A">
      <w:pPr>
        <w:rPr>
          <w:rFonts w:ascii="Calibri" w:eastAsia="Calibri" w:hAnsi="Calibri" w:cs="Calibri"/>
          <w:b/>
          <w:sz w:val="10"/>
          <w:szCs w:val="10"/>
        </w:rPr>
      </w:pPr>
    </w:p>
    <w:p w14:paraId="47727283" w14:textId="77777777" w:rsidR="008C4F5A" w:rsidRDefault="008C4F5A" w:rsidP="008C4F5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marzo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abril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8C4F5A" w14:paraId="4768BC5C" w14:textId="77777777" w:rsidTr="00C46E6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88B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14E0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C10D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C3F4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0BE9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99D3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059F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9A07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180EE9A5" w14:textId="77777777" w:rsidR="008C4F5A" w:rsidRDefault="008C4F5A" w:rsidP="008C4F5A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8C4F5A" w14:paraId="5A41C0B3" w14:textId="77777777" w:rsidTr="00C46E6C">
        <w:tc>
          <w:tcPr>
            <w:tcW w:w="2625" w:type="dxa"/>
          </w:tcPr>
          <w:p w14:paraId="0F2618B7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438ED9AE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8C4F5A" w14:paraId="4DE7D1AB" w14:textId="77777777" w:rsidTr="00C46E6C">
        <w:tc>
          <w:tcPr>
            <w:tcW w:w="2625" w:type="dxa"/>
          </w:tcPr>
          <w:p w14:paraId="278A80B9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779100D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4A698A34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16372B9" w14:textId="77777777" w:rsidR="008C4F5A" w:rsidRDefault="008C4F5A" w:rsidP="008C4F5A">
      <w:pPr>
        <w:rPr>
          <w:rFonts w:ascii="Calibri" w:eastAsia="Calibri" w:hAnsi="Calibri" w:cs="Calibri"/>
        </w:rPr>
      </w:pPr>
    </w:p>
    <w:p w14:paraId="6F3508BB" w14:textId="77777777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609CF2DB" w14:textId="77777777" w:rsidR="008C4F5A" w:rsidRDefault="008C4F5A" w:rsidP="008C4F5A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8C4F5A" w:rsidRPr="00151776" w14:paraId="6A76CAD7" w14:textId="77777777" w:rsidTr="00C46E6C">
        <w:tc>
          <w:tcPr>
            <w:tcW w:w="3681" w:type="dxa"/>
          </w:tcPr>
          <w:p w14:paraId="001D9E65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0B522C36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Pregunta y responde preguntas sobre condiciones de salud comunes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:rsidRPr="00151776" w14:paraId="3ABF1307" w14:textId="77777777" w:rsidTr="00C46E6C">
        <w:tc>
          <w:tcPr>
            <w:tcW w:w="3681" w:type="dxa"/>
          </w:tcPr>
          <w:p w14:paraId="6A507D4D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2CE3D069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Organiza las partes de una historia en un orden lógico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:rsidRPr="00151776" w14:paraId="2DDE9639" w14:textId="77777777" w:rsidTr="00C46E6C">
        <w:tc>
          <w:tcPr>
            <w:tcW w:w="3681" w:type="dxa"/>
          </w:tcPr>
          <w:p w14:paraId="4F49C6F0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5C61C565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Utiliza adjetivos posesivos correctamente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:rsidRPr="00151776" w14:paraId="1FC496C8" w14:textId="77777777" w:rsidTr="00C46E6C">
        <w:tc>
          <w:tcPr>
            <w:tcW w:w="3681" w:type="dxa"/>
          </w:tcPr>
          <w:p w14:paraId="4F35DD13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606F0FF8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Identifica condiciones de salud y tratamientos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:rsidRPr="00151776" w14:paraId="269C6C72" w14:textId="77777777" w:rsidTr="00C46E6C">
        <w:tc>
          <w:tcPr>
            <w:tcW w:w="3681" w:type="dxa"/>
          </w:tcPr>
          <w:p w14:paraId="53D92988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</w:tcPr>
          <w:p w14:paraId="4D1B2D0F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Determina el significado descomponiendo las palabras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:rsidRPr="00151776" w14:paraId="7A42D73A" w14:textId="77777777" w:rsidTr="00C46E6C">
        <w:tc>
          <w:tcPr>
            <w:tcW w:w="3681" w:type="dxa"/>
          </w:tcPr>
          <w:p w14:paraId="59F91CA4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</w:tcPr>
          <w:p w14:paraId="44CCA781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Escribe una historia basada en imágenes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:rsidRPr="00151776" w14:paraId="6618A55E" w14:textId="77777777" w:rsidTr="00C46E6C">
        <w:tc>
          <w:tcPr>
            <w:tcW w:w="3681" w:type="dxa"/>
          </w:tcPr>
          <w:p w14:paraId="7147C454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6943B8E2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Encuentra las diferencias entre imágenes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:rsidRPr="00151776" w14:paraId="2400ED4D" w14:textId="77777777" w:rsidTr="00C46E6C">
        <w:tc>
          <w:tcPr>
            <w:tcW w:w="3681" w:type="dxa"/>
          </w:tcPr>
          <w:p w14:paraId="5A8CFD3C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6DDBCAD3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Identifica las partes del cuerpo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:rsidRPr="00151776" w14:paraId="4B1D66BD" w14:textId="77777777" w:rsidTr="00C46E6C">
        <w:tc>
          <w:tcPr>
            <w:tcW w:w="3681" w:type="dxa"/>
          </w:tcPr>
          <w:p w14:paraId="529C6522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54E0B21A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Ayuda a Coop e Inca a llevar a cabo su misión; viajar en el tiempo para asegurarse que el malvado Obsidian no impide la llegada del té a Inglaterra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:rsidRPr="00151776" w14:paraId="0B09AB23" w14:textId="77777777" w:rsidTr="00C46E6C">
        <w:tc>
          <w:tcPr>
            <w:tcW w:w="3681" w:type="dxa"/>
          </w:tcPr>
          <w:p w14:paraId="41FB2B97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5BC40BE8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Lleva a cabo un experimento científico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C4F5A" w:rsidRPr="00151776" w14:paraId="6D691B1F" w14:textId="77777777" w:rsidTr="00C46E6C">
        <w:tc>
          <w:tcPr>
            <w:tcW w:w="3681" w:type="dxa"/>
          </w:tcPr>
          <w:p w14:paraId="0CF707C1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7BF126C4" w14:textId="77777777" w:rsidR="008C4F5A" w:rsidRPr="00151776" w:rsidRDefault="008C4F5A" w:rsidP="008C4F5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Diseña un mándala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3E923FF8" w14:textId="77777777" w:rsidR="008C4F5A" w:rsidRDefault="008C4F5A" w:rsidP="008C4F5A">
      <w:pPr>
        <w:rPr>
          <w:rFonts w:ascii="Calibri" w:eastAsia="Calibri" w:hAnsi="Calibri" w:cs="Calibri"/>
          <w:b/>
        </w:rPr>
      </w:pPr>
    </w:p>
    <w:p w14:paraId="031B90E3" w14:textId="77777777" w:rsidR="008C4F5A" w:rsidRDefault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74426015" w14:textId="0BACE6B6" w:rsidR="008C4F5A" w:rsidRPr="00151776" w:rsidRDefault="008C4F5A" w:rsidP="008C4F5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316CEE28" w14:textId="77777777" w:rsidR="008C4F5A" w:rsidRDefault="008C4F5A" w:rsidP="008C4F5A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8C4F5A" w14:paraId="49913C31" w14:textId="77777777" w:rsidTr="00C46E6C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36FE" w14:textId="77777777" w:rsidR="008C4F5A" w:rsidRDefault="008C4F5A" w:rsidP="008C4F5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8C8A" w14:textId="77777777" w:rsidR="008C4F5A" w:rsidRDefault="008C4F5A" w:rsidP="008C4F5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2A94" w14:textId="77777777" w:rsidR="008C4F5A" w:rsidRDefault="008C4F5A" w:rsidP="008C4F5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8C4F5A" w:rsidRPr="008C4F5A" w14:paraId="0476CF85" w14:textId="77777777" w:rsidTr="00C46E6C">
        <w:trPr>
          <w:trHeight w:val="2157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0821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BC25" w14:textId="77777777" w:rsidR="008C4F5A" w:rsidRPr="00151776" w:rsidRDefault="008C4F5A" w:rsidP="008C4F5A">
            <w:pPr>
              <w:rPr>
                <w:rFonts w:ascii="Calibri" w:eastAsia="Calibri" w:hAnsi="Calibri" w:cs="Calibri"/>
                <w:i/>
                <w:strike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 Síntomas y enfermedades:</w:t>
            </w:r>
            <w:r w:rsidRPr="0015177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a cold, a cough, an earache, a headache, a stomach ache, a temperature, a toothache</w:t>
            </w:r>
          </w:p>
          <w:p w14:paraId="67E9AF55" w14:textId="77777777" w:rsidR="008C4F5A" w:rsidRPr="00151776" w:rsidRDefault="008C4F5A" w:rsidP="008C4F5A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Partes del cuerpo: </w:t>
            </w:r>
            <w:r w:rsidRPr="0015177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ear, eye, finger, foot, hand, head, knee, mouth, stomach, toe, tooth</w:t>
            </w:r>
          </w:p>
          <w:p w14:paraId="0AF82C32" w14:textId="77777777" w:rsidR="008C4F5A" w:rsidRDefault="008C4F5A" w:rsidP="008C4F5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Tratamiento: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medicine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DC4253F" w14:textId="77777777" w:rsidR="008C4F5A" w:rsidRDefault="008C4F5A" w:rsidP="008C4F5A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Estar malo: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be ill (UK), be sick (USA)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CCBD" w14:textId="77777777" w:rsidR="008C4F5A" w:rsidRPr="00151776" w:rsidRDefault="008C4F5A" w:rsidP="008C4F5A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5D1C2309" w14:textId="77777777" w:rsidR="008C4F5A" w:rsidRPr="00151776" w:rsidRDefault="008C4F5A" w:rsidP="008C4F5A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1B78E8D6" w14:textId="77777777" w:rsidR="008C4F5A" w:rsidRPr="00151776" w:rsidRDefault="008C4F5A" w:rsidP="008C4F5A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0889280C" w14:textId="77777777" w:rsidR="008C4F5A" w:rsidRPr="00151776" w:rsidRDefault="008C4F5A" w:rsidP="008C4F5A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10D200B8" w14:textId="77777777" w:rsidR="008C4F5A" w:rsidRPr="00151776" w:rsidRDefault="008C4F5A" w:rsidP="008C4F5A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63725AB3" w14:textId="77777777" w:rsidR="008C4F5A" w:rsidRPr="00151776" w:rsidRDefault="008C4F5A" w:rsidP="008C4F5A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350E6649" w14:textId="77777777" w:rsidR="008C4F5A" w:rsidRPr="00151776" w:rsidRDefault="008C4F5A" w:rsidP="008C4F5A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8C4F5A" w:rsidRPr="008C4F5A" w14:paraId="69278B0E" w14:textId="77777777" w:rsidTr="00C46E6C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E25A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8A02" w14:textId="77777777" w:rsidR="008C4F5A" w:rsidRPr="00151776" w:rsidRDefault="008C4F5A" w:rsidP="008C4F5A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Expresamos posesión: </w:t>
            </w:r>
            <w:r w:rsidRPr="0015177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Genitive (‘s) and Possessive adjectives</w:t>
            </w:r>
          </w:p>
          <w:p w14:paraId="642E5D78" w14:textId="77777777" w:rsidR="008C4F5A" w:rsidRPr="00151776" w:rsidRDefault="008C4F5A" w:rsidP="008C4F5A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Genitivo</w:t>
            </w:r>
            <w:r w:rsidRPr="0015177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(‘s): - Those are Bill’s shoes.</w:t>
            </w:r>
          </w:p>
          <w:p w14:paraId="61C4B06A" w14:textId="77777777" w:rsidR="008C4F5A" w:rsidRPr="00151776" w:rsidRDefault="008C4F5A" w:rsidP="008C4F5A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(Possessor + ‘s)</w:t>
            </w:r>
          </w:p>
          <w:p w14:paraId="51B0BAF5" w14:textId="77777777" w:rsidR="008C4F5A" w:rsidRPr="00151776" w:rsidRDefault="008C4F5A" w:rsidP="008C4F5A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Adjetivos posesivos:</w:t>
            </w:r>
            <w:r w:rsidRPr="0015177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my, you, his, her, its, our, their</w:t>
            </w:r>
          </w:p>
          <w:p w14:paraId="04012ACA" w14:textId="77777777" w:rsidR="008C4F5A" w:rsidRPr="00151776" w:rsidRDefault="008C4F5A" w:rsidP="008C4F5A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1) things that belong to somebody: This is my dress.</w:t>
            </w:r>
          </w:p>
          <w:p w14:paraId="3BD33C6F" w14:textId="77777777" w:rsidR="008C4F5A" w:rsidRPr="00151776" w:rsidRDefault="008C4F5A" w:rsidP="008C4F5A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2) relationships: That is her brother. </w:t>
            </w:r>
          </w:p>
          <w:p w14:paraId="31C238E1" w14:textId="77777777" w:rsidR="008C4F5A" w:rsidRPr="00151776" w:rsidRDefault="008C4F5A" w:rsidP="008C4F5A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3) parts of the body: We brush our teeth.</w:t>
            </w:r>
          </w:p>
          <w:p w14:paraId="030CDF51" w14:textId="77777777" w:rsidR="008C4F5A" w:rsidRPr="00151776" w:rsidRDefault="008C4F5A" w:rsidP="008C4F5A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Pronombre interrogativo:</w:t>
            </w:r>
            <w:r w:rsidRPr="0015177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Whose - Whose shoes are those?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D628" w14:textId="77777777" w:rsidR="008C4F5A" w:rsidRPr="00151776" w:rsidRDefault="008C4F5A" w:rsidP="008C4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8C4F5A" w14:paraId="5B92BE5D" w14:textId="77777777" w:rsidTr="00C46E6C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E96B7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C346" w14:textId="77777777" w:rsidR="008C4F5A" w:rsidRDefault="008C4F5A" w:rsidP="008C4F5A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Comic: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 Hot Water</w:t>
            </w:r>
          </w:p>
          <w:p w14:paraId="02281147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1784: La historia del té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70C9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travel mission</w:t>
            </w:r>
          </w:p>
        </w:tc>
      </w:tr>
      <w:tr w:rsidR="008C4F5A" w14:paraId="1738E0DA" w14:textId="77777777" w:rsidTr="00C46E6C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E37B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BC86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6: Agua limpia y saneamiento</w:t>
            </w:r>
          </w:p>
          <w:p w14:paraId="22494E87" w14:textId="77777777" w:rsidR="008C4F5A" w:rsidRDefault="008C4F5A" w:rsidP="008C4F5A">
            <w:pPr>
              <w:rPr>
                <w:rFonts w:ascii="Calibri" w:eastAsia="Calibri" w:hAnsi="Calibri" w:cs="Calibri"/>
                <w:color w:val="1D22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Clean water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La importancia del acceso al agua potable y al saneamiento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4F9B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8C4F5A" w14:paraId="7BD2629C" w14:textId="77777777" w:rsidTr="00C46E6C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C244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97F4" w14:textId="77777777" w:rsidR="008C4F5A" w:rsidRDefault="008C4F5A" w:rsidP="008C4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Conciencia social: Manifestar empatía y compasión</w:t>
            </w:r>
          </w:p>
          <w:p w14:paraId="59FD18D2" w14:textId="77777777" w:rsidR="008C4F5A" w:rsidRDefault="008C4F5A" w:rsidP="008C4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El poder de … la empatía y la compasión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1E6F" w14:textId="77777777" w:rsidR="008C4F5A" w:rsidRDefault="008C4F5A" w:rsidP="008C4F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511DF627" w14:textId="77777777" w:rsidR="008C4F5A" w:rsidRDefault="008C4F5A" w:rsidP="008C4F5A">
      <w:pPr>
        <w:rPr>
          <w:rFonts w:ascii="Calibri" w:eastAsia="Calibri" w:hAnsi="Calibri" w:cs="Calibri"/>
          <w:b/>
        </w:rPr>
      </w:pPr>
      <w:r>
        <w:br w:type="page"/>
      </w:r>
    </w:p>
    <w:p w14:paraId="1261D7A4" w14:textId="77777777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Competencias, Destrezas, Criterios de Evaluación y Saberes Básicos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8C4F5A" w:rsidRPr="00151776" w14:paraId="1695FE1D" w14:textId="77777777" w:rsidTr="00C46E6C">
        <w:tc>
          <w:tcPr>
            <w:tcW w:w="870" w:type="dxa"/>
            <w:tcBorders>
              <w:top w:val="nil"/>
              <w:left w:val="nil"/>
            </w:tcBorders>
          </w:tcPr>
          <w:p w14:paraId="4E9A6533" w14:textId="77777777" w:rsidR="008C4F5A" w:rsidRPr="00151776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14293F54" w14:textId="77777777" w:rsidR="008C4F5A" w:rsidRPr="00151776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0D6F3F47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7FDB3E63" w14:textId="77777777" w:rsidR="008C4F5A" w:rsidRPr="00151776" w:rsidRDefault="008C4F5A" w:rsidP="00C46E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18F553A1" w14:textId="77777777" w:rsidR="008C4F5A" w:rsidRPr="00151776" w:rsidRDefault="008C4F5A" w:rsidP="00C46E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8C4F5A" w:rsidRPr="00151776" w14:paraId="15C7DEE0" w14:textId="77777777" w:rsidTr="00C46E6C">
        <w:trPr>
          <w:cantSplit/>
          <w:trHeight w:val="1416"/>
        </w:trPr>
        <w:tc>
          <w:tcPr>
            <w:tcW w:w="870" w:type="dxa"/>
            <w:textDirection w:val="btLr"/>
          </w:tcPr>
          <w:p w14:paraId="134261F9" w14:textId="77777777" w:rsidR="008C4F5A" w:rsidRPr="0015177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74B55336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B4642F0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182E901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6316990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0AB7483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4CA1713C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6881F05C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5BEEFA26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79FF5FE3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550E90BC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AD34D25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7435DE9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E76627A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EACA9F3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2100C1FF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351F0AA3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2E7CF22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1201FC82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7140C0B2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C2D69B8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53D97D3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6F66DA4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26D90D50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FE07CA4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121AA3D4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30BC66C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C4F5A" w:rsidRPr="00151776" w14:paraId="265CDB4C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2FBDEF59" w14:textId="77777777" w:rsidR="008C4F5A" w:rsidRPr="0015177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2493F71C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B7BB57A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3EDEE06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9D13AD0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7ACA2735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84F20CE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4EAA3EC0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74362343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</w:tc>
        <w:tc>
          <w:tcPr>
            <w:tcW w:w="6300" w:type="dxa"/>
          </w:tcPr>
          <w:p w14:paraId="5BF3C789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23AB8E6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1D41923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10D5156E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9A3DBE6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E37F692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43FB2E15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1623BCF7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74150155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4E0FD28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C4F5A" w:rsidRPr="00151776" w14:paraId="3BFA41B2" w14:textId="77777777" w:rsidTr="00C46E6C">
        <w:trPr>
          <w:cantSplit/>
          <w:trHeight w:val="1257"/>
        </w:trPr>
        <w:tc>
          <w:tcPr>
            <w:tcW w:w="870" w:type="dxa"/>
            <w:textDirection w:val="btLr"/>
          </w:tcPr>
          <w:p w14:paraId="5355BE70" w14:textId="77777777" w:rsidR="008C4F5A" w:rsidRPr="0015177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1B77A1A3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780A09D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C9E7BED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7052B95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C65CFF7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8E81297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A1E1F37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0A084A0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90CF3DF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60F494B1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1F92C9C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6F311C22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4A113EC9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2A2775E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DCA1C86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DB5368B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C4F5A" w:rsidRPr="00151776" w14:paraId="215A87BE" w14:textId="77777777" w:rsidTr="00C46E6C">
        <w:trPr>
          <w:cantSplit/>
          <w:trHeight w:val="2677"/>
        </w:trPr>
        <w:tc>
          <w:tcPr>
            <w:tcW w:w="870" w:type="dxa"/>
            <w:textDirection w:val="btLr"/>
          </w:tcPr>
          <w:p w14:paraId="0AB72348" w14:textId="77777777" w:rsidR="008C4F5A" w:rsidRPr="0015177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ED13DED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C416C7D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4EBC482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3DEABE8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075C6B6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51550F61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73BDF38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  <w:p w14:paraId="5EEF3F28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1B56DD3E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E7242BA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076C40B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574BB82E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EE5A2EB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AA7BB8F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FD31A8B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0AE05CF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3F21C2B2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D37011B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2322581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8D57E49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C4F5A" w:rsidRPr="00151776" w14:paraId="56560AAA" w14:textId="77777777" w:rsidTr="00C46E6C">
        <w:trPr>
          <w:cantSplit/>
          <w:trHeight w:val="2262"/>
        </w:trPr>
        <w:tc>
          <w:tcPr>
            <w:tcW w:w="870" w:type="dxa"/>
            <w:textDirection w:val="btLr"/>
          </w:tcPr>
          <w:p w14:paraId="291659F8" w14:textId="77777777" w:rsidR="008C4F5A" w:rsidRPr="0015177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59863FAE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E45E615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A986E60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4CF1BF0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86F8F79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3ADFBACC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340DF389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164496EE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605ED8DD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1B27D2A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77876CC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3722EF9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E80EF81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13711B08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526BC59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6A14963E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32D4C8BA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825593E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3BDD78EA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A74773C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10F048D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82E6133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0653C26A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C4F5A" w:rsidRPr="00151776" w14:paraId="758E6E26" w14:textId="77777777" w:rsidTr="00C46E6C">
        <w:trPr>
          <w:cantSplit/>
          <w:trHeight w:val="2262"/>
        </w:trPr>
        <w:tc>
          <w:tcPr>
            <w:tcW w:w="870" w:type="dxa"/>
            <w:textDirection w:val="btLr"/>
          </w:tcPr>
          <w:p w14:paraId="3DE3F167" w14:textId="77777777" w:rsidR="008C4F5A" w:rsidRPr="0015177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6CB0C77E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4E22D20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3EA0450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3B422D1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0A876C7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09E19BBE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2F208DC8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0EEC0F9F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111FF1B3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1881694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2CD6E83C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B980FAD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39E3D6F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08A7A026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1B77699" w14:textId="77777777" w:rsidR="008C4F5A" w:rsidRPr="00151776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64D862E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72147D6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2CDAE44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7A33227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4AC7FF00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C4F5A" w:rsidRPr="00151776" w14:paraId="7374564B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7424AF1F" w14:textId="77777777" w:rsidR="008C4F5A" w:rsidRPr="0015177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E5F3A43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64AFBDF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5AD8A8D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DA93CAE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089C9E8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113BC4B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1D2B828F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293C5E6C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BFF311A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580B5A15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468BB4D7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78A57471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E71192B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53DF8C38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2131516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711CD78A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A85AE35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57928CD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41F42EC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7E573AB6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C4F5A" w:rsidRPr="00151776" w14:paraId="196A0FAF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511F76F4" w14:textId="77777777" w:rsidR="008C4F5A" w:rsidRPr="0015177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3F234449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6FF6F99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0691A92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B2D32A5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FFCDB74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27BC030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4088E37B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5E8BAAB1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F202D4E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0076DD7C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6B1B90D9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1B90B485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C4F5A" w:rsidRPr="00151776" w14:paraId="6655866F" w14:textId="77777777" w:rsidTr="00C46E6C">
        <w:trPr>
          <w:cantSplit/>
          <w:trHeight w:val="2391"/>
        </w:trPr>
        <w:tc>
          <w:tcPr>
            <w:tcW w:w="870" w:type="dxa"/>
            <w:textDirection w:val="btLr"/>
          </w:tcPr>
          <w:p w14:paraId="14E87D5A" w14:textId="77777777" w:rsidR="008C4F5A" w:rsidRPr="0015177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361D91D4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7704B55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A06C323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078E597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090C9D76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440175E8" w14:textId="77777777" w:rsidR="008C4F5A" w:rsidRPr="00151776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07152E69" w14:textId="77777777" w:rsidR="008C4F5A" w:rsidRPr="00151776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52A21F8D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30A140E9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543F892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0BA3CF49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653D99F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9D061C7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A441843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1639DAE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  <w:p w14:paraId="55A4DFCC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312A68CE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3037C8E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7CE25A1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A868DB8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6F7ABFA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768D7161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2B439518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5ABB8120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C4F5A" w:rsidRPr="00151776" w14:paraId="2174F6C2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7A133A0B" w14:textId="77777777" w:rsidR="008C4F5A" w:rsidRPr="0015177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4EA6C383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EA75AD1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5540926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3EFCF26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41EA9E33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60C3E99C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56E5F2C4" w14:textId="77777777" w:rsidR="008C4F5A" w:rsidRPr="00151776" w:rsidRDefault="008C4F5A" w:rsidP="00C46E6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4E9F3506" w14:textId="77777777" w:rsidR="008C4F5A" w:rsidRPr="00151776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4CC20FA1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BDE7545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045B37B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7D03403C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0C433BD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201898B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0064F99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5D28651A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71BB70B2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EDF4185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15E151AD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000722D5" w14:textId="77777777" w:rsidR="008C4F5A" w:rsidRPr="00151776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CCFF5B6" w14:textId="77777777" w:rsidR="008C4F5A" w:rsidRPr="00151776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411200AA" w14:textId="77777777" w:rsidR="008C4F5A" w:rsidRPr="00151776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6AB04E0D" w14:textId="77777777" w:rsidR="008C4F5A" w:rsidRPr="00151776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8AF2FD4" w14:textId="77777777" w:rsidR="008C4F5A" w:rsidRPr="00151776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3CA8918" w14:textId="77777777" w:rsidR="008C4F5A" w:rsidRPr="00151776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BFA3695" w14:textId="77777777" w:rsidR="008C4F5A" w:rsidRPr="00151776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590CDC4D" w14:textId="77777777" w:rsidR="008C4F5A" w:rsidRPr="00151776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5D6C5E92" w14:textId="77777777" w:rsidR="008C4F5A" w:rsidRPr="00151776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8C4F5A" w:rsidRPr="00151776" w14:paraId="4F411A52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1F2B43A6" w14:textId="77777777" w:rsidR="008C4F5A" w:rsidRPr="00151776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59CF029B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5A3E333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B501523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A47B210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6B86DB30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2F93B64D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50C5772C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279AC99" w14:textId="77777777" w:rsidR="008C4F5A" w:rsidRPr="00151776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50DF4CB6" w14:textId="77777777" w:rsidR="008C4F5A" w:rsidRPr="00151776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218EC7DF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D96831C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230C5DB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74231F9F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2811864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D917119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FAC8B79" w14:textId="77777777" w:rsidR="008C4F5A" w:rsidRPr="00151776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596F850F" w14:textId="77777777" w:rsidR="008C4F5A" w:rsidRPr="00151776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6508411" w14:textId="77777777" w:rsidR="008C4F5A" w:rsidRPr="00151776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79E73E10" w14:textId="77777777" w:rsidR="008C4F5A" w:rsidRPr="00151776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744ED5D" w14:textId="77777777" w:rsidR="008C4F5A" w:rsidRPr="00151776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A52E4DF" w14:textId="77777777" w:rsidR="008C4F5A" w:rsidRPr="00151776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92321EC" w14:textId="77777777" w:rsidR="008C4F5A" w:rsidRPr="00151776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3D90539" w14:textId="77777777" w:rsidR="008C4F5A" w:rsidRPr="00151776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57AA0ECF" w14:textId="77777777" w:rsidR="008C4F5A" w:rsidRPr="00151776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3206F065" w14:textId="77777777" w:rsidR="008C4F5A" w:rsidRPr="00151776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</w:tbl>
    <w:p w14:paraId="0F9BAE82" w14:textId="77777777" w:rsidR="008C4F5A" w:rsidRDefault="008C4F5A" w:rsidP="008C4F5A">
      <w:pPr>
        <w:tabs>
          <w:tab w:val="left" w:pos="1176"/>
        </w:tabs>
        <w:rPr>
          <w:rFonts w:ascii="Calibri" w:eastAsia="Calibri" w:hAnsi="Calibri" w:cs="Calibri"/>
        </w:rPr>
      </w:pPr>
    </w:p>
    <w:p w14:paraId="48A8C69D" w14:textId="57C7F310" w:rsidR="008C4F5A" w:rsidRDefault="008C4F5A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0D869E23" w14:textId="77777777" w:rsidR="008C4F5A" w:rsidRDefault="008C4F5A" w:rsidP="008C4F5A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Unidad 6: My hair</w:t>
      </w:r>
    </w:p>
    <w:p w14:paraId="006D5546" w14:textId="77777777" w:rsidR="008C4F5A" w:rsidRPr="00EA52B1" w:rsidRDefault="008C4F5A" w:rsidP="008C4F5A">
      <w:pPr>
        <w:rPr>
          <w:rFonts w:ascii="Calibri" w:eastAsia="Calibri" w:hAnsi="Calibri" w:cs="Calibri"/>
          <w:b/>
          <w:sz w:val="10"/>
          <w:szCs w:val="10"/>
        </w:rPr>
      </w:pPr>
    </w:p>
    <w:p w14:paraId="7D6D0683" w14:textId="77777777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5A9FD69C" w14:textId="77777777" w:rsidR="008C4F5A" w:rsidRPr="00EA52B1" w:rsidRDefault="008C4F5A" w:rsidP="008C4F5A">
      <w:pPr>
        <w:rPr>
          <w:rFonts w:ascii="Calibri" w:eastAsia="Calibri" w:hAnsi="Calibri" w:cs="Calibri"/>
          <w:b/>
          <w:sz w:val="10"/>
          <w:szCs w:val="10"/>
        </w:rPr>
      </w:pPr>
    </w:p>
    <w:p w14:paraId="40F91030" w14:textId="77777777" w:rsidR="008C4F5A" w:rsidRDefault="008C4F5A" w:rsidP="008C4F5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abril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mayo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8C4F5A" w14:paraId="396EDADF" w14:textId="77777777" w:rsidTr="00C46E6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E265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182E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6E3C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BF40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D0B7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EDD9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70DA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3EED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6CCF6F81" w14:textId="77777777" w:rsidR="008C4F5A" w:rsidRDefault="008C4F5A" w:rsidP="008C4F5A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8C4F5A" w14:paraId="758C2A0F" w14:textId="77777777" w:rsidTr="00C46E6C">
        <w:tc>
          <w:tcPr>
            <w:tcW w:w="2625" w:type="dxa"/>
          </w:tcPr>
          <w:p w14:paraId="6CF5A78A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272946C1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8C4F5A" w14:paraId="4ACFABF9" w14:textId="77777777" w:rsidTr="00C46E6C">
        <w:tc>
          <w:tcPr>
            <w:tcW w:w="2625" w:type="dxa"/>
          </w:tcPr>
          <w:p w14:paraId="1D367A63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4E01E209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39494458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C055EA7" w14:textId="77777777" w:rsidR="008C4F5A" w:rsidRPr="006058E9" w:rsidRDefault="008C4F5A" w:rsidP="008C4F5A">
      <w:pPr>
        <w:rPr>
          <w:rFonts w:ascii="Calibri" w:eastAsia="Calibri" w:hAnsi="Calibri" w:cs="Calibri"/>
          <w:sz w:val="22"/>
          <w:szCs w:val="22"/>
        </w:rPr>
      </w:pPr>
    </w:p>
    <w:p w14:paraId="150CF56D" w14:textId="77777777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2D301863" w14:textId="77777777" w:rsidR="008C4F5A" w:rsidRDefault="008C4F5A" w:rsidP="008C4F5A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8C4F5A" w14:paraId="67951CB3" w14:textId="77777777" w:rsidTr="00C46E6C">
        <w:tc>
          <w:tcPr>
            <w:tcW w:w="3681" w:type="dxa"/>
          </w:tcPr>
          <w:p w14:paraId="292453E0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71B27DE8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Juego de rol de peluqueros.</w:t>
            </w:r>
          </w:p>
        </w:tc>
      </w:tr>
      <w:tr w:rsidR="008C4F5A" w14:paraId="40543B7E" w14:textId="77777777" w:rsidTr="00C46E6C">
        <w:tc>
          <w:tcPr>
            <w:tcW w:w="3681" w:type="dxa"/>
          </w:tcPr>
          <w:p w14:paraId="5E7ADCC3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2A740799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Vuelve a contar una historia en tus propias palabras.</w:t>
            </w:r>
          </w:p>
        </w:tc>
      </w:tr>
      <w:tr w:rsidR="008C4F5A" w14:paraId="060359BE" w14:textId="77777777" w:rsidTr="00C46E6C">
        <w:tc>
          <w:tcPr>
            <w:tcW w:w="3681" w:type="dxa"/>
          </w:tcPr>
          <w:p w14:paraId="7A7B327A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634C6D20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Construye frases simples, gramaticalmente correctas.</w:t>
            </w:r>
          </w:p>
        </w:tc>
      </w:tr>
      <w:tr w:rsidR="008C4F5A" w14:paraId="3DA175BB" w14:textId="77777777" w:rsidTr="00C46E6C">
        <w:tc>
          <w:tcPr>
            <w:tcW w:w="3681" w:type="dxa"/>
          </w:tcPr>
          <w:p w14:paraId="49967DD4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2D660383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Compara fotos, antes y ahora.</w:t>
            </w:r>
          </w:p>
        </w:tc>
      </w:tr>
      <w:tr w:rsidR="008C4F5A" w14:paraId="2E390A3E" w14:textId="77777777" w:rsidTr="00C46E6C">
        <w:tc>
          <w:tcPr>
            <w:tcW w:w="3681" w:type="dxa"/>
          </w:tcPr>
          <w:p w14:paraId="762E6929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</w:tcPr>
          <w:p w14:paraId="6D854F1D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Utiliza pistas contextuales para comprender los significados de palabras desconocidas.</w:t>
            </w:r>
          </w:p>
        </w:tc>
      </w:tr>
      <w:tr w:rsidR="008C4F5A" w14:paraId="038D4422" w14:textId="77777777" w:rsidTr="00C46E6C">
        <w:tc>
          <w:tcPr>
            <w:tcW w:w="3681" w:type="dxa"/>
          </w:tcPr>
          <w:p w14:paraId="5D4AA5FE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</w:tcPr>
          <w:p w14:paraId="13CEE754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Escribe una breve descripción física.</w:t>
            </w:r>
          </w:p>
        </w:tc>
      </w:tr>
      <w:tr w:rsidR="008C4F5A" w14:paraId="68E6FD85" w14:textId="77777777" w:rsidTr="00C46E6C">
        <w:tc>
          <w:tcPr>
            <w:tcW w:w="3681" w:type="dxa"/>
          </w:tcPr>
          <w:p w14:paraId="5D7B6BD2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62E43C37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Pregunta por y da información personal.</w:t>
            </w:r>
          </w:p>
        </w:tc>
      </w:tr>
      <w:tr w:rsidR="008C4F5A" w14:paraId="4E013440" w14:textId="77777777" w:rsidTr="00C46E6C">
        <w:tc>
          <w:tcPr>
            <w:tcW w:w="3681" w:type="dxa"/>
          </w:tcPr>
          <w:p w14:paraId="0098B49B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7D555740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Completa un crucigrama.</w:t>
            </w:r>
          </w:p>
        </w:tc>
      </w:tr>
      <w:tr w:rsidR="008C4F5A" w14:paraId="650379C8" w14:textId="77777777" w:rsidTr="00C46E6C">
        <w:tc>
          <w:tcPr>
            <w:tcW w:w="3681" w:type="dxa"/>
          </w:tcPr>
          <w:p w14:paraId="1F3E6653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37E84748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Ayuda a Berry y Flo a llevar a cabo su misión; viajar en el tiempo para asegurarse que el malvado Obsidian no impide el invento de la tostadora.</w:t>
            </w:r>
          </w:p>
        </w:tc>
      </w:tr>
      <w:tr w:rsidR="008C4F5A" w14:paraId="490FBBC7" w14:textId="77777777" w:rsidTr="00C46E6C">
        <w:tc>
          <w:tcPr>
            <w:tcW w:w="3681" w:type="dxa"/>
          </w:tcPr>
          <w:p w14:paraId="5163EBAF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01558659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Conoce mejor a alguien.</w:t>
            </w:r>
          </w:p>
        </w:tc>
      </w:tr>
      <w:tr w:rsidR="008C4F5A" w14:paraId="6F36F1AD" w14:textId="77777777" w:rsidTr="00C46E6C">
        <w:tc>
          <w:tcPr>
            <w:tcW w:w="3681" w:type="dxa"/>
          </w:tcPr>
          <w:p w14:paraId="7BA3AB04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50E4A912" w14:textId="77777777" w:rsidR="008C4F5A" w:rsidRPr="006058E9" w:rsidRDefault="008C4F5A" w:rsidP="00BA7CD8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Representa un sentimiento visualmente</w:t>
            </w:r>
          </w:p>
        </w:tc>
      </w:tr>
    </w:tbl>
    <w:p w14:paraId="39BB49BC" w14:textId="77777777" w:rsidR="00BA7CD8" w:rsidRDefault="00BA7CD8" w:rsidP="008C4F5A">
      <w:pPr>
        <w:rPr>
          <w:rFonts w:ascii="Calibri" w:eastAsia="Calibri" w:hAnsi="Calibri" w:cs="Calibri"/>
          <w:b/>
        </w:rPr>
      </w:pPr>
    </w:p>
    <w:p w14:paraId="1D7E6A08" w14:textId="77777777" w:rsidR="00BA7CD8" w:rsidRDefault="00BA7C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29E26765" w14:textId="61087BB3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6DA556BE" w14:textId="77777777" w:rsidR="008C4F5A" w:rsidRDefault="008C4F5A" w:rsidP="008C4F5A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8C4F5A" w14:paraId="35D8CDCD" w14:textId="77777777" w:rsidTr="00C46E6C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BB0B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974B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13A8" w14:textId="77777777" w:rsidR="008C4F5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8C4F5A" w:rsidRPr="008C4F5A" w14:paraId="13727437" w14:textId="77777777" w:rsidTr="00C46E6C">
        <w:trPr>
          <w:trHeight w:val="99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0D09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EAC3" w14:textId="77777777" w:rsidR="008C4F5A" w:rsidRPr="006058E9" w:rsidRDefault="008C4F5A" w:rsidP="00C46E6C">
            <w:pPr>
              <w:spacing w:after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 Cabello:</w:t>
            </w:r>
            <w:r w:rsidRPr="006058E9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black, blonde, brown, curly, grey, long, red, short, straight</w:t>
            </w:r>
          </w:p>
          <w:p w14:paraId="5C77022C" w14:textId="77777777" w:rsidR="008C4F5A" w:rsidRDefault="008C4F5A" w:rsidP="00C46E6C">
            <w:pPr>
              <w:spacing w:after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Personalidad: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clever, funny, nice, quiet</w:t>
            </w:r>
          </w:p>
          <w:p w14:paraId="5C9B28D3" w14:textId="77777777" w:rsidR="008C4F5A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Números cardinales: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1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90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147F" w14:textId="77777777" w:rsidR="008C4F5A" w:rsidRPr="006058E9" w:rsidRDefault="008C4F5A" w:rsidP="00C46E6C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317130EB" w14:textId="77777777" w:rsidR="008C4F5A" w:rsidRPr="006058E9" w:rsidRDefault="008C4F5A" w:rsidP="00C46E6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5E6E669C" w14:textId="77777777" w:rsidR="008C4F5A" w:rsidRPr="006058E9" w:rsidRDefault="008C4F5A" w:rsidP="00C46E6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4C635433" w14:textId="77777777" w:rsidR="008C4F5A" w:rsidRPr="006058E9" w:rsidRDefault="008C4F5A" w:rsidP="00C46E6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19A20717" w14:textId="77777777" w:rsidR="008C4F5A" w:rsidRPr="006058E9" w:rsidRDefault="008C4F5A" w:rsidP="00C46E6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77F6B9AB" w14:textId="77777777" w:rsidR="008C4F5A" w:rsidRPr="006058E9" w:rsidRDefault="008C4F5A" w:rsidP="00C46E6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4F3DDDCA" w14:textId="77777777" w:rsidR="008C4F5A" w:rsidRPr="006058E9" w:rsidRDefault="008C4F5A" w:rsidP="00C46E6C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8C4F5A" w:rsidRPr="008C4F5A" w14:paraId="2A4D68A1" w14:textId="77777777" w:rsidTr="00C46E6C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0FB0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A522" w14:textId="77777777" w:rsidR="008C4F5A" w:rsidRPr="006058E9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Tiempo verbal: Present Simple</w:t>
            </w:r>
          </w:p>
          <w:p w14:paraId="3B82ED28" w14:textId="77777777" w:rsidR="008C4F5A" w:rsidRPr="006058E9" w:rsidRDefault="008C4F5A" w:rsidP="00C46E6C">
            <w:pPr>
              <w:spacing w:before="240"/>
              <w:ind w:left="72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- To have got: Subject + have got/has got </w:t>
            </w: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+ Adjective + Noun </w:t>
            </w:r>
          </w:p>
          <w:p w14:paraId="28D0EF46" w14:textId="77777777" w:rsidR="008C4F5A" w:rsidRPr="006058E9" w:rsidRDefault="008C4F5A" w:rsidP="00C46E6C">
            <w:pPr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  I have got curly hair. / He has got red hair.</w:t>
            </w:r>
          </w:p>
          <w:p w14:paraId="72781ECD" w14:textId="77777777" w:rsidR="008C4F5A" w:rsidRPr="006058E9" w:rsidRDefault="008C4F5A" w:rsidP="00C46E6C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  <w:p w14:paraId="05429E87" w14:textId="77777777" w:rsidR="008C4F5A" w:rsidRPr="006058E9" w:rsidRDefault="008C4F5A" w:rsidP="00C46E6C">
            <w:pPr>
              <w:ind w:left="72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 be:</w:t>
            </w: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Subject +</w:t>
            </w: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am/is/are </w:t>
            </w: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+ Adjective</w:t>
            </w:r>
          </w:p>
          <w:p w14:paraId="67C864DA" w14:textId="77777777" w:rsidR="008C4F5A" w:rsidRPr="006058E9" w:rsidRDefault="008C4F5A" w:rsidP="00C46E6C">
            <w:pPr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  I am nice. / We are tall.</w:t>
            </w:r>
          </w:p>
          <w:p w14:paraId="0DD1E7CC" w14:textId="77777777" w:rsidR="008C4F5A" w:rsidRPr="006058E9" w:rsidRDefault="008C4F5A" w:rsidP="00C46E6C">
            <w:pPr>
              <w:ind w:left="14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  <w:p w14:paraId="48B64677" w14:textId="77777777" w:rsidR="008C4F5A" w:rsidRPr="006058E9" w:rsidRDefault="008C4F5A" w:rsidP="00C46E6C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Tiempo verbal: Past simple tense of</w:t>
            </w: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to have</w:t>
            </w:r>
          </w:p>
          <w:p w14:paraId="13BA1667" w14:textId="77777777" w:rsidR="008C4F5A" w:rsidRPr="006058E9" w:rsidRDefault="008C4F5A" w:rsidP="00C46E6C">
            <w:pPr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My mum had short, black hair.</w:t>
            </w:r>
          </w:p>
          <w:p w14:paraId="64FA38B8" w14:textId="77777777" w:rsidR="008C4F5A" w:rsidRPr="006058E9" w:rsidRDefault="008C4F5A" w:rsidP="00C46E6C">
            <w:pPr>
              <w:tabs>
                <w:tab w:val="left" w:pos="6660"/>
              </w:tabs>
              <w:spacing w:before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Adverbios de tiempo: </w:t>
            </w: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before, now</w:t>
            </w:r>
          </w:p>
          <w:p w14:paraId="6E5ED9BC" w14:textId="77777777" w:rsidR="008C4F5A" w:rsidRPr="006058E9" w:rsidRDefault="008C4F5A" w:rsidP="00C46E6C">
            <w:pPr>
              <w:tabs>
                <w:tab w:val="left" w:pos="6660"/>
              </w:tabs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Before, she had long hair. Now, she has got short hair.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FAE8" w14:textId="77777777" w:rsidR="008C4F5A" w:rsidRPr="006058E9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8C4F5A" w14:paraId="1FC9CCF4" w14:textId="77777777" w:rsidTr="00C46E6C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B3DD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1B25" w14:textId="77777777" w:rsidR="008C4F5A" w:rsidRDefault="008C4F5A" w:rsidP="00C46E6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Comic: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Accidental Invention</w:t>
            </w:r>
          </w:p>
          <w:p w14:paraId="3D065001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1893. La tostada y la invención de la tostadora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0FFA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travel mission</w:t>
            </w:r>
          </w:p>
        </w:tc>
      </w:tr>
      <w:tr w:rsidR="008C4F5A" w14:paraId="6E3C9CDC" w14:textId="77777777" w:rsidTr="00C46E6C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6C08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3C01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10: Reducción de las desigualdades</w:t>
            </w:r>
          </w:p>
          <w:p w14:paraId="5F3BEF0B" w14:textId="77777777" w:rsidR="008C4F5A" w:rsidRDefault="008C4F5A" w:rsidP="00C46E6C">
            <w:pPr>
              <w:rPr>
                <w:rFonts w:ascii="Calibri" w:eastAsia="Calibri" w:hAnsi="Calibri" w:cs="Calibri"/>
                <w:color w:val="1D22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We are all individuals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expresión personal, la individualidad y el no juzgar a una persona basándonos en su apariencia física.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5C6E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8C4F5A" w14:paraId="66A16331" w14:textId="77777777" w:rsidTr="00C46E6C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86E7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23CE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Autoconocimiento: Integrar identidades personales y sociales</w:t>
            </w:r>
          </w:p>
          <w:p w14:paraId="72C89882" w14:textId="77777777" w:rsidR="008C4F5A" w:rsidRDefault="008C4F5A" w:rsidP="00C4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El poder de … la expresión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AB0A" w14:textId="77777777" w:rsidR="008C4F5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5867305B" w14:textId="77777777" w:rsidR="008C4F5A" w:rsidRDefault="008C4F5A" w:rsidP="008C4F5A">
      <w:pPr>
        <w:rPr>
          <w:rFonts w:ascii="Calibri" w:eastAsia="Calibri" w:hAnsi="Calibri" w:cs="Calibri"/>
        </w:rPr>
      </w:pPr>
    </w:p>
    <w:p w14:paraId="2AD16BB1" w14:textId="2B39E316" w:rsidR="008C4F5A" w:rsidRDefault="008C4F5A" w:rsidP="008C4F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3F1D1F98" w14:textId="77777777" w:rsidR="008C4F5A" w:rsidRDefault="008C4F5A" w:rsidP="008C4F5A">
      <w:pPr>
        <w:rPr>
          <w:rFonts w:ascii="Calibri" w:eastAsia="Calibri" w:hAnsi="Calibri" w:cs="Calibri"/>
          <w:b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8C4F5A" w:rsidRPr="0070656A" w14:paraId="1BD5DBA1" w14:textId="77777777" w:rsidTr="00C46E6C">
        <w:tc>
          <w:tcPr>
            <w:tcW w:w="870" w:type="dxa"/>
            <w:tcBorders>
              <w:top w:val="nil"/>
              <w:left w:val="nil"/>
            </w:tcBorders>
          </w:tcPr>
          <w:p w14:paraId="5B51F032" w14:textId="77777777" w:rsidR="008C4F5A" w:rsidRPr="0070656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7178902B" w14:textId="77777777" w:rsidR="008C4F5A" w:rsidRPr="0070656A" w:rsidRDefault="008C4F5A" w:rsidP="00C46E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393FB1F0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5B9A28D1" w14:textId="77777777" w:rsidR="008C4F5A" w:rsidRPr="0070656A" w:rsidRDefault="008C4F5A" w:rsidP="00C46E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441CB198" w14:textId="77777777" w:rsidR="008C4F5A" w:rsidRPr="0070656A" w:rsidRDefault="008C4F5A" w:rsidP="00C46E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8C4F5A" w:rsidRPr="0070656A" w14:paraId="0AECB7A2" w14:textId="77777777" w:rsidTr="00C46E6C">
        <w:trPr>
          <w:cantSplit/>
          <w:trHeight w:val="1416"/>
        </w:trPr>
        <w:tc>
          <w:tcPr>
            <w:tcW w:w="870" w:type="dxa"/>
            <w:textDirection w:val="btLr"/>
          </w:tcPr>
          <w:p w14:paraId="765766EF" w14:textId="77777777" w:rsidR="008C4F5A" w:rsidRPr="0070656A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1214C88D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25E8816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F979D0B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6707BCC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44A21EB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B0401EB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3CA947F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6DAFBD5A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</w:tc>
        <w:tc>
          <w:tcPr>
            <w:tcW w:w="6300" w:type="dxa"/>
          </w:tcPr>
          <w:p w14:paraId="0A001125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F9E7E33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3E5C487D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7555B4B4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740260AA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1A433C97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207836D0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3EDB87C1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06F3C7D1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1454217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90549CA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C4F5A" w:rsidRPr="0070656A" w14:paraId="175FCC36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364D6EE2" w14:textId="77777777" w:rsidR="008C4F5A" w:rsidRPr="0070656A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53A3B44F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A491D3B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1F334CD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A3D8A8C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45F8C9E4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4661008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0A820BCE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</w:tc>
        <w:tc>
          <w:tcPr>
            <w:tcW w:w="6300" w:type="dxa"/>
          </w:tcPr>
          <w:p w14:paraId="3A0B8BEB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803850B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A13EC8E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19670391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0008E72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50656ACD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5DBF2DF0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0A522682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Patrones sonoros, acentuales y de entonación básicos de uso común, y funciones comunicativas generales asociadas a dichos patrones. </w:t>
            </w:r>
          </w:p>
          <w:p w14:paraId="0C9C064C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8AA4682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C4F5A" w:rsidRPr="0070656A" w14:paraId="0C5DCB9C" w14:textId="77777777" w:rsidTr="00C46E6C">
        <w:trPr>
          <w:cantSplit/>
          <w:trHeight w:val="1257"/>
        </w:trPr>
        <w:tc>
          <w:tcPr>
            <w:tcW w:w="870" w:type="dxa"/>
            <w:textDirection w:val="btLr"/>
          </w:tcPr>
          <w:p w14:paraId="5129E512" w14:textId="77777777" w:rsidR="008C4F5A" w:rsidRPr="0070656A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4F45B8E2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0D28BAC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8450998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B8DEA54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E6377C0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58F5D56B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A094D73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1ED1DFB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00A3DA90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29047885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2B904540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8BD851F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9A8E8C9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FF76C8A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20BDE59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C4F5A" w:rsidRPr="0070656A" w14:paraId="33086017" w14:textId="77777777" w:rsidTr="00C46E6C">
        <w:trPr>
          <w:cantSplit/>
          <w:trHeight w:val="2677"/>
        </w:trPr>
        <w:tc>
          <w:tcPr>
            <w:tcW w:w="870" w:type="dxa"/>
            <w:textDirection w:val="btLr"/>
          </w:tcPr>
          <w:p w14:paraId="0558D9E5" w14:textId="77777777" w:rsidR="008C4F5A" w:rsidRPr="0070656A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CABDED6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8909DDF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F053D97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718B1EF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96EDCC4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1D1814DC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3FE5049A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4FEE6920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0843E105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2F1C41FA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A1BE065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4A7C74F5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239FB4EB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40EC7403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A2B6C5C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7EE8D405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51AB269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C3B43E2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8A7F17E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DE8580C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586A624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9A08E7F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F874253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C4F5A" w:rsidRPr="0070656A" w14:paraId="4162E4CE" w14:textId="77777777" w:rsidTr="00C46E6C">
        <w:trPr>
          <w:cantSplit/>
          <w:trHeight w:val="2262"/>
        </w:trPr>
        <w:tc>
          <w:tcPr>
            <w:tcW w:w="870" w:type="dxa"/>
            <w:textDirection w:val="btLr"/>
          </w:tcPr>
          <w:p w14:paraId="635B2899" w14:textId="77777777" w:rsidR="008C4F5A" w:rsidRPr="0070656A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3B31520B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E254F61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8631ED8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DA31FCE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6080BC8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DB8F1DE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B238F04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E325D3B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3D2F4C91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5A992FFD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1D2EA88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537C3347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EC81CC2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E0422E2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FBAFADD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336C40F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670C29C5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8AB5EDB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C4F5A" w:rsidRPr="0070656A" w14:paraId="7474EC2E" w14:textId="77777777" w:rsidTr="00C46E6C">
        <w:trPr>
          <w:cantSplit/>
          <w:trHeight w:val="2262"/>
        </w:trPr>
        <w:tc>
          <w:tcPr>
            <w:tcW w:w="870" w:type="dxa"/>
            <w:textDirection w:val="btLr"/>
          </w:tcPr>
          <w:p w14:paraId="09F0863C" w14:textId="77777777" w:rsidR="008C4F5A" w:rsidRPr="0070656A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6B5A65A4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5FA271D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8BB319D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06B4912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5EDF2D1A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2D21823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40F4BA73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07A1AF6A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0D31C9E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1DFDD28F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2D8386C6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29D63711" w14:textId="77777777" w:rsidR="008C4F5A" w:rsidRPr="0070656A" w:rsidRDefault="008C4F5A" w:rsidP="00C46E6C">
            <w:pPr>
              <w:jc w:val="both"/>
              <w:rPr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A0B588D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050D6BD" w14:textId="77777777" w:rsidR="008C4F5A" w:rsidRPr="0070656A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84AEF5E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DCDD9C3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D280E58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54BB0D3A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26F739F2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576C484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85DE05B" w14:textId="77777777" w:rsidR="008C4F5A" w:rsidRPr="0070656A" w:rsidRDefault="008C4F5A" w:rsidP="00C46E6C">
            <w:pPr>
              <w:jc w:val="both"/>
              <w:rPr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C4F5A" w:rsidRPr="0070656A" w14:paraId="32A669A7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44959AD8" w14:textId="77777777" w:rsidR="008C4F5A" w:rsidRPr="0070656A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A622D4E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370E532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D15A386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22F4F41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C0048F5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21FB9867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C126023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77FF0BCF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0E74F006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3728D858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5006A5B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BFCFC59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6369D39F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6DE86D2D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08B13F34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12D25814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2A89B4DC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FEC1B3C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FDDB94C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81A4CB0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3FCB8A1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143D746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C4F5A" w:rsidRPr="0070656A" w14:paraId="31C598CF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3530019D" w14:textId="77777777" w:rsidR="008C4F5A" w:rsidRPr="0070656A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0DBAA4A0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C4A57A1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B109C98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7545CA5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A72EF38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65029E8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C649F11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1B373DB3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3146AC6F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7F51DED5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02DEA0A5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C4F5A" w:rsidRPr="0070656A" w14:paraId="251702D9" w14:textId="77777777" w:rsidTr="00C46E6C">
        <w:trPr>
          <w:cantSplit/>
          <w:trHeight w:val="2391"/>
        </w:trPr>
        <w:tc>
          <w:tcPr>
            <w:tcW w:w="870" w:type="dxa"/>
            <w:textDirection w:val="btLr"/>
          </w:tcPr>
          <w:p w14:paraId="0483FFE4" w14:textId="77777777" w:rsidR="008C4F5A" w:rsidRPr="0070656A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56FC8B45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177ADCF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753AC93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0105D18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4ED02574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2239B4C6" w14:textId="77777777" w:rsidR="008C4F5A" w:rsidRPr="0070656A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1AD8DD68" w14:textId="77777777" w:rsidR="008C4F5A" w:rsidRPr="0070656A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CCEC</w:t>
            </w:r>
          </w:p>
          <w:p w14:paraId="0CB2B195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3E534997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1C3B02FE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1EEE9BA6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2D5ECD2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3EB1300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C44B142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250E4AD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3461A76D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160CDA0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19BD427A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CAC0383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E0F6D1D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70D9D809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7041BDB0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C4F5A" w:rsidRPr="0070656A" w14:paraId="19FC6592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7ED506AF" w14:textId="77777777" w:rsidR="008C4F5A" w:rsidRPr="0070656A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4D6E6F32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0ACA250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9DBA60A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A7D9258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5E640319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3DD7BAB6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1822AFC9" w14:textId="77777777" w:rsidR="008C4F5A" w:rsidRPr="0070656A" w:rsidRDefault="008C4F5A" w:rsidP="00C46E6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05BE796E" w14:textId="77777777" w:rsidR="008C4F5A" w:rsidRPr="0070656A" w:rsidRDefault="008C4F5A" w:rsidP="00C46E6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77452868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332C0782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B28C518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261DEC68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5031E95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3B91AF0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F4B36BD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737FCA6C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0885824E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4E4A190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5216BFC4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6.2 Reconocer y apreciar la diversidad lingüística, cultural y artística propia de países donde se habla la lengua extranjera como fuente de enriquecimiento personal, mostrando interés por comprender </w:t>
            </w: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4DC7B3B8" w14:textId="77777777" w:rsidR="008C4F5A" w:rsidRPr="0070656A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- Estrategias básicas de uso común para la comprensión y la producción de textos orales, escritos y multimodales breves, sencillos y contextualizados.</w:t>
            </w:r>
          </w:p>
          <w:p w14:paraId="01467ACE" w14:textId="77777777" w:rsidR="008C4F5A" w:rsidRPr="0070656A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07E1E5F7" w14:textId="77777777" w:rsidR="008C4F5A" w:rsidRPr="0070656A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003FDFE5" w14:textId="77777777" w:rsidR="008C4F5A" w:rsidRPr="0070656A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D7D04C9" w14:textId="77777777" w:rsidR="008C4F5A" w:rsidRPr="0070656A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02D51C6" w14:textId="77777777" w:rsidR="008C4F5A" w:rsidRPr="0070656A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5A6F2BB" w14:textId="77777777" w:rsidR="008C4F5A" w:rsidRPr="0070656A" w:rsidRDefault="008C4F5A" w:rsidP="00C46E6C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00BAD14F" w14:textId="77777777" w:rsidR="008C4F5A" w:rsidRPr="0070656A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8C4F5A" w:rsidRPr="0070656A" w14:paraId="69CA5B66" w14:textId="77777777" w:rsidTr="00C46E6C">
        <w:trPr>
          <w:cantSplit/>
          <w:trHeight w:val="1134"/>
        </w:trPr>
        <w:tc>
          <w:tcPr>
            <w:tcW w:w="870" w:type="dxa"/>
            <w:textDirection w:val="btLr"/>
          </w:tcPr>
          <w:p w14:paraId="02D1496B" w14:textId="77777777" w:rsidR="008C4F5A" w:rsidRPr="0070656A" w:rsidRDefault="008C4F5A" w:rsidP="00C46E6C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815" w:type="dxa"/>
          </w:tcPr>
          <w:p w14:paraId="31FA2F67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5F953FA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91796F2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9067A1D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588766DA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5D819B80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50376354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7EA6195" w14:textId="77777777" w:rsidR="008C4F5A" w:rsidRPr="0070656A" w:rsidRDefault="008C4F5A" w:rsidP="00C46E6C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75AE89B0" w14:textId="77777777" w:rsidR="008C4F5A" w:rsidRPr="0070656A" w:rsidRDefault="008C4F5A" w:rsidP="00C46E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43E508D1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49018B6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710CF56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AEF128D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0A76BD0" w14:textId="77777777" w:rsidR="008C4F5A" w:rsidRPr="0070656A" w:rsidRDefault="008C4F5A" w:rsidP="00C46E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01DFD412" w14:textId="77777777" w:rsidR="008C4F5A" w:rsidRPr="0070656A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2D77149" w14:textId="77777777" w:rsidR="008C4F5A" w:rsidRPr="0070656A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1E21C096" w14:textId="77777777" w:rsidR="008C4F5A" w:rsidRPr="0070656A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FE5F469" w14:textId="77777777" w:rsidR="008C4F5A" w:rsidRPr="0070656A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3DE1BA4" w14:textId="77777777" w:rsidR="008C4F5A" w:rsidRPr="0070656A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AD71E98" w14:textId="77777777" w:rsidR="008C4F5A" w:rsidRPr="0070656A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  <w:p w14:paraId="29BD9A04" w14:textId="77777777" w:rsidR="008C4F5A" w:rsidRPr="0070656A" w:rsidRDefault="008C4F5A" w:rsidP="00C4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</w:tbl>
    <w:p w14:paraId="132150FE" w14:textId="77777777" w:rsidR="008C4F5A" w:rsidRDefault="008C4F5A" w:rsidP="008C4F5A">
      <w:pPr>
        <w:tabs>
          <w:tab w:val="left" w:pos="1176"/>
        </w:tabs>
        <w:rPr>
          <w:rFonts w:ascii="Calibri" w:eastAsia="Calibri" w:hAnsi="Calibri" w:cs="Calibri"/>
        </w:rPr>
      </w:pPr>
    </w:p>
    <w:p w14:paraId="2CC48CA6" w14:textId="77777777" w:rsidR="00F64227" w:rsidRPr="00BF6B63" w:rsidRDefault="00F64227" w:rsidP="009F4ADE">
      <w:pPr>
        <w:pStyle w:val="Ttulo2"/>
        <w:tabs>
          <w:tab w:val="left" w:pos="1176"/>
        </w:tabs>
        <w:rPr>
          <w:rFonts w:ascii="Calibri" w:eastAsia="Calibri" w:hAnsi="Calibri" w:cs="Calibri"/>
          <w:sz w:val="2"/>
          <w:szCs w:val="2"/>
        </w:rPr>
      </w:pPr>
    </w:p>
    <w:sectPr w:rsidR="00F64227" w:rsidRPr="00BF6B63">
      <w:headerReference w:type="default" r:id="rId11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2825" w14:textId="77777777" w:rsidR="00222057" w:rsidRDefault="00222057">
      <w:r>
        <w:separator/>
      </w:r>
    </w:p>
  </w:endnote>
  <w:endnote w:type="continuationSeparator" w:id="0">
    <w:p w14:paraId="7E5D64FE" w14:textId="77777777" w:rsidR="00222057" w:rsidRDefault="0022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E953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22057">
      <w:rPr>
        <w:color w:val="000000"/>
      </w:rPr>
      <w:fldChar w:fldCharType="separate"/>
    </w:r>
    <w:r>
      <w:rPr>
        <w:color w:val="000000"/>
      </w:rPr>
      <w:fldChar w:fldCharType="end"/>
    </w:r>
  </w:p>
  <w:p w14:paraId="16F7F4FD" w14:textId="77777777" w:rsidR="00F64227" w:rsidRDefault="00F64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CF8F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4FF1">
      <w:rPr>
        <w:noProof/>
        <w:color w:val="000000"/>
      </w:rPr>
      <w:t>1</w:t>
    </w:r>
    <w:r>
      <w:rPr>
        <w:color w:val="000000"/>
      </w:rPr>
      <w:fldChar w:fldCharType="end"/>
    </w:r>
  </w:p>
  <w:p w14:paraId="66EE66C8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4A9CB68" wp14:editId="60ED3417">
          <wp:extent cx="635000" cy="317500"/>
          <wp:effectExtent l="0" t="0" r="0" b="0"/>
          <wp:docPr id="6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F373" w14:textId="77777777" w:rsidR="00222057" w:rsidRDefault="00222057">
      <w:r>
        <w:separator/>
      </w:r>
    </w:p>
  </w:footnote>
  <w:footnote w:type="continuationSeparator" w:id="0">
    <w:p w14:paraId="7A4BA288" w14:textId="77777777" w:rsidR="00222057" w:rsidRDefault="0022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046D" w14:textId="75078A7B" w:rsidR="00F64227" w:rsidRDefault="006E2FFF" w:rsidP="006D24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jc w:val="center"/>
      <w:rPr>
        <w:color w:val="000000"/>
      </w:rPr>
    </w:pPr>
    <w:r>
      <w:rPr>
        <w:rFonts w:ascii="Times New Roman" w:eastAsia="Times New Roman" w:hAnsi="Times New Roman" w:cs="Times New Roman"/>
      </w:rPr>
      <w:t xml:space="preserve">Time Travellers – </w:t>
    </w:r>
    <w:r w:rsidR="009F4ADE">
      <w:rPr>
        <w:rFonts w:ascii="Times New Roman" w:eastAsia="Times New Roman" w:hAnsi="Times New Roman" w:cs="Times New Roman"/>
      </w:rPr>
      <w:t>4</w:t>
    </w:r>
    <w:r>
      <w:rPr>
        <w:rFonts w:ascii="Times New Roman" w:eastAsia="Times New Roman" w:hAnsi="Times New Roman" w:cs="Times New Roman"/>
      </w:rPr>
      <w:t>º de Primaria – Unidades 1-6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8D5A" w14:textId="391EF73B" w:rsidR="00F455FA" w:rsidRPr="00D657DE" w:rsidRDefault="002220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rPr>
        <w:color w:val="000000"/>
        <w:lang w:val="es-ES"/>
      </w:rPr>
    </w:pPr>
    <w:r>
      <w:rPr>
        <w:color w:val="000000"/>
      </w:rPr>
      <w:tab/>
    </w:r>
    <w:r>
      <w:rPr>
        <w:color w:val="000000"/>
      </w:rPr>
      <w:tab/>
    </w:r>
    <w:r w:rsidRPr="00D657DE">
      <w:rPr>
        <w:color w:val="000000"/>
        <w:lang w:val="es-ES"/>
      </w:rPr>
      <w:t>Time Travellers</w:t>
    </w:r>
    <w:r w:rsidRPr="00D657DE">
      <w:rPr>
        <w:color w:val="000000"/>
        <w:lang w:val="es-ES"/>
      </w:rPr>
      <w:t xml:space="preserve"> – </w:t>
    </w:r>
    <w:r>
      <w:rPr>
        <w:color w:val="000000"/>
        <w:lang w:val="es-ES"/>
      </w:rPr>
      <w:t>4</w:t>
    </w:r>
    <w:r w:rsidRPr="00673126">
      <w:rPr>
        <w:color w:val="000000"/>
        <w:vertAlign w:val="superscript"/>
        <w:lang w:val="es-ES"/>
      </w:rPr>
      <w:t>o</w:t>
    </w:r>
    <w:r w:rsidRPr="00D657DE">
      <w:rPr>
        <w:color w:val="000000"/>
        <w:lang w:val="es-ES"/>
      </w:rPr>
      <w:t xml:space="preserve"> </w:t>
    </w:r>
    <w:r w:rsidRPr="00D657DE">
      <w:rPr>
        <w:lang w:val="es-ES"/>
      </w:rPr>
      <w:t>de Primaria</w:t>
    </w:r>
    <w:r w:rsidRPr="00D657DE">
      <w:rPr>
        <w:color w:val="000000"/>
        <w:lang w:val="es-ES"/>
      </w:rPr>
      <w:t xml:space="preserve"> – Uni</w:t>
    </w:r>
    <w:r w:rsidRPr="00D657DE">
      <w:rPr>
        <w:lang w:val="es-ES"/>
      </w:rPr>
      <w:t>dad</w:t>
    </w:r>
    <w:r w:rsidR="008C4F5A">
      <w:rPr>
        <w:color w:val="000000"/>
        <w:lang w:val="es-ES"/>
      </w:rPr>
      <w:t>es 1-6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27"/>
    <w:rsid w:val="00222057"/>
    <w:rsid w:val="002D7C07"/>
    <w:rsid w:val="002E0CA9"/>
    <w:rsid w:val="00486367"/>
    <w:rsid w:val="004B522C"/>
    <w:rsid w:val="006D248D"/>
    <w:rsid w:val="006E2FFF"/>
    <w:rsid w:val="00780209"/>
    <w:rsid w:val="007D7952"/>
    <w:rsid w:val="008C4F5A"/>
    <w:rsid w:val="009F4ADE"/>
    <w:rsid w:val="00A54FF1"/>
    <w:rsid w:val="00A741C5"/>
    <w:rsid w:val="00BA7CD8"/>
    <w:rsid w:val="00BF6B63"/>
    <w:rsid w:val="00C254E1"/>
    <w:rsid w:val="00CB143E"/>
    <w:rsid w:val="00DC7776"/>
    <w:rsid w:val="00EA70E3"/>
    <w:rsid w:val="00EE7E3F"/>
    <w:rsid w:val="00F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BCBB"/>
  <w15:docId w15:val="{A9E01853-A15D-43A9-B832-B37AD19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00A"/>
  </w:style>
  <w:style w:type="paragraph" w:styleId="Piedepgina">
    <w:name w:val="footer"/>
    <w:basedOn w:val="Normal"/>
    <w:link w:val="Piedepgina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00A"/>
  </w:style>
  <w:style w:type="character" w:customStyle="1" w:styleId="Ttulo2Car">
    <w:name w:val="Título 2 Car"/>
    <w:basedOn w:val="Fuentedeprrafopredeter"/>
    <w:link w:val="Ttulo2"/>
    <w:uiPriority w:val="9"/>
    <w:rsid w:val="001852D2"/>
    <w:rPr>
      <w:b/>
      <w:sz w:val="36"/>
      <w:szCs w:val="36"/>
    </w:rPr>
  </w:style>
  <w:style w:type="paragraph" w:customStyle="1" w:styleId="Default">
    <w:name w:val="Default"/>
    <w:rsid w:val="001852D2"/>
    <w:pPr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1852D2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75514C"/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</w:tblPr>
  </w:style>
  <w:style w:type="table" w:customStyle="1" w:styleId="a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RtD/vCmgDpzQLQW57gkPmPnQQ==">AMUW2mXIbPTShAKlHYQz0MDLFNtMT5VBMlZpauVLCmpi1/HS820FS87s4KtZT7RUwe685aF0lHTFHsvCsFTguJsp25vjCVwLJlTAna6nrnxYt7xiWDmJuE4+HlcI59G9ng3jAgvLsVoMhizU0JJmyV1GS7aazvWFXJ3cAx8+81tVYk4om9x/GTbe9R9nYXQrGP2uHnDPrKzdmdY8SWT04pNscHv9rgY25Iu1nMevyExPf/QmrKP3Lq0=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76</Pages>
  <Words>27079</Words>
  <Characters>154352</Characters>
  <Application>Microsoft Office Word</Application>
  <DocSecurity>0</DocSecurity>
  <Lines>1286</Lines>
  <Paragraphs>362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Gay</dc:creator>
  <cp:lastModifiedBy>Stephanie Gay</cp:lastModifiedBy>
  <cp:revision>6</cp:revision>
  <dcterms:created xsi:type="dcterms:W3CDTF">2022-06-27T06:41:00Z</dcterms:created>
  <dcterms:modified xsi:type="dcterms:W3CDTF">2022-06-28T13:48:00Z</dcterms:modified>
</cp:coreProperties>
</file>