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A1AE" w14:textId="25DEDDF8" w:rsidR="00F64227" w:rsidRPr="00A4506A" w:rsidRDefault="006E2FFF">
      <w:pPr>
        <w:pStyle w:val="Ttulo2"/>
        <w:jc w:val="center"/>
        <w:rPr>
          <w:rFonts w:asciiTheme="majorHAnsi" w:eastAsia="Calibri" w:hAnsiTheme="majorHAnsi" w:cstheme="majorHAnsi"/>
        </w:rPr>
      </w:pPr>
      <w:r w:rsidRPr="00A4506A">
        <w:rPr>
          <w:rFonts w:asciiTheme="majorHAnsi" w:eastAsia="Calibri" w:hAnsiTheme="majorHAnsi" w:cstheme="majorHAnsi"/>
          <w:sz w:val="56"/>
          <w:szCs w:val="56"/>
        </w:rPr>
        <w:t xml:space="preserve">Programación didáctica </w:t>
      </w:r>
      <w:r w:rsidRPr="00A4506A">
        <w:rPr>
          <w:rFonts w:asciiTheme="majorHAnsi" w:eastAsia="Calibri" w:hAnsiTheme="majorHAnsi" w:cstheme="majorHAnsi"/>
          <w:sz w:val="56"/>
          <w:szCs w:val="56"/>
        </w:rPr>
        <w:br/>
        <w:t>de aula</w:t>
      </w:r>
      <w:r w:rsidRPr="00A4506A">
        <w:rPr>
          <w:rFonts w:asciiTheme="majorHAnsi" w:eastAsia="Calibri" w:hAnsiTheme="majorHAnsi" w:cstheme="majorHAnsi"/>
        </w:rPr>
        <w:t xml:space="preserve"> </w:t>
      </w:r>
    </w:p>
    <w:p w14:paraId="77C65CA2" w14:textId="6A7CE0CD" w:rsidR="00F64227" w:rsidRPr="00A4506A" w:rsidRDefault="00F64227">
      <w:pPr>
        <w:rPr>
          <w:rFonts w:asciiTheme="majorHAnsi" w:hAnsiTheme="majorHAnsi" w:cstheme="majorHAnsi"/>
        </w:rPr>
      </w:pPr>
    </w:p>
    <w:p w14:paraId="0FDCBD8C" w14:textId="30CFB904" w:rsidR="00F64227" w:rsidRPr="00A4506A" w:rsidRDefault="006E2FFF">
      <w:pPr>
        <w:jc w:val="center"/>
        <w:rPr>
          <w:rFonts w:asciiTheme="majorHAnsi" w:hAnsiTheme="majorHAnsi" w:cstheme="majorHAnsi"/>
          <w:sz w:val="36"/>
          <w:szCs w:val="36"/>
        </w:rPr>
      </w:pPr>
      <w:r w:rsidRPr="00A4506A">
        <w:rPr>
          <w:rFonts w:asciiTheme="majorHAnsi" w:hAnsiTheme="majorHAnsi" w:cstheme="majorHAnsi"/>
          <w:sz w:val="36"/>
          <w:szCs w:val="36"/>
        </w:rPr>
        <w:t xml:space="preserve">English </w:t>
      </w:r>
      <w:r w:rsidR="00DD3DDB" w:rsidRPr="00A4506A">
        <w:rPr>
          <w:rFonts w:asciiTheme="majorHAnsi" w:hAnsiTheme="majorHAnsi" w:cstheme="majorHAnsi"/>
          <w:sz w:val="36"/>
          <w:szCs w:val="36"/>
        </w:rPr>
        <w:t>3</w:t>
      </w:r>
      <w:r w:rsidRPr="00A4506A">
        <w:rPr>
          <w:rFonts w:asciiTheme="majorHAnsi" w:hAnsiTheme="majorHAnsi" w:cstheme="majorHAnsi"/>
          <w:sz w:val="36"/>
          <w:szCs w:val="36"/>
        </w:rPr>
        <w:t xml:space="preserve"> Time </w:t>
      </w:r>
      <w:proofErr w:type="spellStart"/>
      <w:r w:rsidRPr="00A4506A">
        <w:rPr>
          <w:rFonts w:asciiTheme="majorHAnsi" w:hAnsiTheme="majorHAnsi" w:cstheme="majorHAnsi"/>
          <w:sz w:val="36"/>
          <w:szCs w:val="36"/>
        </w:rPr>
        <w:t>Travellers</w:t>
      </w:r>
      <w:proofErr w:type="spellEnd"/>
    </w:p>
    <w:p w14:paraId="22605FBB" w14:textId="5322221A" w:rsidR="00F64227" w:rsidRPr="00A4506A" w:rsidRDefault="006E2FFF">
      <w:pPr>
        <w:jc w:val="center"/>
        <w:rPr>
          <w:rFonts w:asciiTheme="majorHAnsi" w:hAnsiTheme="majorHAnsi" w:cstheme="majorHAnsi"/>
          <w:sz w:val="32"/>
          <w:szCs w:val="32"/>
        </w:rPr>
      </w:pPr>
      <w:r w:rsidRPr="00A4506A">
        <w:rPr>
          <w:rFonts w:asciiTheme="majorHAnsi" w:hAnsiTheme="majorHAnsi" w:cstheme="majorHAnsi"/>
          <w:sz w:val="32"/>
          <w:szCs w:val="32"/>
        </w:rPr>
        <w:t>(Blue series)</w:t>
      </w:r>
    </w:p>
    <w:p w14:paraId="09EBF128" w14:textId="7A653E59" w:rsidR="00F64227" w:rsidRPr="00A4506A" w:rsidRDefault="00884F75">
      <w:pPr>
        <w:rPr>
          <w:rFonts w:asciiTheme="majorHAnsi" w:eastAsia="Calibri" w:hAnsiTheme="majorHAnsi" w:cstheme="majorHAnsi"/>
        </w:rPr>
      </w:pPr>
      <w:r w:rsidRPr="00A4506A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32696A78" wp14:editId="5692F356">
            <wp:simplePos x="0" y="0"/>
            <wp:positionH relativeFrom="column">
              <wp:posOffset>468630</wp:posOffset>
            </wp:positionH>
            <wp:positionV relativeFrom="paragraph">
              <wp:posOffset>529590</wp:posOffset>
            </wp:positionV>
            <wp:extent cx="4359600" cy="5266800"/>
            <wp:effectExtent l="0" t="0" r="317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600" cy="52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FFF" w:rsidRPr="00A4506A">
        <w:rPr>
          <w:rFonts w:asciiTheme="majorHAnsi" w:hAnsiTheme="majorHAnsi" w:cstheme="majorHAnsi"/>
        </w:rPr>
        <w:br w:type="page"/>
      </w:r>
    </w:p>
    <w:p w14:paraId="3B8F36FE" w14:textId="77777777" w:rsidR="00F64227" w:rsidRPr="00A4506A" w:rsidRDefault="00F64227">
      <w:pPr>
        <w:rPr>
          <w:rFonts w:asciiTheme="majorHAnsi" w:eastAsia="Calibri" w:hAnsiTheme="majorHAnsi" w:cstheme="majorHAnsi"/>
        </w:rPr>
      </w:pPr>
    </w:p>
    <w:p w14:paraId="003D6F3E" w14:textId="77777777" w:rsidR="00F64227" w:rsidRPr="00A4506A" w:rsidRDefault="006E2FFF">
      <w:pPr>
        <w:ind w:right="1110"/>
        <w:rPr>
          <w:rFonts w:asciiTheme="majorHAnsi" w:eastAsia="Calibri" w:hAnsiTheme="majorHAnsi" w:cstheme="majorHAnsi"/>
        </w:rPr>
        <w:sectPr w:rsidR="00F64227" w:rsidRPr="00A4506A">
          <w:headerReference w:type="default" r:id="rId8"/>
          <w:footerReference w:type="even" r:id="rId9"/>
          <w:footerReference w:type="default" r:id="rId10"/>
          <w:pgSz w:w="11906" w:h="16838"/>
          <w:pgMar w:top="720" w:right="1405" w:bottom="720" w:left="1854" w:header="708" w:footer="708" w:gutter="0"/>
          <w:pgNumType w:start="1"/>
          <w:cols w:space="720"/>
        </w:sectPr>
      </w:pPr>
      <w:r w:rsidRPr="00A4506A">
        <w:rPr>
          <w:rFonts w:asciiTheme="majorHAnsi" w:eastAsia="Calibri" w:hAnsiTheme="majorHAnsi" w:cstheme="majorHAnsi"/>
        </w:rPr>
        <w:t>Esta Programación Didáctica de Aula está redactada de acuerdo con el Real Decreto 157/2022, de 1 de marzo, por el que se establecen la ordenación y las enseñanzas mínimas de la Educación Primaria.</w:t>
      </w:r>
      <w:r w:rsidRPr="00A4506A">
        <w:rPr>
          <w:rFonts w:asciiTheme="majorHAnsi" w:hAnsiTheme="majorHAnsi" w:cstheme="majorHAnsi"/>
        </w:rPr>
        <w:br w:type="page"/>
      </w:r>
    </w:p>
    <w:p w14:paraId="5E6D0560" w14:textId="77777777" w:rsidR="006D39F5" w:rsidRPr="00A4506A" w:rsidRDefault="006D39F5" w:rsidP="006D39F5">
      <w:pPr>
        <w:pStyle w:val="Ttulo2"/>
        <w:rPr>
          <w:rFonts w:asciiTheme="majorHAnsi" w:eastAsia="Calibri" w:hAnsiTheme="majorHAnsi" w:cstheme="majorHAnsi"/>
          <w:lang w:val="es-ES"/>
        </w:rPr>
      </w:pPr>
      <w:r w:rsidRPr="00A4506A">
        <w:rPr>
          <w:rFonts w:asciiTheme="majorHAnsi" w:eastAsia="Calibri" w:hAnsiTheme="majorHAnsi" w:cstheme="majorHAnsi"/>
          <w:lang w:val="es-ES"/>
        </w:rPr>
        <w:lastRenderedPageBreak/>
        <w:t xml:space="preserve">Unidad 1: </w:t>
      </w:r>
      <w:proofErr w:type="spellStart"/>
      <w:r w:rsidRPr="00A4506A">
        <w:rPr>
          <w:rFonts w:asciiTheme="majorHAnsi" w:eastAsia="Calibri" w:hAnsiTheme="majorHAnsi" w:cstheme="majorHAnsi"/>
          <w:lang w:val="es-ES"/>
        </w:rPr>
        <w:t>Welcome</w:t>
      </w:r>
      <w:proofErr w:type="spellEnd"/>
      <w:r w:rsidRPr="00A4506A">
        <w:rPr>
          <w:rFonts w:asciiTheme="majorHAnsi" w:eastAsia="Calibri" w:hAnsiTheme="majorHAnsi" w:cstheme="majorHAnsi"/>
          <w:lang w:val="es-ES"/>
        </w:rPr>
        <w:t xml:space="preserve"> </w:t>
      </w:r>
      <w:proofErr w:type="spellStart"/>
      <w:r w:rsidRPr="00A4506A">
        <w:rPr>
          <w:rFonts w:asciiTheme="majorHAnsi" w:eastAsia="Calibri" w:hAnsiTheme="majorHAnsi" w:cstheme="majorHAnsi"/>
          <w:lang w:val="es-ES"/>
        </w:rPr>
        <w:t>to</w:t>
      </w:r>
      <w:proofErr w:type="spellEnd"/>
      <w:r w:rsidRPr="00A4506A">
        <w:rPr>
          <w:rFonts w:asciiTheme="majorHAnsi" w:eastAsia="Calibri" w:hAnsiTheme="majorHAnsi" w:cstheme="majorHAnsi"/>
          <w:lang w:val="es-ES"/>
        </w:rPr>
        <w:t xml:space="preserve"> </w:t>
      </w:r>
      <w:proofErr w:type="spellStart"/>
      <w:r w:rsidRPr="00A4506A">
        <w:rPr>
          <w:rFonts w:asciiTheme="majorHAnsi" w:eastAsia="Calibri" w:hAnsiTheme="majorHAnsi" w:cstheme="majorHAnsi"/>
          <w:lang w:val="es-ES"/>
        </w:rPr>
        <w:t>school</w:t>
      </w:r>
      <w:proofErr w:type="spellEnd"/>
      <w:r w:rsidRPr="00A4506A">
        <w:rPr>
          <w:rFonts w:asciiTheme="majorHAnsi" w:eastAsia="Calibri" w:hAnsiTheme="majorHAnsi" w:cstheme="majorHAnsi"/>
          <w:lang w:val="es-ES"/>
        </w:rPr>
        <w:t>!</w:t>
      </w:r>
    </w:p>
    <w:p w14:paraId="17741CDA" w14:textId="77777777" w:rsidR="006D39F5" w:rsidRPr="00A4506A" w:rsidRDefault="006D39F5" w:rsidP="006D39F5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5C839D07" w14:textId="77777777" w:rsidR="006D39F5" w:rsidRPr="00A4506A" w:rsidRDefault="006D39F5" w:rsidP="006D39F5">
      <w:pPr>
        <w:rPr>
          <w:rFonts w:asciiTheme="majorHAnsi" w:eastAsia="Calibri" w:hAnsiTheme="majorHAnsi" w:cstheme="majorHAnsi"/>
          <w:b/>
          <w:lang w:val="es-ES"/>
        </w:rPr>
      </w:pPr>
      <w:r w:rsidRPr="00A4506A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402BFA79" w14:textId="77777777" w:rsidR="006D39F5" w:rsidRPr="00A4506A" w:rsidRDefault="006D39F5" w:rsidP="006D39F5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7234C121" w14:textId="77777777" w:rsidR="006D39F5" w:rsidRPr="00A4506A" w:rsidRDefault="006D39F5" w:rsidP="006D39F5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  <w:r w:rsidRPr="00A4506A"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septiembre </w:t>
      </w:r>
      <w:r w:rsidRPr="00A4506A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  <w:t xml:space="preserve">           octubre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6D39F5" w:rsidRPr="00A4506A" w14:paraId="02E941E5" w14:textId="77777777" w:rsidTr="00725557"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E212A3" w14:textId="77777777" w:rsidR="006D39F5" w:rsidRPr="00A4506A" w:rsidRDefault="006D39F5" w:rsidP="00725557">
            <w:pPr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bookmarkStart w:id="0" w:name="_Hlk97125201"/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1D699" w14:textId="77777777" w:rsidR="006D39F5" w:rsidRPr="00A4506A" w:rsidRDefault="006D39F5" w:rsidP="00725557">
            <w:pPr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28E43" w14:textId="77777777" w:rsidR="006D39F5" w:rsidRPr="00A4506A" w:rsidRDefault="006D39F5" w:rsidP="00725557">
            <w:pPr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882A5" w14:textId="77777777" w:rsidR="006D39F5" w:rsidRPr="00A4506A" w:rsidRDefault="006D39F5" w:rsidP="00725557">
            <w:pPr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18D9C5" w14:textId="77777777" w:rsidR="006D39F5" w:rsidRPr="00A4506A" w:rsidRDefault="006D39F5" w:rsidP="00725557">
            <w:pPr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72EA2" w14:textId="77777777" w:rsidR="006D39F5" w:rsidRPr="00A4506A" w:rsidRDefault="006D39F5" w:rsidP="00725557">
            <w:pPr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4F569" w14:textId="77777777" w:rsidR="006D39F5" w:rsidRPr="00A4506A" w:rsidRDefault="006D39F5" w:rsidP="00725557">
            <w:pPr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F7A106" w14:textId="77777777" w:rsidR="006D39F5" w:rsidRPr="00A4506A" w:rsidRDefault="006D39F5" w:rsidP="00725557">
            <w:pPr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  <w:bookmarkEnd w:id="0"/>
      </w:tr>
    </w:tbl>
    <w:p w14:paraId="49919215" w14:textId="77777777" w:rsidR="006D39F5" w:rsidRPr="00A4506A" w:rsidRDefault="006D39F5" w:rsidP="006D39F5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6D39F5" w:rsidRPr="00A4506A" w14:paraId="25B54A10" w14:textId="77777777" w:rsidTr="00725557">
        <w:tc>
          <w:tcPr>
            <w:tcW w:w="2625" w:type="dxa"/>
          </w:tcPr>
          <w:p w14:paraId="709E09B1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79E6C8E1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6D39F5" w:rsidRPr="00A4506A" w14:paraId="657841E8" w14:textId="77777777" w:rsidTr="00725557">
        <w:tc>
          <w:tcPr>
            <w:tcW w:w="2625" w:type="dxa"/>
          </w:tcPr>
          <w:p w14:paraId="36E71810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5A92E5E4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Recursos digitales de la plataforma virtual de Milton. </w:t>
            </w:r>
          </w:p>
          <w:p w14:paraId="508A51FD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Actividades adaptadas a diferentes estilos de aprendizaje en la </w:t>
            </w:r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Guía didáctica</w:t>
            </w: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</w:tc>
      </w:tr>
    </w:tbl>
    <w:p w14:paraId="518549CE" w14:textId="77777777" w:rsidR="006D39F5" w:rsidRPr="00A4506A" w:rsidRDefault="006D39F5" w:rsidP="006D39F5">
      <w:pPr>
        <w:rPr>
          <w:rFonts w:asciiTheme="majorHAnsi" w:eastAsia="Calibri" w:hAnsiTheme="majorHAnsi" w:cstheme="majorHAnsi"/>
        </w:rPr>
      </w:pPr>
    </w:p>
    <w:p w14:paraId="016D4C97" w14:textId="77777777" w:rsidR="006D39F5" w:rsidRPr="00A4506A" w:rsidRDefault="006D39F5" w:rsidP="006D39F5">
      <w:pPr>
        <w:rPr>
          <w:rFonts w:asciiTheme="majorHAnsi" w:eastAsia="Calibri" w:hAnsiTheme="majorHAnsi" w:cstheme="majorHAnsi"/>
          <w:b/>
        </w:rPr>
      </w:pPr>
      <w:r w:rsidRPr="00A4506A">
        <w:rPr>
          <w:rFonts w:asciiTheme="majorHAnsi" w:eastAsia="Calibri" w:hAnsiTheme="majorHAnsi" w:cstheme="majorHAnsi"/>
          <w:b/>
        </w:rPr>
        <w:t>Situaciones de Aprendizaje</w:t>
      </w:r>
    </w:p>
    <w:p w14:paraId="591FEDC8" w14:textId="77777777" w:rsidR="006D39F5" w:rsidRPr="00A4506A" w:rsidRDefault="006D39F5" w:rsidP="006D39F5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6D39F5" w:rsidRPr="00A4506A" w14:paraId="2B337A95" w14:textId="77777777" w:rsidTr="00725557">
        <w:tc>
          <w:tcPr>
            <w:tcW w:w="3681" w:type="dxa"/>
          </w:tcPr>
          <w:p w14:paraId="38F202F3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</w:tcPr>
          <w:p w14:paraId="3767FBCB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Juega a “¿Quién tiene…?”</w:t>
            </w:r>
          </w:p>
        </w:tc>
      </w:tr>
      <w:tr w:rsidR="006D39F5" w:rsidRPr="00A4506A" w14:paraId="08BEC2D4" w14:textId="77777777" w:rsidTr="00725557">
        <w:tc>
          <w:tcPr>
            <w:tcW w:w="3681" w:type="dxa"/>
          </w:tcPr>
          <w:p w14:paraId="70F265D1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Story</w:t>
            </w:r>
          </w:p>
        </w:tc>
        <w:tc>
          <w:tcPr>
            <w:tcW w:w="11707" w:type="dxa"/>
          </w:tcPr>
          <w:p w14:paraId="1E38EBE7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Vuelve a contar un relato.</w:t>
            </w:r>
          </w:p>
        </w:tc>
      </w:tr>
      <w:tr w:rsidR="006D39F5" w:rsidRPr="00A4506A" w14:paraId="4649A774" w14:textId="77777777" w:rsidTr="00725557">
        <w:tc>
          <w:tcPr>
            <w:tcW w:w="3681" w:type="dxa"/>
          </w:tcPr>
          <w:p w14:paraId="1945048D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Song</w:t>
            </w:r>
          </w:p>
        </w:tc>
        <w:tc>
          <w:tcPr>
            <w:tcW w:w="11707" w:type="dxa"/>
          </w:tcPr>
          <w:p w14:paraId="07CC5E48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Juega a “cara o cruz”.</w:t>
            </w:r>
          </w:p>
        </w:tc>
      </w:tr>
      <w:tr w:rsidR="006D39F5" w:rsidRPr="00A4506A" w14:paraId="5C2DF81B" w14:textId="77777777" w:rsidTr="00725557">
        <w:tc>
          <w:tcPr>
            <w:tcW w:w="3681" w:type="dxa"/>
          </w:tcPr>
          <w:p w14:paraId="12A9E8EE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</w:tcPr>
          <w:p w14:paraId="1B59B97F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Inventa un canto con rima.</w:t>
            </w:r>
          </w:p>
        </w:tc>
      </w:tr>
      <w:tr w:rsidR="006D39F5" w:rsidRPr="00A4506A" w14:paraId="7E43EAF1" w14:textId="77777777" w:rsidTr="00725557">
        <w:tc>
          <w:tcPr>
            <w:tcW w:w="3681" w:type="dxa"/>
          </w:tcPr>
          <w:p w14:paraId="6A93FBC6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4A2EBE36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Comprende la información de un texto oral sobre colores y objetos del aula.</w:t>
            </w:r>
          </w:p>
        </w:tc>
      </w:tr>
      <w:tr w:rsidR="006D39F5" w:rsidRPr="00A4506A" w14:paraId="317E06E5" w14:textId="77777777" w:rsidTr="00725557">
        <w:tc>
          <w:tcPr>
            <w:tcW w:w="3681" w:type="dxa"/>
          </w:tcPr>
          <w:p w14:paraId="0E990AC7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Reading and writing</w:t>
            </w:r>
          </w:p>
        </w:tc>
        <w:tc>
          <w:tcPr>
            <w:tcW w:w="11707" w:type="dxa"/>
          </w:tcPr>
          <w:p w14:paraId="203F2513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Escribe un texto corto describiendo qué hay en tu mochila.</w:t>
            </w:r>
          </w:p>
        </w:tc>
      </w:tr>
      <w:tr w:rsidR="006D39F5" w:rsidRPr="00A4506A" w14:paraId="4165C03F" w14:textId="77777777" w:rsidTr="00725557">
        <w:tc>
          <w:tcPr>
            <w:tcW w:w="3681" w:type="dxa"/>
          </w:tcPr>
          <w:p w14:paraId="4ADB537C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5B1EA326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Aprende a identificar las banderas de Francia, Italia, Grecia y China.</w:t>
            </w:r>
          </w:p>
        </w:tc>
      </w:tr>
      <w:tr w:rsidR="006D39F5" w:rsidRPr="00A4506A" w14:paraId="5DAFEA68" w14:textId="77777777" w:rsidTr="00725557">
        <w:tc>
          <w:tcPr>
            <w:tcW w:w="3681" w:type="dxa"/>
          </w:tcPr>
          <w:p w14:paraId="778D09C0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 / Solve and save</w:t>
            </w:r>
          </w:p>
        </w:tc>
        <w:tc>
          <w:tcPr>
            <w:tcW w:w="11707" w:type="dxa"/>
            <w:shd w:val="clear" w:color="auto" w:fill="FFFFFF"/>
          </w:tcPr>
          <w:p w14:paraId="78BBF4EC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Ayuda a </w:t>
            </w:r>
            <w:proofErr w:type="spellStart"/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Odi</w:t>
            </w:r>
            <w:proofErr w:type="spellEnd"/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 Inca a llevar a cabo su misión; viajar en el tiempo para asegurarse de que el malvado </w:t>
            </w:r>
            <w:proofErr w:type="spellStart"/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Obsidian</w:t>
            </w:r>
            <w:proofErr w:type="spellEnd"/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no destruye la campana Big Ben.</w:t>
            </w:r>
          </w:p>
        </w:tc>
      </w:tr>
      <w:tr w:rsidR="006D39F5" w:rsidRPr="00A4506A" w14:paraId="679CCF82" w14:textId="77777777" w:rsidTr="00725557">
        <w:tc>
          <w:tcPr>
            <w:tcW w:w="3681" w:type="dxa"/>
          </w:tcPr>
          <w:p w14:paraId="40C08E8B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Better world</w:t>
            </w:r>
          </w:p>
        </w:tc>
        <w:tc>
          <w:tcPr>
            <w:tcW w:w="11707" w:type="dxa"/>
          </w:tcPr>
          <w:p w14:paraId="36294084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Muestra tu agradecimiento a alguien que trabaja en tu colegio.</w:t>
            </w:r>
          </w:p>
        </w:tc>
      </w:tr>
      <w:tr w:rsidR="006D39F5" w:rsidRPr="00A4506A" w14:paraId="6638CB17" w14:textId="77777777" w:rsidTr="00725557">
        <w:tc>
          <w:tcPr>
            <w:tcW w:w="3681" w:type="dxa"/>
          </w:tcPr>
          <w:p w14:paraId="05D199FA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Watch me grow</w:t>
            </w:r>
          </w:p>
        </w:tc>
        <w:tc>
          <w:tcPr>
            <w:tcW w:w="11707" w:type="dxa"/>
          </w:tcPr>
          <w:p w14:paraId="550CC6F0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Crea un logo para una comunidad.</w:t>
            </w:r>
          </w:p>
        </w:tc>
      </w:tr>
      <w:tr w:rsidR="006D39F5" w:rsidRPr="00A4506A" w14:paraId="0449DF63" w14:textId="77777777" w:rsidTr="00725557">
        <w:tc>
          <w:tcPr>
            <w:tcW w:w="3681" w:type="dxa"/>
          </w:tcPr>
          <w:p w14:paraId="2BD40C65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</w:tcPr>
          <w:p w14:paraId="00EC4CC5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Haz una prueba sensorial.</w:t>
            </w:r>
          </w:p>
        </w:tc>
      </w:tr>
    </w:tbl>
    <w:p w14:paraId="75B22FB5" w14:textId="77777777" w:rsidR="00124A08" w:rsidRDefault="00124A08" w:rsidP="006D39F5">
      <w:pPr>
        <w:rPr>
          <w:rFonts w:asciiTheme="majorHAnsi" w:eastAsia="Calibri" w:hAnsiTheme="majorHAnsi" w:cstheme="majorHAnsi"/>
          <w:b/>
        </w:rPr>
      </w:pPr>
    </w:p>
    <w:p w14:paraId="73BC558A" w14:textId="77777777" w:rsidR="00124A08" w:rsidRDefault="00124A08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14:paraId="210B86D3" w14:textId="4FDD3162" w:rsidR="006D39F5" w:rsidRPr="00A4506A" w:rsidRDefault="006D39F5" w:rsidP="006D39F5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A4506A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524011EB" w14:textId="77777777" w:rsidR="006D39F5" w:rsidRPr="00A4506A" w:rsidRDefault="006D39F5" w:rsidP="006D39F5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6D39F5" w:rsidRPr="00A4506A" w14:paraId="394DED55" w14:textId="77777777" w:rsidTr="00725557">
        <w:trPr>
          <w:cantSplit/>
          <w:trHeight w:val="2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C46F0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bookmarkStart w:id="1" w:name="_Hlk97125345"/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A5030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30399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6D39F5" w:rsidRPr="00A4506A" w14:paraId="1E33F751" w14:textId="77777777" w:rsidTr="00725557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6AD51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3FBA8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Material escolar: </w:t>
            </w:r>
            <w:r w:rsidRPr="00A4506A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backpack, chair, computer, desk, glue stick, marker, notebook, paper, </w:t>
            </w:r>
          </w:p>
          <w:p w14:paraId="1A5A1FFE" w14:textId="77777777" w:rsidR="006D39F5" w:rsidRPr="00A4506A" w:rsidRDefault="006D39F5" w:rsidP="00725557">
            <w:pPr>
              <w:ind w:left="14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    pencil case, scissors, sharpener, tape</w:t>
            </w:r>
          </w:p>
          <w:p w14:paraId="0E8A2373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Colores</w:t>
            </w:r>
            <w:proofErr w:type="spellEnd"/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 w:rsidRPr="00A4506A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blue, black, brown, green, grey, orange, pink, purple, red, white, yellow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EB3E3" w14:textId="77777777" w:rsidR="006D39F5" w:rsidRPr="00A4506A" w:rsidRDefault="006D39F5" w:rsidP="00725557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6BC805BF" w14:textId="77777777" w:rsidR="006D39F5" w:rsidRPr="00A4506A" w:rsidRDefault="006D39F5" w:rsidP="00725557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</w:p>
          <w:p w14:paraId="73915B02" w14:textId="77777777" w:rsidR="006D39F5" w:rsidRPr="00A4506A" w:rsidRDefault="006D39F5" w:rsidP="00725557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Song</w:t>
            </w:r>
          </w:p>
          <w:p w14:paraId="2A5D47DA" w14:textId="77777777" w:rsidR="006D39F5" w:rsidRPr="00A4506A" w:rsidRDefault="006D39F5" w:rsidP="00725557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579A2DDE" w14:textId="77777777" w:rsidR="006D39F5" w:rsidRPr="00A4506A" w:rsidRDefault="006D39F5" w:rsidP="00725557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50DE75EA" w14:textId="77777777" w:rsidR="006D39F5" w:rsidRPr="00A4506A" w:rsidRDefault="006D39F5" w:rsidP="00725557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 and writing</w:t>
            </w:r>
          </w:p>
          <w:p w14:paraId="015E6ACD" w14:textId="77777777" w:rsidR="006D39F5" w:rsidRPr="00A4506A" w:rsidRDefault="006D39F5" w:rsidP="00725557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6D39F5" w:rsidRPr="00A4506A" w14:paraId="0A39CD9E" w14:textId="77777777" w:rsidTr="00725557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3A4C9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58781" w14:textId="77777777" w:rsidR="006D39F5" w:rsidRPr="00A4506A" w:rsidRDefault="006D39F5" w:rsidP="00725557">
            <w:pPr>
              <w:spacing w:after="240"/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proofErr w:type="spellStart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Pronombres</w:t>
            </w:r>
            <w:proofErr w:type="spellEnd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demostrativos</w:t>
            </w:r>
            <w:proofErr w:type="spellEnd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: </w:t>
            </w: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This, that, these, those</w:t>
            </w:r>
          </w:p>
          <w:p w14:paraId="205C1ECE" w14:textId="77777777" w:rsidR="006D39F5" w:rsidRPr="00A4506A" w:rsidRDefault="006D39F5" w:rsidP="00725557">
            <w:pPr>
              <w:ind w:left="720"/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- Singular:</w:t>
            </w: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This is a pencil. (here) / That is a pencil. (there)</w:t>
            </w:r>
          </w:p>
          <w:p w14:paraId="09168E7F" w14:textId="77777777" w:rsidR="006D39F5" w:rsidRPr="00A4506A" w:rsidRDefault="006D39F5" w:rsidP="00725557">
            <w:pPr>
              <w:spacing w:before="240"/>
              <w:ind w:left="720"/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- Plural:</w:t>
            </w: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These are pencils. (here) / Those are pencils. (there)</w:t>
            </w:r>
          </w:p>
          <w:p w14:paraId="41655775" w14:textId="77777777" w:rsidR="006D39F5" w:rsidRPr="00A4506A" w:rsidRDefault="006D39F5" w:rsidP="00725557">
            <w:pPr>
              <w:spacing w:before="240"/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Verbos</w:t>
            </w:r>
            <w:proofErr w:type="spellEnd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relacionados</w:t>
            </w:r>
            <w:proofErr w:type="spellEnd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:</w:t>
            </w: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to be (is, are)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8FB9E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6D39F5" w:rsidRPr="00A4506A" w14:paraId="5A829464" w14:textId="77777777" w:rsidTr="00725557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1EB7B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3B9A9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Comic:</w:t>
            </w: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s-ES"/>
              </w:rPr>
              <w:t xml:space="preserve"> </w:t>
            </w:r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  <w:lang w:val="en-GB"/>
              </w:rPr>
              <w:t>Big Ben Bother</w:t>
            </w:r>
          </w:p>
          <w:p w14:paraId="34F6320E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1858: La historia de Big Ben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B1CA0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  <w:p w14:paraId="4DB60249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Solve and save</w:t>
            </w:r>
          </w:p>
        </w:tc>
      </w:tr>
      <w:tr w:rsidR="006D39F5" w:rsidRPr="00A4506A" w14:paraId="596DBBE5" w14:textId="77777777" w:rsidTr="00725557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3B36B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6E9B5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ODS 17: </w:t>
            </w: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Alianzas para lograr objetivos</w:t>
            </w:r>
          </w:p>
          <w:p w14:paraId="3BC0BCCA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Video: </w:t>
            </w:r>
            <w:proofErr w:type="spellStart"/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School</w:t>
            </w:r>
            <w:proofErr w:type="spellEnd"/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partnerships</w:t>
            </w:r>
            <w:proofErr w:type="spellEnd"/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</w:t>
            </w:r>
            <w:r w:rsidRPr="00A4506A"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>- Valorar a todos los miembros de la comunidad escolar que en conjunto hacen posible el proceso de aprendizaje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76AEB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Better world</w:t>
            </w:r>
          </w:p>
        </w:tc>
      </w:tr>
      <w:tr w:rsidR="006D39F5" w:rsidRPr="00A4506A" w14:paraId="02C67EF0" w14:textId="77777777" w:rsidTr="00725557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E2A37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65AA5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Descriptor SEL: </w:t>
            </w: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Habilidades para relacionarnos:</w:t>
            </w:r>
            <w:r w:rsidRPr="00A4506A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Practicar el trabajo en equipo y la resolución colaborativa de problemas</w:t>
            </w:r>
          </w:p>
          <w:p w14:paraId="69403D89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Enfoque: Trabajar formando parte de un equipo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5A98D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Watch me grow</w:t>
            </w:r>
          </w:p>
        </w:tc>
      </w:tr>
      <w:bookmarkEnd w:id="1"/>
    </w:tbl>
    <w:p w14:paraId="14006235" w14:textId="77777777" w:rsidR="006D39F5" w:rsidRPr="00A4506A" w:rsidRDefault="006D39F5" w:rsidP="006D39F5">
      <w:pPr>
        <w:rPr>
          <w:rFonts w:asciiTheme="majorHAnsi" w:eastAsia="Calibri" w:hAnsiTheme="majorHAnsi" w:cstheme="majorHAnsi"/>
        </w:rPr>
      </w:pPr>
      <w:r w:rsidRPr="00A4506A">
        <w:rPr>
          <w:rFonts w:asciiTheme="majorHAnsi" w:hAnsiTheme="majorHAnsi" w:cstheme="majorHAnsi"/>
        </w:rPr>
        <w:br w:type="page"/>
      </w:r>
    </w:p>
    <w:p w14:paraId="6DC43464" w14:textId="77777777" w:rsidR="006D39F5" w:rsidRPr="00A4506A" w:rsidRDefault="006D39F5" w:rsidP="006D39F5">
      <w:pPr>
        <w:rPr>
          <w:rFonts w:asciiTheme="majorHAnsi" w:eastAsia="Calibri" w:hAnsiTheme="majorHAnsi" w:cstheme="majorHAnsi"/>
        </w:rPr>
      </w:pPr>
    </w:p>
    <w:p w14:paraId="1B1AC675" w14:textId="77777777" w:rsidR="006D39F5" w:rsidRPr="00A4506A" w:rsidRDefault="006D39F5" w:rsidP="006D39F5">
      <w:pPr>
        <w:rPr>
          <w:rFonts w:asciiTheme="majorHAnsi" w:eastAsia="Calibri" w:hAnsiTheme="majorHAnsi" w:cstheme="majorHAnsi"/>
          <w:b/>
          <w:bCs/>
        </w:rPr>
      </w:pPr>
      <w:bookmarkStart w:id="2" w:name="_Hlk97125400"/>
      <w:r w:rsidRPr="00A4506A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bookmarkEnd w:id="2"/>
    <w:p w14:paraId="6D3C4028" w14:textId="77777777" w:rsidR="006D39F5" w:rsidRPr="00A4506A" w:rsidRDefault="006D39F5" w:rsidP="006D39F5">
      <w:pPr>
        <w:rPr>
          <w:rFonts w:asciiTheme="majorHAnsi" w:eastAsia="Calibri" w:hAnsiTheme="majorHAnsi" w:cstheme="majorHAnsi"/>
          <w:b/>
          <w:bCs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6D39F5" w:rsidRPr="00A4506A" w14:paraId="6C408B0B" w14:textId="77777777" w:rsidTr="00725557">
        <w:tc>
          <w:tcPr>
            <w:tcW w:w="870" w:type="dxa"/>
            <w:tcBorders>
              <w:top w:val="nil"/>
              <w:left w:val="nil"/>
            </w:tcBorders>
          </w:tcPr>
          <w:p w14:paraId="3B762D93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3FBF41BC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2749A144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4EBC6A9F" w14:textId="77777777" w:rsidR="006D39F5" w:rsidRPr="00A4506A" w:rsidRDefault="006D39F5" w:rsidP="0072555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2D532317" w14:textId="77777777" w:rsidR="006D39F5" w:rsidRPr="00A4506A" w:rsidRDefault="006D39F5" w:rsidP="0072555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  <w:p w14:paraId="6975EE36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D39F5" w:rsidRPr="00A4506A" w14:paraId="61A794C0" w14:textId="77777777" w:rsidTr="00725557">
        <w:trPr>
          <w:cantSplit/>
          <w:trHeight w:val="1416"/>
        </w:trPr>
        <w:tc>
          <w:tcPr>
            <w:tcW w:w="870" w:type="dxa"/>
            <w:textDirection w:val="btLr"/>
          </w:tcPr>
          <w:p w14:paraId="032327C0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815" w:type="dxa"/>
          </w:tcPr>
          <w:p w14:paraId="76B8A2E0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44D5913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65EF575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43FB7540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0CDF9BC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18F260D7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579CCC8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  <w:p w14:paraId="4CB1E2BB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5F54041C" w14:textId="77777777" w:rsidR="006D39F5" w:rsidRPr="00A4506A" w:rsidRDefault="006D39F5" w:rsidP="00725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352EA0C1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58D9EC3F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3B490873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7BD5FC44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5B3BAA66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1B04E1E6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255AFC0A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2E83CA0D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10EB13F7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2569A9E6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6D39F5" w:rsidRPr="00A4506A" w14:paraId="7EF85465" w14:textId="77777777" w:rsidTr="00725557">
        <w:trPr>
          <w:cantSplit/>
          <w:trHeight w:val="1134"/>
        </w:trPr>
        <w:tc>
          <w:tcPr>
            <w:tcW w:w="870" w:type="dxa"/>
            <w:textDirection w:val="btLr"/>
          </w:tcPr>
          <w:p w14:paraId="75026C6D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Story</w:t>
            </w:r>
          </w:p>
        </w:tc>
        <w:tc>
          <w:tcPr>
            <w:tcW w:w="1815" w:type="dxa"/>
          </w:tcPr>
          <w:p w14:paraId="79069A44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D590889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BA91D8D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11DF8364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46C04CA6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A49546B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CE</w:t>
            </w:r>
          </w:p>
          <w:p w14:paraId="4A387E16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7449FD70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Listening </w:t>
            </w:r>
          </w:p>
        </w:tc>
        <w:tc>
          <w:tcPr>
            <w:tcW w:w="6300" w:type="dxa"/>
          </w:tcPr>
          <w:p w14:paraId="558C9DA8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0E892C7F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3F7CBE48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2F9CA833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27ED706A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5AFE5BB6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6B1140B6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0FEC8007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6D39F5" w:rsidRPr="00A4506A" w14:paraId="5FCBB224" w14:textId="77777777" w:rsidTr="00725557">
        <w:trPr>
          <w:cantSplit/>
          <w:trHeight w:val="1134"/>
        </w:trPr>
        <w:tc>
          <w:tcPr>
            <w:tcW w:w="870" w:type="dxa"/>
            <w:textDirection w:val="btLr"/>
          </w:tcPr>
          <w:p w14:paraId="17CAAE50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Song</w:t>
            </w:r>
          </w:p>
        </w:tc>
        <w:tc>
          <w:tcPr>
            <w:tcW w:w="1815" w:type="dxa"/>
          </w:tcPr>
          <w:p w14:paraId="558E0435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4445A97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D543DEE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3D89C97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57FC317C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010339CB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73CCC8C1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Speaking </w:t>
            </w:r>
          </w:p>
        </w:tc>
        <w:tc>
          <w:tcPr>
            <w:tcW w:w="6300" w:type="dxa"/>
          </w:tcPr>
          <w:p w14:paraId="123E942C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05C704F9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3F1685A5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5E11E5D4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FAADC84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08DAA061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4647566C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39CB3504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43BDB4BE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6D39F5" w:rsidRPr="00A4506A" w14:paraId="58EBB9D7" w14:textId="77777777" w:rsidTr="00725557">
        <w:trPr>
          <w:cantSplit/>
          <w:trHeight w:val="1257"/>
        </w:trPr>
        <w:tc>
          <w:tcPr>
            <w:tcW w:w="870" w:type="dxa"/>
            <w:textDirection w:val="btLr"/>
          </w:tcPr>
          <w:p w14:paraId="247DF61B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Grammar</w:t>
            </w:r>
          </w:p>
        </w:tc>
        <w:tc>
          <w:tcPr>
            <w:tcW w:w="1815" w:type="dxa"/>
          </w:tcPr>
          <w:p w14:paraId="0F573A49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063B925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CC283E1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3D4A147F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E012A18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DB8D260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66BB026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4C5184A2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cotexto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E5A2B17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1434154F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2D22263B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1221778F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28F45F6C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41FD8E19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37412315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6D39F5" w:rsidRPr="00A4506A" w14:paraId="46ACAA0C" w14:textId="77777777" w:rsidTr="00725557">
        <w:trPr>
          <w:cantSplit/>
          <w:trHeight w:val="2508"/>
        </w:trPr>
        <w:tc>
          <w:tcPr>
            <w:tcW w:w="870" w:type="dxa"/>
            <w:textDirection w:val="btLr"/>
          </w:tcPr>
          <w:p w14:paraId="66454572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0A86062D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2A7A511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4746A46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011DC4E4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6E1720EA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085692CB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7C4A3668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6162A9E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5B6DCC88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cotexto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1E4C7525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7636C9F4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2EEE9AB7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12B228BD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57D18E5C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1D4F4600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053D3B08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190E4AE5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545BF461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66BB0820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30339A21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  <w:tr w:rsidR="006D39F5" w:rsidRPr="00A4506A" w14:paraId="6B699D7D" w14:textId="77777777" w:rsidTr="00725557">
        <w:trPr>
          <w:cantSplit/>
          <w:trHeight w:val="2262"/>
        </w:trPr>
        <w:tc>
          <w:tcPr>
            <w:tcW w:w="870" w:type="dxa"/>
            <w:textDirection w:val="btLr"/>
          </w:tcPr>
          <w:p w14:paraId="690461D4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Reading and writing</w:t>
            </w:r>
          </w:p>
        </w:tc>
        <w:tc>
          <w:tcPr>
            <w:tcW w:w="1815" w:type="dxa"/>
          </w:tcPr>
          <w:p w14:paraId="6829E931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AE3DB36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25D7B5D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75262F8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EABA92D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A85EF19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2F32846D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cotexto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400F041E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1B1DC76C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60782983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7CDD7807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5752A4E5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188CC4E1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6D39F5" w:rsidRPr="00A4506A" w14:paraId="61ED518C" w14:textId="77777777" w:rsidTr="00725557">
        <w:trPr>
          <w:cantSplit/>
          <w:trHeight w:val="1134"/>
        </w:trPr>
        <w:tc>
          <w:tcPr>
            <w:tcW w:w="870" w:type="dxa"/>
            <w:textDirection w:val="btLr"/>
          </w:tcPr>
          <w:p w14:paraId="4DCBB5A0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1B03A6A6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61CFAE1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0D17C01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0F8F0C5B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DD9B84D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2480597C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6AF5B918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6FCABFC2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502B60FF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2B3509A7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cotexto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2CC01E8A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616069ED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4ACC821D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22A86449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311BFE84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19FFD80F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07108395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1F948D39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20FA8FFC" w14:textId="77777777" w:rsidR="006D39F5" w:rsidRPr="00A4506A" w:rsidRDefault="006D39F5" w:rsidP="00725557">
            <w:pPr>
              <w:spacing w:after="3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47728CF0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1095BD97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5B96FAA2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  <w:p w14:paraId="4A19FC35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La lengua extranjera como medio de comunicación y relación con personas de otros países.</w:t>
            </w:r>
          </w:p>
        </w:tc>
      </w:tr>
      <w:tr w:rsidR="006D39F5" w:rsidRPr="00A4506A" w14:paraId="4DDCE34E" w14:textId="77777777" w:rsidTr="00725557">
        <w:trPr>
          <w:cantSplit/>
          <w:trHeight w:val="2391"/>
        </w:trPr>
        <w:tc>
          <w:tcPr>
            <w:tcW w:w="870" w:type="dxa"/>
            <w:textDirection w:val="btLr"/>
          </w:tcPr>
          <w:p w14:paraId="685E4EF5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Time travel mission / Solve and save</w:t>
            </w:r>
          </w:p>
        </w:tc>
        <w:tc>
          <w:tcPr>
            <w:tcW w:w="1815" w:type="dxa"/>
          </w:tcPr>
          <w:p w14:paraId="05080AD0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0938011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5A4CFFC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2ECBDF26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5E3C7E28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51C0BE10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6A485D7A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75370036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A101139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3571B06B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Speaking </w:t>
            </w:r>
          </w:p>
        </w:tc>
        <w:tc>
          <w:tcPr>
            <w:tcW w:w="6300" w:type="dxa"/>
          </w:tcPr>
          <w:p w14:paraId="6589C43F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cotexto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713A9ABF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704F86DF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35F61206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3C1E3125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6D501E6C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35AC081A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23BF9275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07625126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61CFCC96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7BE86FA7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</w:t>
            </w: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1F105FB8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  <w:p w14:paraId="5234C7AC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- Iniciación en las estrategias básicas de uso común para entender y apreciar la diversidad lingüística, cultural y artística, a partir de valores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ecosociales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6D39F5" w:rsidRPr="00A4506A" w14:paraId="7151A1DC" w14:textId="77777777" w:rsidTr="00725557">
        <w:trPr>
          <w:cantSplit/>
          <w:trHeight w:val="1134"/>
        </w:trPr>
        <w:tc>
          <w:tcPr>
            <w:tcW w:w="870" w:type="dxa"/>
            <w:textDirection w:val="btLr"/>
          </w:tcPr>
          <w:p w14:paraId="2E090EAA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2C8455BE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BDA2686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B04CDFB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725ECDDA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3A0C22D3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7EA0D197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7A957EFE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5435E144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320FC572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21674CB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528B4312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cotexto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4398F3A3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5DC795D8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4CCC734F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5A70707E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269886F7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447E6881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407BEE3C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6D6F57AD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6383668E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43024634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494C12F4" w14:textId="77777777" w:rsidR="006D39F5" w:rsidRPr="00A4506A" w:rsidRDefault="006D39F5" w:rsidP="00725557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06800139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  <w:p w14:paraId="77BB8E5E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- Aspectos socioculturales y sociolingüísticos elementales y más significativos relativos a las costumbres y la vida cotidiana en países donde se habla la lengua extranjera. </w:t>
            </w:r>
          </w:p>
        </w:tc>
      </w:tr>
      <w:tr w:rsidR="006D39F5" w:rsidRPr="00A4506A" w14:paraId="2CCF3928" w14:textId="77777777" w:rsidTr="00725557">
        <w:trPr>
          <w:cantSplit/>
          <w:trHeight w:val="1134"/>
        </w:trPr>
        <w:tc>
          <w:tcPr>
            <w:tcW w:w="870" w:type="dxa"/>
            <w:textDirection w:val="btLr"/>
          </w:tcPr>
          <w:p w14:paraId="63BB5C8C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25DA48CB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22756BB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A372C9B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1B72CFF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5B4601AF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27BB889E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6074DA68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7DEBACC8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55506F2A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09C57780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cotexto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778629C9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70FDFE60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5B149A8A" w14:textId="77777777" w:rsidR="006D39F5" w:rsidRPr="00A4506A" w:rsidRDefault="006D39F5" w:rsidP="00725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4.</w:t>
            </w: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40798F1A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1273B2A9" w14:textId="77777777" w:rsidR="006D39F5" w:rsidRPr="00A4506A" w:rsidRDefault="006D39F5" w:rsidP="00725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7B99CB8B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6227EA4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04615032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244E2FE2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668FC0E6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33E8228E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6B8263BF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La lengua extranjera como medio de comunicación y relación con personas de otros países.</w:t>
            </w:r>
          </w:p>
          <w:p w14:paraId="04397F24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6D39F5" w:rsidRPr="00A4506A" w14:paraId="5F492FC0" w14:textId="77777777" w:rsidTr="00725557">
        <w:trPr>
          <w:cantSplit/>
          <w:trHeight w:val="1134"/>
        </w:trPr>
        <w:tc>
          <w:tcPr>
            <w:tcW w:w="870" w:type="dxa"/>
            <w:textDirection w:val="btLr"/>
          </w:tcPr>
          <w:p w14:paraId="24D08C66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6FA6E8DD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1404EE2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B1F23D2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04AE028A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2A4140B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0BA1AE69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54AC9F66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7D6C012A" w14:textId="77777777" w:rsidR="006D39F5" w:rsidRPr="00A4506A" w:rsidRDefault="006D39F5" w:rsidP="00725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5.3 Identificar y explicar, de manera guiada, progresos y dificultades elementales en el proceso de aprendizaje de la lengua extranjera.</w:t>
            </w:r>
          </w:p>
        </w:tc>
        <w:tc>
          <w:tcPr>
            <w:tcW w:w="6300" w:type="dxa"/>
          </w:tcPr>
          <w:p w14:paraId="3375A4CA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433FAF07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7D2A6A9E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</w:tbl>
    <w:p w14:paraId="15B9B870" w14:textId="77777777" w:rsidR="006D39F5" w:rsidRPr="00A4506A" w:rsidRDefault="006D39F5" w:rsidP="006D39F5">
      <w:pPr>
        <w:tabs>
          <w:tab w:val="left" w:pos="915"/>
        </w:tabs>
        <w:rPr>
          <w:rFonts w:asciiTheme="majorHAnsi" w:eastAsia="Calibri" w:hAnsiTheme="majorHAnsi" w:cstheme="majorHAnsi"/>
          <w:sz w:val="2"/>
          <w:szCs w:val="2"/>
        </w:rPr>
      </w:pPr>
    </w:p>
    <w:p w14:paraId="525E6FEA" w14:textId="3290608D" w:rsidR="006D39F5" w:rsidRPr="00A4506A" w:rsidRDefault="006D39F5">
      <w:pPr>
        <w:rPr>
          <w:rFonts w:asciiTheme="majorHAnsi" w:eastAsia="Calibri" w:hAnsiTheme="majorHAnsi" w:cstheme="majorHAnsi"/>
          <w:b/>
          <w:sz w:val="2"/>
          <w:szCs w:val="2"/>
        </w:rPr>
      </w:pPr>
      <w:r w:rsidRPr="00A4506A">
        <w:rPr>
          <w:rFonts w:asciiTheme="majorHAnsi" w:eastAsia="Calibri" w:hAnsiTheme="majorHAnsi" w:cstheme="majorHAnsi"/>
          <w:sz w:val="2"/>
          <w:szCs w:val="2"/>
        </w:rPr>
        <w:br w:type="page"/>
      </w:r>
    </w:p>
    <w:bookmarkStart w:id="3" w:name="_heading=h.2aaspfevvskw" w:colFirst="0" w:colLast="0"/>
    <w:bookmarkEnd w:id="3"/>
    <w:p w14:paraId="5D4E8547" w14:textId="6022CDA5" w:rsidR="006D39F5" w:rsidRPr="00A4506A" w:rsidRDefault="006D39F5" w:rsidP="006D39F5">
      <w:pPr>
        <w:pStyle w:val="Ttulo2"/>
        <w:rPr>
          <w:rFonts w:asciiTheme="majorHAnsi" w:hAnsiTheme="majorHAnsi" w:cstheme="majorHAnsi"/>
          <w:lang w:val="en-GB"/>
        </w:rPr>
      </w:pPr>
      <w:sdt>
        <w:sdtPr>
          <w:rPr>
            <w:rFonts w:asciiTheme="majorHAnsi" w:hAnsiTheme="majorHAnsi" w:cstheme="majorHAnsi"/>
          </w:rPr>
          <w:tag w:val="goog_rdk_1"/>
          <w:id w:val="-167258625"/>
          <w:showingPlcHdr/>
        </w:sdtPr>
        <w:sdtContent>
          <w:r w:rsidR="00A4506A" w:rsidRPr="00A4506A">
            <w:rPr>
              <w:rFonts w:asciiTheme="majorHAnsi" w:hAnsiTheme="majorHAnsi" w:cstheme="majorHAnsi"/>
              <w:lang w:val="en-GB"/>
            </w:rPr>
            <w:t xml:space="preserve">     </w:t>
          </w:r>
        </w:sdtContent>
      </w:sdt>
      <w:r w:rsidRPr="00A4506A">
        <w:rPr>
          <w:rFonts w:asciiTheme="majorHAnsi" w:hAnsiTheme="majorHAnsi" w:cstheme="majorHAnsi"/>
          <w:lang w:val="en-GB"/>
        </w:rPr>
        <w:t>Unidad 2: Look what I can do!</w:t>
      </w:r>
    </w:p>
    <w:p w14:paraId="285BECC1" w14:textId="77777777" w:rsidR="006D39F5" w:rsidRPr="00A4506A" w:rsidRDefault="006D39F5" w:rsidP="006D39F5">
      <w:pPr>
        <w:rPr>
          <w:rFonts w:asciiTheme="majorHAnsi" w:hAnsiTheme="majorHAnsi" w:cstheme="majorHAnsi"/>
          <w:b/>
          <w:sz w:val="22"/>
          <w:szCs w:val="22"/>
          <w:lang w:val="en-GB"/>
        </w:rPr>
      </w:pPr>
    </w:p>
    <w:p w14:paraId="69967A88" w14:textId="77777777" w:rsidR="006D39F5" w:rsidRPr="00A4506A" w:rsidRDefault="006D39F5" w:rsidP="006D39F5">
      <w:pPr>
        <w:rPr>
          <w:rFonts w:asciiTheme="majorHAnsi" w:hAnsiTheme="majorHAnsi" w:cstheme="majorHAnsi"/>
          <w:b/>
          <w:lang w:val="en-GB"/>
        </w:rPr>
      </w:pPr>
      <w:proofErr w:type="spellStart"/>
      <w:r w:rsidRPr="00A4506A">
        <w:rPr>
          <w:rFonts w:asciiTheme="majorHAnsi" w:hAnsiTheme="majorHAnsi" w:cstheme="majorHAnsi"/>
          <w:b/>
          <w:lang w:val="en-GB"/>
        </w:rPr>
        <w:t>Temporalización</w:t>
      </w:r>
      <w:proofErr w:type="spellEnd"/>
    </w:p>
    <w:p w14:paraId="4CE7AC1E" w14:textId="77777777" w:rsidR="006D39F5" w:rsidRPr="00A4506A" w:rsidRDefault="006D39F5" w:rsidP="006D39F5">
      <w:pPr>
        <w:rPr>
          <w:rFonts w:asciiTheme="majorHAnsi" w:hAnsiTheme="majorHAnsi" w:cstheme="majorHAnsi"/>
          <w:lang w:val="en-GB"/>
        </w:rPr>
      </w:pPr>
    </w:p>
    <w:p w14:paraId="6EC2C646" w14:textId="77777777" w:rsidR="006D39F5" w:rsidRPr="00A4506A" w:rsidRDefault="006D39F5" w:rsidP="006D39F5">
      <w:pPr>
        <w:rPr>
          <w:rFonts w:asciiTheme="majorHAnsi" w:hAnsiTheme="majorHAnsi" w:cstheme="majorHAnsi"/>
          <w:lang w:val="es-ES"/>
        </w:rPr>
      </w:pPr>
      <w:r w:rsidRPr="00A4506A">
        <w:rPr>
          <w:rFonts w:asciiTheme="majorHAnsi" w:hAnsiTheme="majorHAnsi" w:cstheme="majorHAnsi"/>
          <w:b/>
          <w:bCs/>
          <w:lang w:val="es-ES"/>
        </w:rPr>
        <w:t>octubre</w:t>
      </w:r>
      <w:r w:rsidRPr="00A4506A">
        <w:rPr>
          <w:rFonts w:asciiTheme="majorHAnsi" w:hAnsiTheme="majorHAnsi" w:cstheme="majorHAnsi"/>
          <w:lang w:val="es-ES"/>
        </w:rPr>
        <w:tab/>
      </w:r>
      <w:r w:rsidRPr="00A4506A">
        <w:rPr>
          <w:rFonts w:asciiTheme="majorHAnsi" w:hAnsiTheme="majorHAnsi" w:cstheme="majorHAnsi"/>
          <w:lang w:val="es-ES"/>
        </w:rPr>
        <w:tab/>
      </w:r>
      <w:r w:rsidRPr="00A4506A">
        <w:rPr>
          <w:rFonts w:asciiTheme="majorHAnsi" w:hAnsiTheme="majorHAnsi" w:cstheme="majorHAnsi"/>
          <w:lang w:val="es-ES"/>
        </w:rPr>
        <w:tab/>
      </w:r>
      <w:r w:rsidRPr="00A4506A">
        <w:rPr>
          <w:rFonts w:asciiTheme="majorHAnsi" w:hAnsiTheme="majorHAnsi" w:cstheme="majorHAnsi"/>
          <w:lang w:val="es-ES"/>
        </w:rPr>
        <w:tab/>
      </w:r>
      <w:r w:rsidRPr="00A4506A">
        <w:rPr>
          <w:rFonts w:asciiTheme="majorHAnsi" w:hAnsiTheme="majorHAnsi" w:cstheme="majorHAnsi"/>
          <w:lang w:val="es-ES"/>
        </w:rPr>
        <w:tab/>
      </w:r>
      <w:r w:rsidRPr="00A4506A">
        <w:rPr>
          <w:rFonts w:asciiTheme="majorHAnsi" w:hAnsiTheme="majorHAnsi" w:cstheme="majorHAnsi"/>
          <w:lang w:val="es-ES"/>
        </w:rPr>
        <w:tab/>
      </w:r>
      <w:r w:rsidRPr="00A4506A">
        <w:rPr>
          <w:rFonts w:asciiTheme="majorHAnsi" w:hAnsiTheme="majorHAnsi" w:cstheme="majorHAnsi"/>
          <w:lang w:val="es-ES"/>
        </w:rPr>
        <w:tab/>
      </w:r>
      <w:r w:rsidRPr="00A4506A">
        <w:rPr>
          <w:rFonts w:asciiTheme="majorHAnsi" w:hAnsiTheme="majorHAnsi" w:cstheme="majorHAnsi"/>
          <w:lang w:val="es-ES"/>
        </w:rPr>
        <w:tab/>
      </w:r>
      <w:r w:rsidRPr="00A4506A">
        <w:rPr>
          <w:rFonts w:asciiTheme="majorHAnsi" w:hAnsiTheme="majorHAnsi" w:cstheme="majorHAnsi"/>
          <w:lang w:val="es-ES"/>
        </w:rPr>
        <w:tab/>
        <w:t xml:space="preserve">          </w:t>
      </w:r>
      <w:r w:rsidRPr="00A4506A">
        <w:rPr>
          <w:rFonts w:asciiTheme="majorHAnsi" w:hAnsiTheme="majorHAnsi" w:cstheme="majorHAnsi"/>
          <w:b/>
          <w:bCs/>
          <w:lang w:val="es-ES"/>
        </w:rPr>
        <w:t>noviembre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6D39F5" w:rsidRPr="00A4506A" w14:paraId="5DF79D47" w14:textId="77777777" w:rsidTr="0072555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D614B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A4971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7407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013AD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F934F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33822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D42B2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49867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</w:tr>
    </w:tbl>
    <w:p w14:paraId="7F59A25A" w14:textId="77777777" w:rsidR="006D39F5" w:rsidRPr="00A4506A" w:rsidRDefault="006D39F5" w:rsidP="006D39F5">
      <w:pPr>
        <w:rPr>
          <w:rFonts w:asciiTheme="majorHAnsi" w:hAnsiTheme="majorHAnsi" w:cstheme="majorHAnsi"/>
          <w:lang w:val="en-GB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9"/>
        <w:gridCol w:w="12817"/>
      </w:tblGrid>
      <w:tr w:rsidR="006D39F5" w:rsidRPr="00A4506A" w14:paraId="17ED57CA" w14:textId="77777777" w:rsidTr="00725557">
        <w:tc>
          <w:tcPr>
            <w:tcW w:w="2629" w:type="dxa"/>
          </w:tcPr>
          <w:p w14:paraId="2CB656AD" w14:textId="77777777" w:rsidR="006D39F5" w:rsidRPr="00A4506A" w:rsidRDefault="006D39F5" w:rsidP="0072555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tag w:val="goog_rdk_5"/>
                <w:id w:val="-225383589"/>
              </w:sdtPr>
              <w:sdtContent/>
            </w:sdt>
            <w:r w:rsidRPr="00A4506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Espacios y recursos: </w:t>
            </w:r>
          </w:p>
        </w:tc>
        <w:tc>
          <w:tcPr>
            <w:tcW w:w="12817" w:type="dxa"/>
          </w:tcPr>
          <w:p w14:paraId="6A27E79D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6D39F5" w:rsidRPr="00A4506A" w14:paraId="2C7C243F" w14:textId="77777777" w:rsidTr="00725557">
        <w:tc>
          <w:tcPr>
            <w:tcW w:w="2629" w:type="dxa"/>
          </w:tcPr>
          <w:p w14:paraId="074DAD7D" w14:textId="77777777" w:rsidR="006D39F5" w:rsidRPr="00A4506A" w:rsidRDefault="006D39F5" w:rsidP="0072555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b/>
                <w:sz w:val="22"/>
                <w:szCs w:val="22"/>
              </w:rPr>
              <w:t>Actividades extra:</w:t>
            </w:r>
          </w:p>
        </w:tc>
        <w:tc>
          <w:tcPr>
            <w:tcW w:w="12817" w:type="dxa"/>
          </w:tcPr>
          <w:p w14:paraId="4A05445D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tag w:val="goog_rdk_6"/>
                <w:id w:val="-1424720395"/>
              </w:sdtPr>
              <w:sdtContent/>
            </w:sdt>
            <w:sdt>
              <w:sdtPr>
                <w:rPr>
                  <w:rFonts w:asciiTheme="majorHAnsi" w:hAnsiTheme="majorHAnsi" w:cstheme="majorHAnsi"/>
                </w:rPr>
                <w:tag w:val="goog_rdk_7"/>
                <w:id w:val="-2010671865"/>
              </w:sdtPr>
              <w:sdtContent/>
            </w:sdt>
            <w:r w:rsidRPr="00A4506A">
              <w:rPr>
                <w:rFonts w:asciiTheme="majorHAnsi" w:hAnsiTheme="majorHAnsi" w:cstheme="majorHAnsi"/>
                <w:sz w:val="22"/>
                <w:szCs w:val="22"/>
              </w:rPr>
              <w:t xml:space="preserve">Recursos digitales de la plataforma virtual de Milton. </w:t>
            </w:r>
          </w:p>
          <w:p w14:paraId="471C8737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Actividades adaptadas a diferentes estilos de aprendizaje en la </w:t>
            </w:r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Guía didáctica</w:t>
            </w: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</w:tc>
      </w:tr>
    </w:tbl>
    <w:p w14:paraId="31874181" w14:textId="77777777" w:rsidR="006D39F5" w:rsidRPr="00A4506A" w:rsidRDefault="006D39F5" w:rsidP="006D39F5">
      <w:pPr>
        <w:rPr>
          <w:rFonts w:asciiTheme="majorHAnsi" w:hAnsiTheme="majorHAnsi" w:cstheme="majorHAnsi"/>
          <w:lang w:val="es-ES"/>
        </w:rPr>
      </w:pPr>
    </w:p>
    <w:p w14:paraId="2CE8C9AE" w14:textId="77777777" w:rsidR="006D39F5" w:rsidRPr="00A4506A" w:rsidRDefault="006D39F5" w:rsidP="006D39F5">
      <w:pPr>
        <w:rPr>
          <w:rFonts w:asciiTheme="majorHAnsi" w:hAnsiTheme="majorHAnsi" w:cstheme="majorHAnsi"/>
          <w:b/>
          <w:bCs/>
          <w:lang w:val="en-GB"/>
        </w:rPr>
      </w:pPr>
      <w:proofErr w:type="spellStart"/>
      <w:r w:rsidRPr="00A4506A">
        <w:rPr>
          <w:rFonts w:asciiTheme="majorHAnsi" w:hAnsiTheme="majorHAnsi" w:cstheme="majorHAnsi"/>
          <w:b/>
          <w:bCs/>
          <w:lang w:val="en-GB"/>
        </w:rPr>
        <w:t>Situaciones</w:t>
      </w:r>
      <w:proofErr w:type="spellEnd"/>
      <w:r w:rsidRPr="00A4506A">
        <w:rPr>
          <w:rFonts w:asciiTheme="majorHAnsi" w:hAnsiTheme="majorHAnsi" w:cstheme="majorHAnsi"/>
          <w:b/>
          <w:bCs/>
          <w:lang w:val="en-GB"/>
        </w:rPr>
        <w:t xml:space="preserve"> de </w:t>
      </w:r>
      <w:proofErr w:type="spellStart"/>
      <w:r w:rsidRPr="00A4506A">
        <w:rPr>
          <w:rFonts w:asciiTheme="majorHAnsi" w:hAnsiTheme="majorHAnsi" w:cstheme="majorHAnsi"/>
          <w:b/>
          <w:bCs/>
          <w:lang w:val="en-GB"/>
        </w:rPr>
        <w:t>Aprendizaje</w:t>
      </w:r>
      <w:proofErr w:type="spellEnd"/>
    </w:p>
    <w:p w14:paraId="798DED8D" w14:textId="77777777" w:rsidR="006D39F5" w:rsidRPr="00A4506A" w:rsidRDefault="006D39F5" w:rsidP="006D39F5">
      <w:pPr>
        <w:rPr>
          <w:rFonts w:asciiTheme="majorHAnsi" w:hAnsiTheme="majorHAnsi" w:cstheme="majorHAnsi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11707"/>
      </w:tblGrid>
      <w:tr w:rsidR="006D39F5" w:rsidRPr="00A4506A" w14:paraId="71E7116D" w14:textId="77777777" w:rsidTr="00725557">
        <w:tc>
          <w:tcPr>
            <w:tcW w:w="3681" w:type="dxa"/>
          </w:tcPr>
          <w:p w14:paraId="54DF3627" w14:textId="77777777" w:rsidR="006D39F5" w:rsidRPr="00A4506A" w:rsidRDefault="006D39F5" w:rsidP="00124A08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60CB" w14:textId="77777777" w:rsidR="006D39F5" w:rsidRPr="00A4506A" w:rsidRDefault="006D39F5" w:rsidP="00124A08">
            <w:pPr>
              <w:spacing w:before="40" w:after="4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Juega a </w:t>
            </w:r>
            <w:r w:rsidRPr="00A4506A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Todo tipo de animales (</w:t>
            </w:r>
            <w:proofErr w:type="spellStart"/>
            <w:r w:rsidRPr="00A4506A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All</w:t>
            </w:r>
            <w:proofErr w:type="spellEnd"/>
            <w:r w:rsidRPr="00A4506A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506A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sorts</w:t>
            </w:r>
            <w:proofErr w:type="spellEnd"/>
            <w:r w:rsidRPr="00A4506A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506A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of</w:t>
            </w:r>
            <w:proofErr w:type="spellEnd"/>
            <w:r w:rsidRPr="00A4506A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506A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animals</w:t>
            </w:r>
            <w:proofErr w:type="spellEnd"/>
            <w:r w:rsidRPr="00A4506A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).</w:t>
            </w:r>
          </w:p>
        </w:tc>
      </w:tr>
      <w:tr w:rsidR="006D39F5" w:rsidRPr="00A4506A" w14:paraId="3082C0DC" w14:textId="77777777" w:rsidTr="00725557">
        <w:tc>
          <w:tcPr>
            <w:tcW w:w="3681" w:type="dxa"/>
          </w:tcPr>
          <w:p w14:paraId="48947FF4" w14:textId="77777777" w:rsidR="006D39F5" w:rsidRPr="00A4506A" w:rsidRDefault="006D39F5" w:rsidP="00124A08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  <w:t>Story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8923" w14:textId="77777777" w:rsidR="006D39F5" w:rsidRPr="00A4506A" w:rsidRDefault="006D39F5" w:rsidP="00124A08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Crea una lista de verificación de mascotas felices.</w:t>
            </w:r>
          </w:p>
        </w:tc>
      </w:tr>
      <w:tr w:rsidR="006D39F5" w:rsidRPr="00A4506A" w14:paraId="5AB081B6" w14:textId="77777777" w:rsidTr="00725557">
        <w:tc>
          <w:tcPr>
            <w:tcW w:w="3681" w:type="dxa"/>
          </w:tcPr>
          <w:p w14:paraId="232D73CB" w14:textId="77777777" w:rsidR="006D39F5" w:rsidRPr="00A4506A" w:rsidRDefault="006D39F5" w:rsidP="00124A08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  <w:t>Song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EB3F" w14:textId="77777777" w:rsidR="006D39F5" w:rsidRPr="00A4506A" w:rsidRDefault="006D39F5" w:rsidP="00124A08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Resuelve un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puzzle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sobre los animales.</w:t>
            </w:r>
          </w:p>
        </w:tc>
      </w:tr>
      <w:tr w:rsidR="006D39F5" w:rsidRPr="00A4506A" w14:paraId="5B588FF4" w14:textId="77777777" w:rsidTr="00725557">
        <w:tc>
          <w:tcPr>
            <w:tcW w:w="3681" w:type="dxa"/>
          </w:tcPr>
          <w:p w14:paraId="406D1B4D" w14:textId="77777777" w:rsidR="006D39F5" w:rsidRPr="00A4506A" w:rsidRDefault="006D39F5" w:rsidP="00124A08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404D" w14:textId="77777777" w:rsidR="006D39F5" w:rsidRPr="00A4506A" w:rsidRDefault="006D39F5" w:rsidP="00124A08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Juega </w:t>
            </w:r>
            <w:r w:rsidRPr="00A4506A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 xml:space="preserve">Acciones animales (Animal </w:t>
            </w:r>
            <w:proofErr w:type="spellStart"/>
            <w:r w:rsidRPr="00A4506A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actions</w:t>
            </w:r>
            <w:proofErr w:type="spellEnd"/>
            <w:r w:rsidRPr="00A4506A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).</w:t>
            </w:r>
          </w:p>
        </w:tc>
      </w:tr>
      <w:tr w:rsidR="006D39F5" w:rsidRPr="00A4506A" w14:paraId="3953E8EE" w14:textId="77777777" w:rsidTr="00725557">
        <w:tc>
          <w:tcPr>
            <w:tcW w:w="3681" w:type="dxa"/>
          </w:tcPr>
          <w:p w14:paraId="6F977681" w14:textId="77777777" w:rsidR="006D39F5" w:rsidRPr="00A4506A" w:rsidRDefault="006D39F5" w:rsidP="00124A08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1E2A" w14:textId="77777777" w:rsidR="006D39F5" w:rsidRPr="00A4506A" w:rsidRDefault="006D39F5" w:rsidP="00124A08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Cómo se mueven los animales.</w:t>
            </w:r>
          </w:p>
        </w:tc>
      </w:tr>
      <w:tr w:rsidR="006D39F5" w:rsidRPr="00A4506A" w14:paraId="0F291EA1" w14:textId="77777777" w:rsidTr="00725557">
        <w:tc>
          <w:tcPr>
            <w:tcW w:w="3681" w:type="dxa"/>
          </w:tcPr>
          <w:p w14:paraId="631BCABA" w14:textId="77777777" w:rsidR="006D39F5" w:rsidRPr="00A4506A" w:rsidRDefault="006D39F5" w:rsidP="00124A08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  <w:t>Reading and writing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1A5C" w14:textId="77777777" w:rsidR="006D39F5" w:rsidRPr="00A4506A" w:rsidRDefault="006D39F5" w:rsidP="00124A08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Aprende un poema sobre insectos.</w:t>
            </w:r>
          </w:p>
        </w:tc>
      </w:tr>
      <w:tr w:rsidR="006D39F5" w:rsidRPr="00A4506A" w14:paraId="01132742" w14:textId="77777777" w:rsidTr="00725557">
        <w:tc>
          <w:tcPr>
            <w:tcW w:w="3681" w:type="dxa"/>
          </w:tcPr>
          <w:p w14:paraId="3788CCD9" w14:textId="77777777" w:rsidR="006D39F5" w:rsidRPr="00A4506A" w:rsidRDefault="006D39F5" w:rsidP="00124A08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69D1" w14:textId="77777777" w:rsidR="006D39F5" w:rsidRPr="00A4506A" w:rsidRDefault="006D39F5" w:rsidP="00124A08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¡Habla como un animal!</w:t>
            </w:r>
          </w:p>
        </w:tc>
      </w:tr>
      <w:tr w:rsidR="006D39F5" w:rsidRPr="00A4506A" w14:paraId="110D6A90" w14:textId="77777777" w:rsidTr="00725557">
        <w:tc>
          <w:tcPr>
            <w:tcW w:w="3681" w:type="dxa"/>
          </w:tcPr>
          <w:p w14:paraId="56D5C885" w14:textId="77777777" w:rsidR="006D39F5" w:rsidRPr="00A4506A" w:rsidRDefault="006D39F5" w:rsidP="00124A08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  <w:t>Time travel mission / Solve and save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8356" w14:textId="77777777" w:rsidR="006D39F5" w:rsidRPr="00A4506A" w:rsidRDefault="006D39F5" w:rsidP="00124A08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Ayuda a Inca y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Coop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 llevar a cabo su misión para proteger el patrimonio tecnológico de la humanidad; viajar en el tiempo para asegurarse que el malvado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Obsidian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no impide la llegada de los Romanos a Britania y con ello, la ingeniería para la distribución y consumo de agua.</w:t>
            </w:r>
          </w:p>
        </w:tc>
      </w:tr>
      <w:tr w:rsidR="006D39F5" w:rsidRPr="00A4506A" w14:paraId="3BDD44D7" w14:textId="77777777" w:rsidTr="00725557">
        <w:tc>
          <w:tcPr>
            <w:tcW w:w="3681" w:type="dxa"/>
          </w:tcPr>
          <w:p w14:paraId="4ABDD481" w14:textId="77777777" w:rsidR="006D39F5" w:rsidRPr="00A4506A" w:rsidRDefault="006D39F5" w:rsidP="00124A08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  <w:t>Better world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298F" w14:textId="77777777" w:rsidR="006D39F5" w:rsidRPr="00A4506A" w:rsidRDefault="006D39F5" w:rsidP="00124A08">
            <w:pPr>
              <w:spacing w:before="40" w:after="4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Realiza una encuesta.</w:t>
            </w:r>
          </w:p>
        </w:tc>
      </w:tr>
      <w:tr w:rsidR="006D39F5" w:rsidRPr="00A4506A" w14:paraId="51AB7CA2" w14:textId="77777777" w:rsidTr="00725557">
        <w:tc>
          <w:tcPr>
            <w:tcW w:w="3681" w:type="dxa"/>
          </w:tcPr>
          <w:p w14:paraId="32A6C98B" w14:textId="77777777" w:rsidR="006D39F5" w:rsidRPr="00A4506A" w:rsidRDefault="006D39F5" w:rsidP="00124A08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  <w:t>Watch me grow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A061" w14:textId="77777777" w:rsidR="006D39F5" w:rsidRPr="00A4506A" w:rsidRDefault="006D39F5" w:rsidP="00124A08">
            <w:pPr>
              <w:spacing w:before="40" w:after="4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Piensa sobre acciones y consecuencias.</w:t>
            </w:r>
          </w:p>
        </w:tc>
      </w:tr>
      <w:tr w:rsidR="006D39F5" w:rsidRPr="00A4506A" w14:paraId="4AC7798D" w14:textId="77777777" w:rsidTr="00725557">
        <w:tc>
          <w:tcPr>
            <w:tcW w:w="3681" w:type="dxa"/>
          </w:tcPr>
          <w:p w14:paraId="3AD9330F" w14:textId="77777777" w:rsidR="006D39F5" w:rsidRPr="00A4506A" w:rsidRDefault="006D39F5" w:rsidP="00124A08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A8FB" w14:textId="77777777" w:rsidR="006D39F5" w:rsidRPr="00A4506A" w:rsidRDefault="006D39F5" w:rsidP="00124A08">
            <w:pPr>
              <w:spacing w:before="40" w:after="4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Identifica qué tienen en común los humanos con los animales.</w:t>
            </w:r>
          </w:p>
        </w:tc>
      </w:tr>
    </w:tbl>
    <w:p w14:paraId="618F044A" w14:textId="77777777" w:rsidR="006D39F5" w:rsidRPr="00A4506A" w:rsidRDefault="006D39F5" w:rsidP="006D39F5">
      <w:pPr>
        <w:rPr>
          <w:rFonts w:asciiTheme="majorHAnsi" w:hAnsiTheme="majorHAnsi" w:cstheme="majorHAnsi"/>
          <w:lang w:val="es-ES"/>
        </w:rPr>
      </w:pPr>
    </w:p>
    <w:p w14:paraId="46A48491" w14:textId="77777777" w:rsidR="006D39F5" w:rsidRPr="00A4506A" w:rsidRDefault="006D39F5" w:rsidP="006D39F5">
      <w:pPr>
        <w:rPr>
          <w:rFonts w:asciiTheme="majorHAnsi" w:hAnsiTheme="majorHAnsi" w:cstheme="majorHAnsi"/>
          <w:lang w:val="es-ES"/>
        </w:rPr>
      </w:pPr>
      <w:r w:rsidRPr="00A4506A">
        <w:rPr>
          <w:rFonts w:asciiTheme="majorHAnsi" w:hAnsiTheme="majorHAnsi" w:cstheme="majorHAnsi"/>
          <w:lang w:val="es-ES"/>
        </w:rPr>
        <w:br w:type="page"/>
      </w:r>
    </w:p>
    <w:p w14:paraId="307E87EB" w14:textId="77777777" w:rsidR="006D39F5" w:rsidRPr="00A4506A" w:rsidRDefault="006D39F5" w:rsidP="006D39F5">
      <w:pPr>
        <w:rPr>
          <w:rFonts w:asciiTheme="majorHAnsi" w:eastAsia="Calibri" w:hAnsiTheme="majorHAnsi" w:cstheme="majorHAnsi"/>
          <w:b/>
        </w:rPr>
      </w:pPr>
      <w:r w:rsidRPr="00A4506A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013102AA" w14:textId="77777777" w:rsidR="006D39F5" w:rsidRPr="00A4506A" w:rsidRDefault="006D39F5" w:rsidP="006D39F5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6D39F5" w:rsidRPr="00A4506A" w14:paraId="3AFEFC2C" w14:textId="77777777" w:rsidTr="00725557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FE163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6848F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82EFA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6D39F5" w:rsidRPr="00A4506A" w14:paraId="31C14C5C" w14:textId="77777777" w:rsidTr="00725557">
        <w:trPr>
          <w:trHeight w:val="73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CE52C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0A3DF" w14:textId="77777777" w:rsidR="006D39F5" w:rsidRPr="00A4506A" w:rsidRDefault="006D39F5" w:rsidP="00725557">
            <w:pPr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s-ES"/>
              </w:rPr>
            </w:pPr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s-ES"/>
              </w:rPr>
              <w:t>Animales:</w:t>
            </w: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dolphin</w:t>
            </w:r>
            <w:proofErr w:type="spellEnd"/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eagle</w:t>
            </w:r>
            <w:proofErr w:type="spellEnd"/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frog</w:t>
            </w:r>
            <w:proofErr w:type="spellEnd"/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kangaroo</w:t>
            </w:r>
            <w:proofErr w:type="spellEnd"/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lizard</w:t>
            </w:r>
            <w:proofErr w:type="spellEnd"/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octopus</w:t>
            </w:r>
            <w:proofErr w:type="spellEnd"/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, panda,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parrot</w:t>
            </w:r>
            <w:proofErr w:type="spellEnd"/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penguin</w:t>
            </w:r>
            <w:proofErr w:type="spellEnd"/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snake</w:t>
            </w:r>
            <w:proofErr w:type="spellEnd"/>
          </w:p>
          <w:p w14:paraId="55EB8883" w14:textId="77777777" w:rsidR="006D39F5" w:rsidRPr="00A4506A" w:rsidRDefault="006D39F5" w:rsidP="00725557">
            <w:pPr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s-ES"/>
              </w:rPr>
            </w:pPr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s-ES"/>
              </w:rPr>
              <w:t>Partes del cuerpo animal:</w:t>
            </w: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feather</w:t>
            </w:r>
            <w:proofErr w:type="spellEnd"/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fur</w:t>
            </w:r>
            <w:proofErr w:type="spellEnd"/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tail</w:t>
            </w:r>
            <w:proofErr w:type="spellEnd"/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wing</w:t>
            </w:r>
            <w:proofErr w:type="spellEnd"/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0F603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1C4AA490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</w:p>
          <w:p w14:paraId="7697E91F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Song</w:t>
            </w:r>
          </w:p>
          <w:p w14:paraId="3CD74F09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2AFFE104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35681AA4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 and writing</w:t>
            </w:r>
          </w:p>
          <w:p w14:paraId="75D2C44A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6D39F5" w:rsidRPr="00A4506A" w14:paraId="4B840018" w14:textId="77777777" w:rsidTr="00725557">
        <w:trPr>
          <w:trHeight w:val="1062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B3A77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EC749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Can / Can’t: </w:t>
            </w:r>
          </w:p>
          <w:p w14:paraId="74D03679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Eagles can fly.</w:t>
            </w:r>
          </w:p>
          <w:p w14:paraId="72C6C2EE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Can an octopus swim? Yes, it can. / Can penguins fly? No, they can’t.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111C8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6D39F5" w:rsidRPr="00A4506A" w14:paraId="14EF2CE3" w14:textId="77777777" w:rsidTr="00725557">
        <w:trPr>
          <w:trHeight w:val="782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47BC7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D39B7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Comic:</w:t>
            </w: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Roaming</w:t>
            </w:r>
            <w:proofErr w:type="spellEnd"/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Roman</w:t>
            </w:r>
            <w:proofErr w:type="spellEnd"/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Trouble</w:t>
            </w:r>
            <w:proofErr w:type="spellEnd"/>
          </w:p>
          <w:p w14:paraId="136BF2B5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  <w:lang w:val="es-ES"/>
              </w:rPr>
              <w:t>55 A.C. La historia de los Romanos y el sistema de saneamiento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AB956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  <w:p w14:paraId="60B4D8D4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Solve and save</w:t>
            </w:r>
          </w:p>
        </w:tc>
      </w:tr>
      <w:tr w:rsidR="006D39F5" w:rsidRPr="00A4506A" w14:paraId="1CC7C852" w14:textId="77777777" w:rsidTr="00725557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9BB36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FC9AE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ODS 7: Energía asequible y no contaminante</w:t>
            </w:r>
          </w:p>
          <w:p w14:paraId="6CD8E17D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Video: </w:t>
            </w:r>
            <w:proofErr w:type="spellStart"/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Clean</w:t>
            </w:r>
            <w:proofErr w:type="spellEnd"/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energy</w:t>
            </w:r>
            <w:proofErr w:type="spellEnd"/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 - </w:t>
            </w:r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s-ES"/>
              </w:rPr>
              <w:t>La energía limpia y el ahorro de la electricidad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F6AF9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Better</w:t>
            </w:r>
            <w:proofErr w:type="spellEnd"/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world</w:t>
            </w:r>
            <w:proofErr w:type="spellEnd"/>
          </w:p>
        </w:tc>
      </w:tr>
      <w:tr w:rsidR="006D39F5" w:rsidRPr="00A4506A" w14:paraId="51D1C61D" w14:textId="77777777" w:rsidTr="00725557">
        <w:trPr>
          <w:trHeight w:val="1065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CC0EA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1A3A6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Descriptor SEL: </w:t>
            </w:r>
            <w:r w:rsidRPr="00A4506A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>Responsabilidad al tomar decisiones: Anticiparse y evaluar las consecuencias de nuestros actos</w:t>
            </w:r>
          </w:p>
          <w:p w14:paraId="48D024EB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Enfoque</w:t>
            </w:r>
            <w:r w:rsidRPr="00A4506A">
              <w:rPr>
                <w:rFonts w:asciiTheme="majorHAnsi" w:eastAsia="Calibri" w:hAnsiTheme="majorHAnsi" w:cstheme="majorHAnsi"/>
              </w:rPr>
              <w:t xml:space="preserve">: </w:t>
            </w:r>
            <w:r w:rsidRPr="00A4506A">
              <w:rPr>
                <w:rFonts w:asciiTheme="majorHAnsi" w:hAnsiTheme="majorHAnsi" w:cstheme="majorHAnsi"/>
                <w:iCs/>
                <w:sz w:val="22"/>
                <w:szCs w:val="22"/>
                <w:lang w:val="es-ES"/>
              </w:rPr>
              <w:t>Pensar sobre nuestros actos y sus consecuencias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530E5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Watch</w:t>
            </w:r>
            <w:proofErr w:type="spellEnd"/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me </w:t>
            </w:r>
            <w:proofErr w:type="spellStart"/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grow</w:t>
            </w:r>
            <w:proofErr w:type="spellEnd"/>
          </w:p>
        </w:tc>
      </w:tr>
    </w:tbl>
    <w:p w14:paraId="77AA295D" w14:textId="77777777" w:rsidR="006D39F5" w:rsidRPr="00A4506A" w:rsidRDefault="006D39F5" w:rsidP="006D39F5">
      <w:pPr>
        <w:rPr>
          <w:rFonts w:asciiTheme="majorHAnsi" w:eastAsia="Calibri" w:hAnsiTheme="majorHAnsi" w:cstheme="majorHAnsi"/>
        </w:rPr>
      </w:pPr>
      <w:r w:rsidRPr="00A4506A">
        <w:rPr>
          <w:rFonts w:asciiTheme="majorHAnsi" w:hAnsiTheme="majorHAnsi" w:cstheme="majorHAnsi"/>
        </w:rPr>
        <w:br w:type="page"/>
      </w:r>
    </w:p>
    <w:p w14:paraId="5601C507" w14:textId="77777777" w:rsidR="006D39F5" w:rsidRPr="00A4506A" w:rsidRDefault="006D39F5" w:rsidP="006D39F5">
      <w:pPr>
        <w:rPr>
          <w:rFonts w:asciiTheme="majorHAnsi" w:hAnsiTheme="majorHAnsi" w:cstheme="majorHAnsi"/>
          <w:lang w:val="es-ES"/>
        </w:rPr>
      </w:pPr>
    </w:p>
    <w:p w14:paraId="1CF07B48" w14:textId="77777777" w:rsidR="006D39F5" w:rsidRPr="00A4506A" w:rsidRDefault="006D39F5" w:rsidP="006D39F5">
      <w:pPr>
        <w:rPr>
          <w:rFonts w:asciiTheme="majorHAnsi" w:eastAsia="Calibri" w:hAnsiTheme="majorHAnsi" w:cstheme="majorHAnsi"/>
          <w:b/>
          <w:bCs/>
        </w:rPr>
      </w:pPr>
      <w:r w:rsidRPr="00A4506A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p w14:paraId="50B6358C" w14:textId="77777777" w:rsidR="006D39F5" w:rsidRPr="00A4506A" w:rsidRDefault="006D39F5" w:rsidP="006D39F5">
      <w:pPr>
        <w:rPr>
          <w:rFonts w:asciiTheme="majorHAnsi" w:hAnsiTheme="majorHAnsi" w:cstheme="majorHAnsi"/>
        </w:rPr>
      </w:pPr>
    </w:p>
    <w:tbl>
      <w:tblPr>
        <w:tblStyle w:val="Tablaconcuadrcula"/>
        <w:tblW w:w="4973" w:type="pct"/>
        <w:tblLook w:val="04A0" w:firstRow="1" w:lastRow="0" w:firstColumn="1" w:lastColumn="0" w:noHBand="0" w:noVBand="1"/>
      </w:tblPr>
      <w:tblGrid>
        <w:gridCol w:w="875"/>
        <w:gridCol w:w="1816"/>
        <w:gridCol w:w="6308"/>
        <w:gridCol w:w="6311"/>
      </w:tblGrid>
      <w:tr w:rsidR="006D39F5" w:rsidRPr="00A4506A" w14:paraId="5B434690" w14:textId="77777777" w:rsidTr="00725557">
        <w:tc>
          <w:tcPr>
            <w:tcW w:w="286" w:type="pct"/>
            <w:tcBorders>
              <w:top w:val="nil"/>
              <w:left w:val="nil"/>
            </w:tcBorders>
          </w:tcPr>
          <w:p w14:paraId="79312521" w14:textId="77777777" w:rsidR="006D39F5" w:rsidRPr="00A4506A" w:rsidRDefault="006D39F5" w:rsidP="00725557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93" w:type="pct"/>
          </w:tcPr>
          <w:p w14:paraId="6D6A6B0E" w14:textId="77777777" w:rsidR="006D39F5" w:rsidRPr="00A4506A" w:rsidRDefault="006D39F5" w:rsidP="0072555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b/>
                <w:sz w:val="22"/>
                <w:szCs w:val="22"/>
              </w:rPr>
              <w:t>Competencias</w:t>
            </w:r>
          </w:p>
          <w:p w14:paraId="2699F2E5" w14:textId="77777777" w:rsidR="006D39F5" w:rsidRPr="00A4506A" w:rsidRDefault="006D39F5" w:rsidP="00725557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/>
                <w:sz w:val="22"/>
                <w:szCs w:val="22"/>
              </w:rPr>
              <w:t>Clave / Destrezas lingüísticas</w:t>
            </w:r>
          </w:p>
        </w:tc>
        <w:tc>
          <w:tcPr>
            <w:tcW w:w="2060" w:type="pct"/>
          </w:tcPr>
          <w:p w14:paraId="7B0809F0" w14:textId="77777777" w:rsidR="006D39F5" w:rsidRPr="00A4506A" w:rsidRDefault="006D39F5" w:rsidP="0072555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2061" w:type="pct"/>
          </w:tcPr>
          <w:p w14:paraId="7E7238B7" w14:textId="77777777" w:rsidR="006D39F5" w:rsidRPr="00A4506A" w:rsidRDefault="006D39F5" w:rsidP="0072555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tag w:val="goog_rdk_11"/>
                <w:id w:val="1354383925"/>
                <w:showingPlcHdr/>
              </w:sdtPr>
              <w:sdtContent>
                <w:r w:rsidRPr="00A4506A">
                  <w:rPr>
                    <w:rFonts w:asciiTheme="majorHAnsi" w:hAnsiTheme="majorHAnsi" w:cstheme="majorHAnsi"/>
                    <w:sz w:val="22"/>
                    <w:szCs w:val="22"/>
                  </w:rPr>
                  <w:t xml:space="preserve">     </w:t>
                </w:r>
              </w:sdtContent>
            </w:sdt>
            <w:r w:rsidRPr="00A4506A">
              <w:rPr>
                <w:rFonts w:asciiTheme="majorHAnsi" w:hAnsiTheme="majorHAnsi" w:cstheme="majorHAnsi"/>
                <w:b/>
                <w:sz w:val="22"/>
                <w:szCs w:val="22"/>
              </w:rPr>
              <w:t>Saberes Básicos</w:t>
            </w:r>
          </w:p>
          <w:p w14:paraId="7EF6C07C" w14:textId="77777777" w:rsidR="006D39F5" w:rsidRPr="00A4506A" w:rsidRDefault="006D39F5" w:rsidP="00725557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6D39F5" w:rsidRPr="00A4506A" w14:paraId="7E70EF5C" w14:textId="77777777" w:rsidTr="00725557">
        <w:trPr>
          <w:cantSplit/>
          <w:trHeight w:val="1416"/>
        </w:trPr>
        <w:tc>
          <w:tcPr>
            <w:tcW w:w="286" w:type="pct"/>
            <w:textDirection w:val="btLr"/>
          </w:tcPr>
          <w:p w14:paraId="3EF6E358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A4506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Vocabulary</w:t>
            </w:r>
            <w:proofErr w:type="spellEnd"/>
          </w:p>
        </w:tc>
        <w:tc>
          <w:tcPr>
            <w:tcW w:w="593" w:type="pct"/>
          </w:tcPr>
          <w:p w14:paraId="207C896D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4B0E7FF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1C113D3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17227EF7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216D8035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00DC26C2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18C7881E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2060" w:type="pct"/>
          </w:tcPr>
          <w:p w14:paraId="39BD9DBF" w14:textId="77777777" w:rsidR="006D39F5" w:rsidRPr="00A4506A" w:rsidRDefault="006D39F5" w:rsidP="00725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tag w:val="goog_rdk_16"/>
                <w:id w:val="357789470"/>
              </w:sdtPr>
              <w:sdtContent>
                <w:r w:rsidRPr="00A4506A">
                  <w:rPr>
                    <w:rFonts w:asciiTheme="majorHAnsi" w:hAnsiTheme="majorHAnsi" w:cstheme="majorHAnsi"/>
                    <w:sz w:val="22"/>
                    <w:szCs w:val="22"/>
                  </w:rPr>
                  <w:t xml:space="preserve">1.1 </w:t>
                </w:r>
              </w:sdtContent>
            </w:sdt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</w:t>
            </w: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3A598C3B" w14:textId="77777777" w:rsidR="006D39F5" w:rsidRPr="00A4506A" w:rsidRDefault="006D39F5" w:rsidP="00725557">
            <w:pPr>
              <w:pStyle w:val="Default"/>
              <w:spacing w:after="20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2.2 Escribir palabras, expresiones conocidas y frases a partir de modelos y con una finalidad específica, a través de herramientas analógicas y digitales, usando estructuras y léxico elemental sobre asuntos cotidianos y de relevancia personal para el alumnado. </w:t>
            </w:r>
          </w:p>
          <w:p w14:paraId="18657B84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3.1 </w:t>
            </w: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 xml:space="preserve">Participar, de forma guiada, en situaciones interactivas elementales sobre temas cotidianos, preparadas previamente, a través de diversos soportes, apoyándose en recursos tales como la repetición, el ritmo pausado o el lenguaje no verbal, y mostrando empatía. </w:t>
            </w:r>
          </w:p>
          <w:p w14:paraId="084046C1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5.1 Comparar y contrastar similitudes y diferencias evidentes entre distintas lenguas reflexionando, de forma guiada, sobre aspectos elementales de su funcionamiento.</w:t>
            </w:r>
          </w:p>
        </w:tc>
        <w:tc>
          <w:tcPr>
            <w:tcW w:w="2061" w:type="pct"/>
          </w:tcPr>
          <w:p w14:paraId="24E71EC0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51936DE9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a patrones sonoros y acentuales elementales.</w:t>
            </w:r>
          </w:p>
          <w:p w14:paraId="1FEC6C66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4C0735FC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a convenciones ortográficas elementales</w:t>
            </w:r>
          </w:p>
          <w:p w14:paraId="4BAECF7A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0C5A4760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- </w:t>
            </w: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Iniciación a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6D39F5" w:rsidRPr="00A4506A" w14:paraId="55B565E0" w14:textId="77777777" w:rsidTr="00725557">
        <w:trPr>
          <w:cantSplit/>
          <w:trHeight w:val="1134"/>
        </w:trPr>
        <w:tc>
          <w:tcPr>
            <w:tcW w:w="286" w:type="pct"/>
            <w:textDirection w:val="btLr"/>
          </w:tcPr>
          <w:p w14:paraId="4D9B932F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A4506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Story</w:t>
            </w:r>
            <w:proofErr w:type="spellEnd"/>
          </w:p>
        </w:tc>
        <w:tc>
          <w:tcPr>
            <w:tcW w:w="593" w:type="pct"/>
          </w:tcPr>
          <w:p w14:paraId="646A482A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C5F6825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32B3B11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3C85DD08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767D5E49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2970351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36670A60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060" w:type="pct"/>
          </w:tcPr>
          <w:p w14:paraId="2A05D773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tag w:val="goog_rdk_22"/>
                <w:id w:val="-351797019"/>
              </w:sdtPr>
              <w:sdtContent>
                <w:r w:rsidRPr="00A4506A">
                  <w:rPr>
                    <w:rFonts w:asciiTheme="majorHAnsi" w:hAnsiTheme="majorHAnsi" w:cstheme="majorHAnsi"/>
                    <w:sz w:val="22"/>
                    <w:szCs w:val="22"/>
                  </w:rPr>
                  <w:t>1.1</w:t>
                </w:r>
              </w:sdtContent>
            </w:sdt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</w:t>
            </w: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3D2710B3" w14:textId="77777777" w:rsidR="006D39F5" w:rsidRPr="00A4506A" w:rsidRDefault="006D39F5" w:rsidP="00725557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4506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cotexto</w:t>
            </w:r>
            <w:proofErr w:type="spellEnd"/>
            <w:r w:rsidRPr="00A4506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61" w:type="pct"/>
          </w:tcPr>
          <w:p w14:paraId="1EB8662A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23342982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2329284F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7CFC2E7F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- Iniciación a patrones sonoros y acentuales elementales. </w:t>
            </w:r>
          </w:p>
          <w:p w14:paraId="7190A922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- Iniciación a convenciones ortográficas elementales. </w:t>
            </w:r>
          </w:p>
        </w:tc>
      </w:tr>
      <w:tr w:rsidR="006D39F5" w:rsidRPr="00A4506A" w14:paraId="6EA2C651" w14:textId="77777777" w:rsidTr="00725557">
        <w:trPr>
          <w:cantSplit/>
          <w:trHeight w:val="1134"/>
        </w:trPr>
        <w:tc>
          <w:tcPr>
            <w:tcW w:w="286" w:type="pct"/>
            <w:textDirection w:val="btLr"/>
          </w:tcPr>
          <w:p w14:paraId="2B122B34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A4506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Song</w:t>
            </w:r>
            <w:proofErr w:type="spellEnd"/>
          </w:p>
        </w:tc>
        <w:tc>
          <w:tcPr>
            <w:tcW w:w="593" w:type="pct"/>
          </w:tcPr>
          <w:p w14:paraId="731021C9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CED0931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C86694E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CCC</w:t>
            </w:r>
          </w:p>
          <w:p w14:paraId="0B829A46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2C65271A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F99E8B6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0E8166E9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Writing</w:t>
            </w:r>
          </w:p>
          <w:p w14:paraId="1555B57D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060" w:type="pct"/>
          </w:tcPr>
          <w:p w14:paraId="142042C5" w14:textId="77777777" w:rsidR="006D39F5" w:rsidRPr="00A4506A" w:rsidRDefault="006D39F5" w:rsidP="00725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Theme="majorHAnsi" w:hAnsiTheme="majorHAnsi" w:cstheme="majorHAnsi"/>
                <w:color w:val="0070C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1.1 </w:t>
            </w: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</w:t>
            </w:r>
            <w:r w:rsidRPr="00A4506A">
              <w:rPr>
                <w:rFonts w:asciiTheme="majorHAnsi" w:hAnsiTheme="majorHAnsi" w:cstheme="majorHAnsi"/>
                <w:color w:val="0070C0"/>
                <w:sz w:val="22"/>
                <w:szCs w:val="22"/>
              </w:rPr>
              <w:t xml:space="preserve">. </w:t>
            </w:r>
          </w:p>
          <w:p w14:paraId="34AE488C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1D21F98E" w14:textId="77777777" w:rsidR="006D39F5" w:rsidRPr="00A4506A" w:rsidRDefault="006D39F5" w:rsidP="00725557">
            <w:pPr>
              <w:pStyle w:val="Default"/>
              <w:spacing w:after="20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2.2 Escribir palabras, expresiones conocidas y frases a partir de modelos y con una finalidad específica, a través de herramientas analógicas y digitales, usando estructuras y léxico elemental sobre asuntos cotidianos y de relevancia personal para el alumnado. </w:t>
            </w:r>
          </w:p>
        </w:tc>
        <w:tc>
          <w:tcPr>
            <w:tcW w:w="2061" w:type="pct"/>
          </w:tcPr>
          <w:p w14:paraId="3B6F7622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Autoconfianza en el uso de la lengua extranjera.</w:t>
            </w:r>
          </w:p>
          <w:p w14:paraId="3E13BD02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- </w:t>
            </w: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Iniciación a patrones sonoros y acentuales elementales</w:t>
            </w: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</w:p>
          <w:p w14:paraId="1646DA95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373C4C56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1F4960A7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5D0D9F3D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a convenciones ortográficas elementales.</w:t>
            </w:r>
          </w:p>
        </w:tc>
      </w:tr>
      <w:tr w:rsidR="006D39F5" w:rsidRPr="00A4506A" w14:paraId="1C619FF1" w14:textId="77777777" w:rsidTr="00725557">
        <w:trPr>
          <w:cantSplit/>
          <w:trHeight w:val="1257"/>
        </w:trPr>
        <w:tc>
          <w:tcPr>
            <w:tcW w:w="286" w:type="pct"/>
            <w:textDirection w:val="btLr"/>
          </w:tcPr>
          <w:p w14:paraId="759F057D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A4506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Grammar</w:t>
            </w:r>
            <w:proofErr w:type="spellEnd"/>
          </w:p>
        </w:tc>
        <w:tc>
          <w:tcPr>
            <w:tcW w:w="593" w:type="pct"/>
          </w:tcPr>
          <w:p w14:paraId="70A2742F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3501EF2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3BFE4BB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3B6CA54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167CBDAD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A85626D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7A1DBB7F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2060" w:type="pct"/>
          </w:tcPr>
          <w:p w14:paraId="61AEF76A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10567627" w14:textId="77777777" w:rsidR="006D39F5" w:rsidRPr="00A4506A" w:rsidRDefault="006D39F5" w:rsidP="00725557">
            <w:pPr>
              <w:pStyle w:val="Default"/>
              <w:spacing w:after="20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2.2 Escribir palabras, expresiones conocidas y frases a partir de modelos y con una finalidad específica, a través de herramientas analógicas y digitales, usando estructuras y léxico elemental sobre asuntos cotidianos y de relevancia personal para el alumnado. </w:t>
            </w:r>
          </w:p>
          <w:p w14:paraId="5FFF6512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61" w:type="pct"/>
          </w:tcPr>
          <w:p w14:paraId="63D55880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0AB11519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46831774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2E279FE6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a patrones sonoros y acentuales elementales.</w:t>
            </w:r>
          </w:p>
          <w:p w14:paraId="412DFD77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a convenciones ortográficas elementales.</w:t>
            </w:r>
          </w:p>
        </w:tc>
      </w:tr>
      <w:tr w:rsidR="006D39F5" w:rsidRPr="00A4506A" w14:paraId="760DD506" w14:textId="77777777" w:rsidTr="00725557">
        <w:trPr>
          <w:cantSplit/>
          <w:trHeight w:val="2677"/>
        </w:trPr>
        <w:tc>
          <w:tcPr>
            <w:tcW w:w="286" w:type="pct"/>
            <w:textDirection w:val="btLr"/>
          </w:tcPr>
          <w:p w14:paraId="68418EA1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A4506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Listening</w:t>
            </w:r>
            <w:proofErr w:type="spellEnd"/>
            <w:r w:rsidRPr="00A4506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and </w:t>
            </w:r>
            <w:proofErr w:type="spellStart"/>
            <w:r w:rsidRPr="00A4506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593" w:type="pct"/>
          </w:tcPr>
          <w:p w14:paraId="3609AB87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C06293E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3690924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6F9066D8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11C65239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004D21F6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2A1C9842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Writing</w:t>
            </w:r>
            <w:proofErr w:type="spellEnd"/>
          </w:p>
          <w:p w14:paraId="2609F72B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60" w:type="pct"/>
          </w:tcPr>
          <w:p w14:paraId="675BF0A7" w14:textId="77777777" w:rsidR="006D39F5" w:rsidRPr="00A4506A" w:rsidRDefault="006D39F5" w:rsidP="00725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1.1 </w:t>
            </w: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</w:t>
            </w: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</w:p>
          <w:p w14:paraId="4D2C342C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2.2 </w:t>
            </w: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Escribir palabras, expresiones conocidas y frases a partir de modelos y con una finalidad específica, a través de herramientas analógicas y digitales, usando estructuras y léxico elemental sobre asuntos cotidianos y de relevancia personal para el alumnado</w:t>
            </w: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33DA5F57" w14:textId="77777777" w:rsidR="006D39F5" w:rsidRPr="00A4506A" w:rsidRDefault="006D39F5" w:rsidP="00725557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3.2 Seleccionar y utilizar, de forma guiada y en entornos próximos, estrategias elementales para saludar, despedirse y presentarse; expresar mensajes sencillos y breves; y formular y contestar preguntas básicas para la comunicación. </w:t>
            </w:r>
          </w:p>
          <w:p w14:paraId="5B8860E6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2061" w:type="pct"/>
          </w:tcPr>
          <w:p w14:paraId="19FA3EA9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Autoconfianza en el uso de la lengua extranjera.</w:t>
            </w:r>
          </w:p>
          <w:p w14:paraId="30428A79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03C71CD3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08A98E77" w14:textId="77777777" w:rsidR="006D39F5" w:rsidRPr="00A4506A" w:rsidRDefault="006D39F5" w:rsidP="00725557">
            <w:pPr>
              <w:spacing w:after="37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- </w:t>
            </w: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Iniciación a patrones sonoros y acentuales elementales</w:t>
            </w: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</w:p>
          <w:p w14:paraId="6BCB2D77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- </w:t>
            </w: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Iniciación a convenciones ortográficas elementales</w:t>
            </w: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</w:p>
          <w:p w14:paraId="6C9C1DF2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a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3C35C686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D39F5" w:rsidRPr="00A4506A" w14:paraId="40D90BF2" w14:textId="77777777" w:rsidTr="00725557">
        <w:trPr>
          <w:cantSplit/>
          <w:trHeight w:val="2262"/>
        </w:trPr>
        <w:tc>
          <w:tcPr>
            <w:tcW w:w="286" w:type="pct"/>
            <w:textDirection w:val="btLr"/>
          </w:tcPr>
          <w:p w14:paraId="0BB238ED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highlight w:val="cyan"/>
              </w:rPr>
            </w:pPr>
            <w:r w:rsidRPr="00A4506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Reading and </w:t>
            </w:r>
            <w:proofErr w:type="spellStart"/>
            <w:r w:rsidRPr="00A4506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593" w:type="pct"/>
          </w:tcPr>
          <w:p w14:paraId="4F3E8562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C8FDDAA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6378D2A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C2F45E5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7C994086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1E4D48D2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2060" w:type="pct"/>
          </w:tcPr>
          <w:p w14:paraId="15EF68BF" w14:textId="77777777" w:rsidR="006D39F5" w:rsidRPr="00A4506A" w:rsidRDefault="006D39F5" w:rsidP="00725557">
            <w:pPr>
              <w:pStyle w:val="Default"/>
              <w:tabs>
                <w:tab w:val="left" w:pos="1861"/>
              </w:tabs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4506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cotexto</w:t>
            </w:r>
            <w:proofErr w:type="spellEnd"/>
            <w:r w:rsidRPr="00A4506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. </w:t>
            </w:r>
          </w:p>
          <w:p w14:paraId="1C9233AB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estructuras y léxico elemental sobre asuntos cotidianos y de relevancia personal para el alumnado.</w:t>
            </w:r>
          </w:p>
          <w:p w14:paraId="2FD4D727" w14:textId="77777777" w:rsidR="006D39F5" w:rsidRPr="00A4506A" w:rsidRDefault="006D39F5" w:rsidP="00725557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2.3 Seleccionar y aplicar de forma guiada estrategias básicas para producir mensajes breves y sencillos adecuados a las intenciones comunicativas usando, con ayuda, recursos y apoyos físicos o digitales en función de las necesidades de cada momento. </w:t>
            </w:r>
          </w:p>
          <w:p w14:paraId="134EB735" w14:textId="77777777" w:rsidR="006D39F5" w:rsidRPr="00A4506A" w:rsidRDefault="006D39F5" w:rsidP="00725557">
            <w:pPr>
              <w:pStyle w:val="Default"/>
              <w:spacing w:after="20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5.1 Comparar y contrastar similitudes y diferencias evidentes entre distintas lenguas reflexionando, de forma guiada, sobre aspectos elementales de su funcionamiento. </w:t>
            </w:r>
          </w:p>
        </w:tc>
        <w:tc>
          <w:tcPr>
            <w:tcW w:w="2061" w:type="pct"/>
          </w:tcPr>
          <w:p w14:paraId="4DD71D08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Autoconfianza en el uso de la lengua extranjera.</w:t>
            </w:r>
          </w:p>
          <w:p w14:paraId="50819F43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17C7A1A3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- </w:t>
            </w: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Iniciación a convenciones ortográficas elementales</w:t>
            </w: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</w:p>
          <w:p w14:paraId="6090AAF4" w14:textId="77777777" w:rsidR="006D39F5" w:rsidRPr="00A4506A" w:rsidRDefault="006D39F5" w:rsidP="00725557">
            <w:pPr>
              <w:spacing w:after="3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28FB2A15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- </w:t>
            </w: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Iniciación a las estrategias elementales para la comprensión y la producción de textos orales, escritos y multimodales breves, sencillos y contextualizados.</w:t>
            </w:r>
          </w:p>
          <w:p w14:paraId="468A407E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a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6D39F5" w:rsidRPr="00A4506A" w14:paraId="71D7E3A3" w14:textId="77777777" w:rsidTr="00725557">
        <w:trPr>
          <w:cantSplit/>
          <w:trHeight w:val="1134"/>
        </w:trPr>
        <w:tc>
          <w:tcPr>
            <w:tcW w:w="286" w:type="pct"/>
            <w:textDirection w:val="btLr"/>
          </w:tcPr>
          <w:p w14:paraId="61AC2B83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A4506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Listening</w:t>
            </w:r>
            <w:proofErr w:type="spellEnd"/>
            <w:r w:rsidRPr="00A4506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and </w:t>
            </w:r>
            <w:proofErr w:type="spellStart"/>
            <w:r w:rsidRPr="00A4506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593" w:type="pct"/>
          </w:tcPr>
          <w:p w14:paraId="250E304F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C6019DF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DCD4B50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47CF2AF5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71AFCC3F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003B8587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067E2A3E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060" w:type="pct"/>
          </w:tcPr>
          <w:p w14:paraId="312747B8" w14:textId="77777777" w:rsidR="006D39F5" w:rsidRPr="00A4506A" w:rsidRDefault="006D39F5" w:rsidP="00725557">
            <w:pPr>
              <w:pStyle w:val="Default"/>
              <w:spacing w:after="20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 </w:t>
            </w:r>
          </w:p>
          <w:p w14:paraId="4AF732B9" w14:textId="77777777" w:rsidR="006D39F5" w:rsidRPr="00A4506A" w:rsidRDefault="006D39F5" w:rsidP="00725557">
            <w:pPr>
              <w:pStyle w:val="Default"/>
              <w:spacing w:after="20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 </w:t>
            </w:r>
          </w:p>
          <w:p w14:paraId="0861C4CE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</w:tc>
        <w:tc>
          <w:tcPr>
            <w:tcW w:w="2061" w:type="pct"/>
          </w:tcPr>
          <w:p w14:paraId="29C7C9AF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Autoconfianza en el uso de la lengua extranjera.</w:t>
            </w:r>
          </w:p>
          <w:p w14:paraId="709116E9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0928EEC5" w14:textId="77777777" w:rsidR="006D39F5" w:rsidRPr="00A4506A" w:rsidRDefault="006D39F5" w:rsidP="00725557">
            <w:pPr>
              <w:spacing w:after="37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- </w:t>
            </w: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Iniciación a patrones sonoros y acentuales elementales</w:t>
            </w: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025CB471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3983015B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a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6D39F5" w:rsidRPr="00A4506A" w14:paraId="22D79C74" w14:textId="77777777" w:rsidTr="00725557">
        <w:trPr>
          <w:cantSplit/>
          <w:trHeight w:val="2391"/>
        </w:trPr>
        <w:tc>
          <w:tcPr>
            <w:tcW w:w="286" w:type="pct"/>
            <w:textDirection w:val="btLr"/>
          </w:tcPr>
          <w:p w14:paraId="0244E46C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  <w:t>Time travel mission / Solve and save</w:t>
            </w:r>
          </w:p>
        </w:tc>
        <w:tc>
          <w:tcPr>
            <w:tcW w:w="593" w:type="pct"/>
          </w:tcPr>
          <w:p w14:paraId="27FBAE9F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D66C3C1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A70CA95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4189F8F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3FADD3DE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0AA5B7DB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128AF59F" w14:textId="77777777" w:rsidR="006D39F5" w:rsidRPr="00A4506A" w:rsidRDefault="006D39F5" w:rsidP="00725557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77FD9CEA" w14:textId="77777777" w:rsidR="006D39F5" w:rsidRPr="00A4506A" w:rsidRDefault="006D39F5" w:rsidP="00725557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5779BA23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73E6B7BD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7523C47E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Writing</w:t>
            </w:r>
          </w:p>
          <w:p w14:paraId="78361945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4E7463E0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060" w:type="pct"/>
          </w:tcPr>
          <w:p w14:paraId="6228734C" w14:textId="77777777" w:rsidR="006D39F5" w:rsidRPr="00A4506A" w:rsidRDefault="006D39F5" w:rsidP="00725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1.2 </w:t>
            </w: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 xml:space="preserve">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cotexto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</w:p>
          <w:p w14:paraId="44DC0C2B" w14:textId="77777777" w:rsidR="006D39F5" w:rsidRPr="00A4506A" w:rsidRDefault="006D39F5" w:rsidP="00725557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3.2 Seleccionar y utilizar, de forma guiada y en entornos próximos, estrategias elementales para saludar, despedirse y presentarse; expresar mensajes sencillos y breves; y formular y contestar preguntas básicas para la comunicación. </w:t>
            </w:r>
          </w:p>
          <w:p w14:paraId="48CB9421" w14:textId="77777777" w:rsidR="006D39F5" w:rsidRPr="00A4506A" w:rsidRDefault="006D39F5" w:rsidP="00725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5.1 </w:t>
            </w: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Comparar y contrastar similitudes y diferencias evidentes entre distintas lenguas reflexionando, de forma guiada, sobre aspectos elementales de su funcionamiento</w:t>
            </w: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</w:p>
          <w:p w14:paraId="44FE8CE8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5.2</w:t>
            </w:r>
            <w:r w:rsidRPr="00A4506A">
              <w:rPr>
                <w:rFonts w:asciiTheme="majorHAnsi" w:hAnsiTheme="majorHAnsi" w:cstheme="majorHAnsi"/>
                <w:color w:val="0070C0"/>
                <w:sz w:val="22"/>
                <w:szCs w:val="22"/>
              </w:rPr>
              <w:t xml:space="preserve"> </w:t>
            </w: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74706EBA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2061" w:type="pct"/>
          </w:tcPr>
          <w:p w14:paraId="1854DC98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0A9F72FC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220AF721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- </w:t>
            </w: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Iniciación a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19B76EB4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  <w:p w14:paraId="2D1EAE55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 xml:space="preserve">- Iniciación a las estrategias básicas de uso común para entender y apreciar la diversidad lingüística, cultural y artística, atendiendo a valores </w:t>
            </w:r>
            <w:proofErr w:type="spellStart"/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ecosociales</w:t>
            </w:r>
            <w:proofErr w:type="spellEnd"/>
            <w:r w:rsidRPr="00A4506A">
              <w:rPr>
                <w:rFonts w:asciiTheme="majorHAnsi" w:hAnsiTheme="majorHAnsi" w:cstheme="majorHAnsi"/>
                <w:sz w:val="22"/>
                <w:szCs w:val="22"/>
              </w:rPr>
              <w:t xml:space="preserve"> y democráticos.</w:t>
            </w:r>
          </w:p>
          <w:p w14:paraId="0D12BC89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D39F5" w:rsidRPr="00A4506A" w14:paraId="59FF0F17" w14:textId="77777777" w:rsidTr="00725557">
        <w:trPr>
          <w:cantSplit/>
          <w:trHeight w:val="1134"/>
        </w:trPr>
        <w:tc>
          <w:tcPr>
            <w:tcW w:w="286" w:type="pct"/>
            <w:textDirection w:val="btLr"/>
          </w:tcPr>
          <w:p w14:paraId="4499C8F6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  <w:lastRenderedPageBreak/>
              <w:t>Better world</w:t>
            </w:r>
          </w:p>
        </w:tc>
        <w:tc>
          <w:tcPr>
            <w:tcW w:w="593" w:type="pct"/>
          </w:tcPr>
          <w:p w14:paraId="5ABF4F65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855C136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CE22790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B146500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387398DA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45BBB398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4CE5A43C" w14:textId="77777777" w:rsidR="006D39F5" w:rsidRPr="00A4506A" w:rsidRDefault="006D39F5" w:rsidP="00725557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20DA7FB8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79627B39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21E418D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6DC5A433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2060" w:type="pct"/>
          </w:tcPr>
          <w:p w14:paraId="52391A88" w14:textId="77777777" w:rsidR="006D39F5" w:rsidRPr="00A4506A" w:rsidRDefault="006D39F5" w:rsidP="00725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cotexto</w:t>
            </w:r>
            <w:proofErr w:type="spellEnd"/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3BBC3B9" w14:textId="77777777" w:rsidR="006D39F5" w:rsidRPr="00A4506A" w:rsidRDefault="006D39F5" w:rsidP="00725557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2.3 Seleccionar y aplicar de forma guiada estrategias básicas para producir mensajes breves y sencillos adecuados a las intenciones comunicativas usando, con ayuda, recursos y apoyos físicos o digitales en función de las necesidades de cada momento. </w:t>
            </w:r>
          </w:p>
          <w:p w14:paraId="055074C4" w14:textId="77777777" w:rsidR="006D39F5" w:rsidRPr="00A4506A" w:rsidRDefault="006D39F5" w:rsidP="00725557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3.1 Participar, de forma guiada, en situaciones interactivas elementales sobre temas cotidianos, preparadas previamente, a través de diversos soportes, apoyándose en recursos tales como la repetición, el ritmo pausado o el lenguaje no verbal, y mostrando empatía. </w:t>
            </w:r>
          </w:p>
          <w:p w14:paraId="7A9C2DAF" w14:textId="77777777" w:rsidR="006D39F5" w:rsidRPr="00A4506A" w:rsidRDefault="006D39F5" w:rsidP="00725557">
            <w:pPr>
              <w:pStyle w:val="Default"/>
              <w:spacing w:after="20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5.1 Comparar y contrastar similitudes y diferencias evidentes entre distintas lenguas reflexionando, de forma guiada, sobre aspectos elementales de su funcionamiento. </w:t>
            </w:r>
          </w:p>
        </w:tc>
        <w:tc>
          <w:tcPr>
            <w:tcW w:w="2061" w:type="pct"/>
          </w:tcPr>
          <w:p w14:paraId="54919267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 xml:space="preserve">- Iniciación a las estrategias elementales para la comprensión y la producción de textos orales, escritos y multimodales breves, sencillos y contextualizados. </w:t>
            </w:r>
          </w:p>
          <w:p w14:paraId="6FAA4EC2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Léxico elemental y de interés para el alumnado relativo a relaciones interpersonales básicas, vivienda, lugares y entornos cercano.</w:t>
            </w:r>
          </w:p>
          <w:p w14:paraId="739C6468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51C4D467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- </w:t>
            </w: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Iniciación a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07155F8B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</w:tc>
      </w:tr>
      <w:tr w:rsidR="006D39F5" w:rsidRPr="00A4506A" w14:paraId="6E1A4F82" w14:textId="77777777" w:rsidTr="00725557">
        <w:trPr>
          <w:cantSplit/>
          <w:trHeight w:val="1134"/>
        </w:trPr>
        <w:tc>
          <w:tcPr>
            <w:tcW w:w="286" w:type="pct"/>
            <w:shd w:val="clear" w:color="auto" w:fill="auto"/>
            <w:textDirection w:val="btLr"/>
          </w:tcPr>
          <w:p w14:paraId="28F2DD05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  <w:lastRenderedPageBreak/>
              <w:t>Watch me grow</w:t>
            </w:r>
          </w:p>
        </w:tc>
        <w:tc>
          <w:tcPr>
            <w:tcW w:w="593" w:type="pct"/>
          </w:tcPr>
          <w:p w14:paraId="0815BF5E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55B359E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724B847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6BE5961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3F77B30F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CE</w:t>
            </w:r>
          </w:p>
          <w:p w14:paraId="6E1D119A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6C3921E6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6D6768E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Writing</w:t>
            </w:r>
            <w:proofErr w:type="spellEnd"/>
          </w:p>
          <w:p w14:paraId="4C8F051E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060" w:type="pct"/>
          </w:tcPr>
          <w:p w14:paraId="25C44071" w14:textId="77777777" w:rsidR="006D39F5" w:rsidRPr="00A4506A" w:rsidRDefault="006D39F5" w:rsidP="00725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74E90225" w14:textId="77777777" w:rsidR="006D39F5" w:rsidRPr="00A4506A" w:rsidRDefault="006D39F5" w:rsidP="00725557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2.3 Seleccionar y aplicar de forma guiada estrategias básicas para producir mensajes breves y sencillos adecuados a las intenciones comunicativas usando, con ayuda, recursos y apoyos físicos o digitales en función de las necesidades de cada momento. </w:t>
            </w:r>
          </w:p>
          <w:p w14:paraId="2A043024" w14:textId="77777777" w:rsidR="006D39F5" w:rsidRPr="00A4506A" w:rsidRDefault="006D39F5" w:rsidP="00725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3.1 </w:t>
            </w: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Participar, de forma guiada, en situaciones interactivas elementales sobre temas cotidianos, preparadas previamente, a través de diversos soportes, apoyándose en recursos tales como la repetición, el ritmo pausado o el lenguaje no verbal, y mostrando empatía</w:t>
            </w: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</w:p>
          <w:p w14:paraId="7DB7A1BA" w14:textId="77777777" w:rsidR="006D39F5" w:rsidRPr="00A4506A" w:rsidRDefault="006D39F5" w:rsidP="00725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4.1 </w:t>
            </w: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Interpretar y explicar información básica de conceptos, comunicaciones y textos breves y sencillos, de forma guiada, en situaciones en las que atender a la diversidad, mostrando empatía e interés por las y los interlocutores y por los problemas de entendimiento en su entorno inmediato, apoyándose en diversos recursos y soportes</w:t>
            </w: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061" w:type="pct"/>
          </w:tcPr>
          <w:p w14:paraId="08C455CF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6F1C95C7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36AADA3F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a las estrategias elementales para la comprensión y la producción de textos orales, escritos y multimodales breves, sencillos y contextualizados.</w:t>
            </w:r>
          </w:p>
          <w:p w14:paraId="53836C8A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Léxico elemental y de interés para el alumnado relativo a relaciones interpersonales básicas, vivienda, lugares y entorno cercano.</w:t>
            </w:r>
          </w:p>
          <w:p w14:paraId="73E7D92C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20837488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D39F5" w:rsidRPr="00A4506A" w14:paraId="5FB839FD" w14:textId="77777777" w:rsidTr="00725557">
        <w:trPr>
          <w:cantSplit/>
          <w:trHeight w:val="1134"/>
        </w:trPr>
        <w:tc>
          <w:tcPr>
            <w:tcW w:w="286" w:type="pct"/>
            <w:textDirection w:val="btLr"/>
          </w:tcPr>
          <w:p w14:paraId="026920B9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593" w:type="pct"/>
          </w:tcPr>
          <w:p w14:paraId="1618FB4D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76D8540" w14:textId="77777777" w:rsidR="006D39F5" w:rsidRPr="00A4506A" w:rsidRDefault="006D39F5" w:rsidP="00725557">
            <w:pPr>
              <w:ind w:left="-1384" w:firstLine="1384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F9DD5A6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0519FC47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0EFE165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1DA6C2F9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Writing</w:t>
            </w:r>
          </w:p>
          <w:p w14:paraId="219297C9" w14:textId="77777777" w:rsidR="006D39F5" w:rsidRPr="00A4506A" w:rsidRDefault="006D39F5" w:rsidP="0072555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2060" w:type="pct"/>
          </w:tcPr>
          <w:p w14:paraId="0FD5BEE2" w14:textId="77777777" w:rsidR="006D39F5" w:rsidRPr="00A4506A" w:rsidRDefault="006D39F5" w:rsidP="00725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5.2 </w:t>
            </w: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Identificar y aplicar, de forma guiada, conocimientos y estrategias de mejora de su capacidad de comunicar y de aprender la lengua extranjera, con apoyo de otros participantes y de soportes analógicos y digitales</w:t>
            </w: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160894CF" w14:textId="77777777" w:rsidR="006D39F5" w:rsidRPr="00A4506A" w:rsidRDefault="006D39F5" w:rsidP="00725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70C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5.3 </w:t>
            </w: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Identificar y explicar, de manera guiada, progresos y dificultades elementales de aprendizaje de la lengua extranjera.</w:t>
            </w:r>
          </w:p>
        </w:tc>
        <w:tc>
          <w:tcPr>
            <w:tcW w:w="2061" w:type="pct"/>
          </w:tcPr>
          <w:p w14:paraId="62417F39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 xml:space="preserve">- Autoconfianza en el uso de la lengua extranjera. </w:t>
            </w:r>
          </w:p>
          <w:p w14:paraId="05BA8620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lenguas familiares.</w:t>
            </w:r>
          </w:p>
        </w:tc>
      </w:tr>
    </w:tbl>
    <w:p w14:paraId="399579E0" w14:textId="77777777" w:rsidR="006D39F5" w:rsidRPr="00A4506A" w:rsidRDefault="006D39F5" w:rsidP="006D39F5">
      <w:pPr>
        <w:rPr>
          <w:rFonts w:asciiTheme="majorHAnsi" w:hAnsiTheme="majorHAnsi" w:cstheme="majorHAnsi"/>
          <w:lang w:val="es-ES"/>
        </w:rPr>
      </w:pPr>
    </w:p>
    <w:p w14:paraId="67D4DB6F" w14:textId="74274A64" w:rsidR="006D39F5" w:rsidRPr="00A4506A" w:rsidRDefault="006D39F5">
      <w:pPr>
        <w:rPr>
          <w:rFonts w:asciiTheme="majorHAnsi" w:eastAsia="Calibri" w:hAnsiTheme="majorHAnsi" w:cstheme="majorHAnsi"/>
          <w:b/>
          <w:sz w:val="2"/>
          <w:szCs w:val="2"/>
          <w:lang w:val="es-ES"/>
        </w:rPr>
      </w:pPr>
      <w:r w:rsidRPr="00A4506A">
        <w:rPr>
          <w:rFonts w:asciiTheme="majorHAnsi" w:eastAsia="Calibri" w:hAnsiTheme="majorHAnsi" w:cstheme="majorHAnsi"/>
          <w:sz w:val="2"/>
          <w:szCs w:val="2"/>
          <w:lang w:val="es-ES"/>
        </w:rPr>
        <w:br w:type="page"/>
      </w:r>
    </w:p>
    <w:p w14:paraId="571BEB31" w14:textId="77777777" w:rsidR="006D39F5" w:rsidRPr="00A4506A" w:rsidRDefault="006D39F5" w:rsidP="006D39F5">
      <w:pPr>
        <w:pStyle w:val="Ttulo2"/>
        <w:rPr>
          <w:rFonts w:asciiTheme="majorHAnsi" w:eastAsia="Calibri" w:hAnsiTheme="majorHAnsi" w:cstheme="majorHAnsi"/>
          <w:lang w:val="en-GB"/>
        </w:rPr>
      </w:pPr>
      <w:r w:rsidRPr="00A4506A">
        <w:rPr>
          <w:rFonts w:asciiTheme="majorHAnsi" w:eastAsia="Calibri" w:hAnsiTheme="majorHAnsi" w:cstheme="majorHAnsi"/>
          <w:lang w:val="en-GB"/>
        </w:rPr>
        <w:lastRenderedPageBreak/>
        <w:t>Unidad 3: What are you doing?</w:t>
      </w:r>
    </w:p>
    <w:p w14:paraId="651AA4CB" w14:textId="77777777" w:rsidR="006D39F5" w:rsidRPr="00A4506A" w:rsidRDefault="006D39F5" w:rsidP="006D39F5">
      <w:pPr>
        <w:rPr>
          <w:rFonts w:asciiTheme="majorHAnsi" w:eastAsia="Calibri" w:hAnsiTheme="majorHAnsi" w:cstheme="majorHAnsi"/>
          <w:b/>
          <w:sz w:val="22"/>
          <w:szCs w:val="22"/>
          <w:lang w:val="en-GB"/>
        </w:rPr>
      </w:pPr>
    </w:p>
    <w:p w14:paraId="4A30F276" w14:textId="77777777" w:rsidR="006D39F5" w:rsidRPr="00A4506A" w:rsidRDefault="006D39F5" w:rsidP="006D39F5">
      <w:pPr>
        <w:rPr>
          <w:rFonts w:asciiTheme="majorHAnsi" w:eastAsia="Calibri" w:hAnsiTheme="majorHAnsi" w:cstheme="majorHAnsi"/>
          <w:b/>
          <w:lang w:val="es-ES"/>
        </w:rPr>
      </w:pPr>
      <w:r w:rsidRPr="00A4506A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52D2763A" w14:textId="77777777" w:rsidR="006D39F5" w:rsidRPr="00A4506A" w:rsidRDefault="006D39F5" w:rsidP="006D39F5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6F0E7558" w14:textId="77777777" w:rsidR="006D39F5" w:rsidRPr="00A4506A" w:rsidRDefault="006D39F5" w:rsidP="006D39F5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A4506A">
        <w:rPr>
          <w:rFonts w:asciiTheme="majorHAnsi" w:eastAsia="Calibri" w:hAnsiTheme="majorHAnsi" w:cstheme="majorHAnsi"/>
          <w:b/>
          <w:sz w:val="22"/>
          <w:szCs w:val="22"/>
        </w:rPr>
        <w:t xml:space="preserve">diciembre </w:t>
      </w:r>
      <w:r w:rsidRPr="00A4506A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</w:rPr>
        <w:tab/>
        <w:t xml:space="preserve">           enero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6D39F5" w:rsidRPr="00A4506A" w14:paraId="7F149A84" w14:textId="77777777" w:rsidTr="00725557"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8AEDA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bookmarkStart w:id="4" w:name="_heading=h.30j0zll" w:colFirst="0" w:colLast="0"/>
            <w:bookmarkEnd w:id="4"/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89AAB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251CF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95B2D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A0D2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5591A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818DB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E5E4D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</w:tr>
    </w:tbl>
    <w:p w14:paraId="5478C565" w14:textId="77777777" w:rsidR="006D39F5" w:rsidRPr="00A4506A" w:rsidRDefault="006D39F5" w:rsidP="006D39F5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6D39F5" w:rsidRPr="00A4506A" w14:paraId="79ED86AF" w14:textId="77777777" w:rsidTr="00725557">
        <w:tc>
          <w:tcPr>
            <w:tcW w:w="2625" w:type="dxa"/>
          </w:tcPr>
          <w:p w14:paraId="38398EE1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132B29C1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6D39F5" w:rsidRPr="00A4506A" w14:paraId="581AB116" w14:textId="77777777" w:rsidTr="00725557">
        <w:tc>
          <w:tcPr>
            <w:tcW w:w="2625" w:type="dxa"/>
          </w:tcPr>
          <w:p w14:paraId="2854E2E8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5B91B785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Recursos digitales de la plataforma virtual de Milton. </w:t>
            </w:r>
          </w:p>
          <w:p w14:paraId="003A4FF9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Actividades adaptadas a diferentes estilos de aprendizaje en la </w:t>
            </w:r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Guía didáctica</w:t>
            </w: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</w:tc>
      </w:tr>
    </w:tbl>
    <w:p w14:paraId="13088A97" w14:textId="77777777" w:rsidR="006D39F5" w:rsidRPr="00A4506A" w:rsidRDefault="006D39F5" w:rsidP="006D39F5">
      <w:pPr>
        <w:rPr>
          <w:rFonts w:asciiTheme="majorHAnsi" w:eastAsia="Calibri" w:hAnsiTheme="majorHAnsi" w:cstheme="majorHAnsi"/>
        </w:rPr>
      </w:pPr>
    </w:p>
    <w:p w14:paraId="49B96C71" w14:textId="77777777" w:rsidR="006D39F5" w:rsidRPr="00A4506A" w:rsidRDefault="006D39F5" w:rsidP="006D39F5">
      <w:pPr>
        <w:rPr>
          <w:rFonts w:asciiTheme="majorHAnsi" w:eastAsia="Calibri" w:hAnsiTheme="majorHAnsi" w:cstheme="majorHAnsi"/>
          <w:b/>
        </w:rPr>
      </w:pPr>
      <w:r w:rsidRPr="00A4506A">
        <w:rPr>
          <w:rFonts w:asciiTheme="majorHAnsi" w:eastAsia="Calibri" w:hAnsiTheme="majorHAnsi" w:cstheme="majorHAnsi"/>
          <w:b/>
        </w:rPr>
        <w:t>Situaciones de Aprendizaje</w:t>
      </w:r>
    </w:p>
    <w:p w14:paraId="6981FD9F" w14:textId="77777777" w:rsidR="006D39F5" w:rsidRPr="00A4506A" w:rsidRDefault="006D39F5" w:rsidP="006D39F5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6D39F5" w:rsidRPr="00A4506A" w14:paraId="718B1062" w14:textId="77777777" w:rsidTr="00725557">
        <w:tc>
          <w:tcPr>
            <w:tcW w:w="3681" w:type="dxa"/>
          </w:tcPr>
          <w:p w14:paraId="3AEB9D0C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</w:tcPr>
          <w:p w14:paraId="7BF4987E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Formula y responde preguntas sobre habilidades.</w:t>
            </w:r>
          </w:p>
        </w:tc>
      </w:tr>
      <w:tr w:rsidR="006D39F5" w:rsidRPr="00A4506A" w14:paraId="235F3D5E" w14:textId="77777777" w:rsidTr="00725557">
        <w:tc>
          <w:tcPr>
            <w:tcW w:w="3681" w:type="dxa"/>
          </w:tcPr>
          <w:p w14:paraId="7F006E1E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Story</w:t>
            </w:r>
          </w:p>
        </w:tc>
        <w:tc>
          <w:tcPr>
            <w:tcW w:w="11707" w:type="dxa"/>
          </w:tcPr>
          <w:p w14:paraId="4E8D721A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¡Muévete como un robot!</w:t>
            </w:r>
          </w:p>
        </w:tc>
      </w:tr>
      <w:tr w:rsidR="006D39F5" w:rsidRPr="00A4506A" w14:paraId="4659085E" w14:textId="77777777" w:rsidTr="00725557">
        <w:tc>
          <w:tcPr>
            <w:tcW w:w="3681" w:type="dxa"/>
          </w:tcPr>
          <w:p w14:paraId="17C20489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Song</w:t>
            </w:r>
          </w:p>
        </w:tc>
        <w:tc>
          <w:tcPr>
            <w:tcW w:w="11707" w:type="dxa"/>
          </w:tcPr>
          <w:p w14:paraId="0934B6E4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Entiende la letra de una canción.</w:t>
            </w:r>
          </w:p>
        </w:tc>
      </w:tr>
      <w:tr w:rsidR="006D39F5" w:rsidRPr="00A4506A" w14:paraId="6A4F89C4" w14:textId="77777777" w:rsidTr="00725557">
        <w:tc>
          <w:tcPr>
            <w:tcW w:w="3681" w:type="dxa"/>
          </w:tcPr>
          <w:p w14:paraId="60A2D92F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</w:tcPr>
          <w:p w14:paraId="6272D483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Juega a “¿A qué estoy jugando?”</w:t>
            </w:r>
          </w:p>
        </w:tc>
      </w:tr>
      <w:tr w:rsidR="006D39F5" w:rsidRPr="00A4506A" w14:paraId="7C15E4BA" w14:textId="77777777" w:rsidTr="00725557">
        <w:tc>
          <w:tcPr>
            <w:tcW w:w="3681" w:type="dxa"/>
          </w:tcPr>
          <w:p w14:paraId="08651ECA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2A5AE527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Formula y responde preguntas sobre una imagen.</w:t>
            </w:r>
          </w:p>
        </w:tc>
      </w:tr>
      <w:tr w:rsidR="006D39F5" w:rsidRPr="00A4506A" w14:paraId="5A784F3F" w14:textId="77777777" w:rsidTr="00725557">
        <w:tc>
          <w:tcPr>
            <w:tcW w:w="3681" w:type="dxa"/>
          </w:tcPr>
          <w:p w14:paraId="6EF4B26C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Reading and writing</w:t>
            </w:r>
          </w:p>
        </w:tc>
        <w:tc>
          <w:tcPr>
            <w:tcW w:w="11707" w:type="dxa"/>
          </w:tcPr>
          <w:p w14:paraId="3C6DC701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Escribe frases cortas sobre actividades.</w:t>
            </w:r>
          </w:p>
        </w:tc>
      </w:tr>
      <w:tr w:rsidR="006D39F5" w:rsidRPr="00A4506A" w14:paraId="333C3E91" w14:textId="77777777" w:rsidTr="00725557">
        <w:tc>
          <w:tcPr>
            <w:tcW w:w="3681" w:type="dxa"/>
          </w:tcPr>
          <w:p w14:paraId="54851494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107352CD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Juega a “¿Qué están haciendo?”</w:t>
            </w:r>
          </w:p>
        </w:tc>
      </w:tr>
      <w:tr w:rsidR="006D39F5" w:rsidRPr="00A4506A" w14:paraId="371128AA" w14:textId="77777777" w:rsidTr="00725557">
        <w:tc>
          <w:tcPr>
            <w:tcW w:w="3681" w:type="dxa"/>
          </w:tcPr>
          <w:p w14:paraId="29390E14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 / Solve and save</w:t>
            </w:r>
          </w:p>
        </w:tc>
        <w:tc>
          <w:tcPr>
            <w:tcW w:w="11707" w:type="dxa"/>
            <w:shd w:val="clear" w:color="auto" w:fill="FFFFFF"/>
          </w:tcPr>
          <w:p w14:paraId="0CDDE119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Ayuda a </w:t>
            </w:r>
            <w:proofErr w:type="spellStart"/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Odi</w:t>
            </w:r>
            <w:proofErr w:type="spellEnd"/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y Berry a llevar a cabo su misión para proteger el patrimonio tecnológico de la humanidad; viajar en el tiempo para asegurarse de que el malvado </w:t>
            </w:r>
            <w:proofErr w:type="spellStart"/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Obsidian</w:t>
            </w:r>
            <w:proofErr w:type="spellEnd"/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no impida la invención de la rueda.</w:t>
            </w:r>
          </w:p>
        </w:tc>
      </w:tr>
      <w:tr w:rsidR="006D39F5" w:rsidRPr="00A4506A" w14:paraId="0E1B0EBE" w14:textId="77777777" w:rsidTr="00725557">
        <w:tc>
          <w:tcPr>
            <w:tcW w:w="3681" w:type="dxa"/>
          </w:tcPr>
          <w:p w14:paraId="2851DE85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Better world</w:t>
            </w:r>
          </w:p>
        </w:tc>
        <w:tc>
          <w:tcPr>
            <w:tcW w:w="11707" w:type="dxa"/>
          </w:tcPr>
          <w:p w14:paraId="67D26935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Haz un plan de actividades para mantenerse en forma.</w:t>
            </w:r>
          </w:p>
        </w:tc>
      </w:tr>
      <w:tr w:rsidR="006D39F5" w:rsidRPr="00A4506A" w14:paraId="70FACEFF" w14:textId="77777777" w:rsidTr="00725557">
        <w:tc>
          <w:tcPr>
            <w:tcW w:w="3681" w:type="dxa"/>
          </w:tcPr>
          <w:p w14:paraId="3F11457F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Watch me grow</w:t>
            </w:r>
          </w:p>
        </w:tc>
        <w:tc>
          <w:tcPr>
            <w:tcW w:w="11707" w:type="dxa"/>
          </w:tcPr>
          <w:p w14:paraId="14A3F500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Crea un registro de habilidades.</w:t>
            </w:r>
          </w:p>
        </w:tc>
      </w:tr>
      <w:tr w:rsidR="006D39F5" w:rsidRPr="00A4506A" w14:paraId="7026F9C2" w14:textId="77777777" w:rsidTr="00725557">
        <w:tc>
          <w:tcPr>
            <w:tcW w:w="3681" w:type="dxa"/>
          </w:tcPr>
          <w:p w14:paraId="60E41036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</w:tcPr>
          <w:p w14:paraId="284EBFF6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Dibuja una imagen a partir de una descripción.</w:t>
            </w:r>
          </w:p>
        </w:tc>
      </w:tr>
    </w:tbl>
    <w:p w14:paraId="2BF7F90F" w14:textId="77777777" w:rsidR="00A4506A" w:rsidRPr="00A4506A" w:rsidRDefault="00A4506A" w:rsidP="006D39F5">
      <w:pPr>
        <w:rPr>
          <w:rFonts w:asciiTheme="majorHAnsi" w:eastAsia="Calibri" w:hAnsiTheme="majorHAnsi" w:cstheme="majorHAnsi"/>
          <w:b/>
        </w:rPr>
      </w:pPr>
    </w:p>
    <w:p w14:paraId="0B2DD171" w14:textId="77777777" w:rsidR="00A4506A" w:rsidRPr="00A4506A" w:rsidRDefault="00A4506A">
      <w:pPr>
        <w:rPr>
          <w:rFonts w:asciiTheme="majorHAnsi" w:eastAsia="Calibri" w:hAnsiTheme="majorHAnsi" w:cstheme="majorHAnsi"/>
          <w:b/>
        </w:rPr>
      </w:pPr>
      <w:r w:rsidRPr="00A4506A">
        <w:rPr>
          <w:rFonts w:asciiTheme="majorHAnsi" w:eastAsia="Calibri" w:hAnsiTheme="majorHAnsi" w:cstheme="majorHAnsi"/>
          <w:b/>
        </w:rPr>
        <w:br w:type="page"/>
      </w:r>
    </w:p>
    <w:p w14:paraId="22488CED" w14:textId="631A8359" w:rsidR="006D39F5" w:rsidRPr="00A4506A" w:rsidRDefault="006D39F5" w:rsidP="006D39F5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A4506A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545326E7" w14:textId="77777777" w:rsidR="006D39F5" w:rsidRPr="00A4506A" w:rsidRDefault="006D39F5" w:rsidP="006D39F5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6D39F5" w:rsidRPr="00A4506A" w14:paraId="17007C10" w14:textId="77777777" w:rsidTr="00725557">
        <w:trPr>
          <w:cantSplit/>
          <w:trHeight w:val="2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85EB6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62A14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949C9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6D39F5" w:rsidRPr="00A4506A" w14:paraId="4A3EB846" w14:textId="77777777" w:rsidTr="00725557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435B4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CDD3C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Aficiones</w:t>
            </w:r>
            <w:proofErr w:type="spellEnd"/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 w:rsidRPr="00A4506A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draw, dance, fly a kite, paint, read, ride a bicycle, sing, skate</w:t>
            </w:r>
          </w:p>
          <w:p w14:paraId="68B00C07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Deportes</w:t>
            </w:r>
            <w:proofErr w:type="spellEnd"/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 w:rsidRPr="00A4506A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badminton, baseball, basketball, hockey, table tennis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A6274" w14:textId="77777777" w:rsidR="006D39F5" w:rsidRPr="00A4506A" w:rsidRDefault="006D39F5" w:rsidP="00725557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232FC3ED" w14:textId="77777777" w:rsidR="006D39F5" w:rsidRPr="00A4506A" w:rsidRDefault="006D39F5" w:rsidP="00725557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</w:p>
          <w:p w14:paraId="7A7C0F05" w14:textId="77777777" w:rsidR="006D39F5" w:rsidRPr="00A4506A" w:rsidRDefault="006D39F5" w:rsidP="00725557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Song</w:t>
            </w:r>
          </w:p>
          <w:p w14:paraId="04592E4D" w14:textId="77777777" w:rsidR="006D39F5" w:rsidRPr="00A4506A" w:rsidRDefault="006D39F5" w:rsidP="00725557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6C5200A2" w14:textId="77777777" w:rsidR="006D39F5" w:rsidRPr="00A4506A" w:rsidRDefault="006D39F5" w:rsidP="00725557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20EF3DB1" w14:textId="77777777" w:rsidR="006D39F5" w:rsidRPr="00A4506A" w:rsidRDefault="006D39F5" w:rsidP="00725557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 and writing</w:t>
            </w:r>
          </w:p>
          <w:p w14:paraId="151E6614" w14:textId="77777777" w:rsidR="006D39F5" w:rsidRPr="00A4506A" w:rsidRDefault="006D39F5" w:rsidP="00725557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6D39F5" w:rsidRPr="00A4506A" w14:paraId="552EDCC3" w14:textId="77777777" w:rsidTr="00725557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0394F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36A68" w14:textId="77777777" w:rsidR="006D39F5" w:rsidRPr="00A4506A" w:rsidRDefault="006D39F5" w:rsidP="00725557">
            <w:pPr>
              <w:spacing w:after="240"/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Tiempo</w:t>
            </w:r>
            <w:proofErr w:type="spellEnd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 verbal: </w:t>
            </w: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Present continuous</w:t>
            </w:r>
          </w:p>
          <w:p w14:paraId="1FE60867" w14:textId="77777777" w:rsidR="006D39F5" w:rsidRPr="00A4506A" w:rsidRDefault="006D39F5" w:rsidP="00725557">
            <w:pPr>
              <w:ind w:left="720"/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- What are you doing? - I am skating.</w:t>
            </w:r>
          </w:p>
          <w:p w14:paraId="56DD0B1E" w14:textId="77777777" w:rsidR="006D39F5" w:rsidRPr="00A4506A" w:rsidRDefault="006D39F5" w:rsidP="00725557">
            <w:pPr>
              <w:spacing w:before="240"/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Colocaciones</w:t>
            </w:r>
            <w:proofErr w:type="spellEnd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 con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verbos</w:t>
            </w:r>
            <w:proofErr w:type="spellEnd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: </w:t>
            </w: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Play</w:t>
            </w:r>
          </w:p>
          <w:p w14:paraId="79006479" w14:textId="77777777" w:rsidR="006D39F5" w:rsidRPr="00A4506A" w:rsidRDefault="006D39F5" w:rsidP="00725557">
            <w:pPr>
              <w:spacing w:before="240"/>
              <w:ind w:left="720"/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-</w:t>
            </w: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Play + sport / game: We are playing hockey. / She is playing video games.</w:t>
            </w:r>
          </w:p>
          <w:p w14:paraId="1F1B6959" w14:textId="77777777" w:rsidR="006D39F5" w:rsidRPr="00A4506A" w:rsidRDefault="006D39F5" w:rsidP="00725557">
            <w:pPr>
              <w:spacing w:before="240"/>
              <w:ind w:left="720"/>
              <w:rPr>
                <w:rFonts w:asciiTheme="majorHAnsi" w:eastAsia="Calibri" w:hAnsiTheme="majorHAnsi" w:cstheme="majorHAnsi"/>
                <w:i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-</w:t>
            </w: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Play + the instrument: He is playing the guitar. / I am playing the drums.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54AAE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6D39F5" w:rsidRPr="00A4506A" w14:paraId="3E73AF07" w14:textId="77777777" w:rsidTr="00725557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7FFE2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028D0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Comic:</w:t>
            </w: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s-ES"/>
              </w:rPr>
              <w:t xml:space="preserve"> </w:t>
            </w:r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Wheel </w:t>
            </w:r>
            <w:proofErr w:type="spellStart"/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worries</w:t>
            </w:r>
            <w:proofErr w:type="spellEnd"/>
          </w:p>
          <w:p w14:paraId="0DAA97BF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2000 a.C.: La invención de la rueda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C3F3E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  <w:p w14:paraId="73632AF3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Solve and save</w:t>
            </w:r>
          </w:p>
        </w:tc>
      </w:tr>
      <w:tr w:rsidR="006D39F5" w:rsidRPr="00A4506A" w14:paraId="3BECBC87" w14:textId="77777777" w:rsidTr="00725557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E7808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B89B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ODS 9: </w:t>
            </w: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Industria, innovación e infraestructuras</w:t>
            </w:r>
          </w:p>
          <w:p w14:paraId="38F9C2CA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Canción: </w:t>
            </w:r>
            <w:proofErr w:type="spellStart"/>
            <w:proofErr w:type="gramStart"/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Where</w:t>
            </w:r>
            <w:proofErr w:type="spellEnd"/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can I </w:t>
            </w:r>
            <w:proofErr w:type="spellStart"/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go</w:t>
            </w:r>
            <w:proofErr w:type="spellEnd"/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?</w:t>
            </w:r>
            <w:proofErr w:type="gramEnd"/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</w:t>
            </w:r>
            <w:r w:rsidRPr="00A4506A"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>- Buscar servicios para que la gente se mantenga activa en su comunidad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286DD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Better world</w:t>
            </w:r>
          </w:p>
        </w:tc>
      </w:tr>
      <w:tr w:rsidR="006D39F5" w:rsidRPr="00A4506A" w14:paraId="3AA44587" w14:textId="77777777" w:rsidTr="00725557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964A2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6494E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Descriptor SEL: </w:t>
            </w: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Autoconocimiento:</w:t>
            </w:r>
            <w:r w:rsidRPr="00A4506A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Tener una mentalidad de crecimiento</w:t>
            </w:r>
          </w:p>
          <w:p w14:paraId="2A1726DB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Enfoque: Comprender la importancia de la persistencia y de tener una actitud positiva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A5A3A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Watch me grow</w:t>
            </w:r>
          </w:p>
        </w:tc>
      </w:tr>
    </w:tbl>
    <w:p w14:paraId="4B0C1972" w14:textId="77777777" w:rsidR="006D39F5" w:rsidRPr="00A4506A" w:rsidRDefault="006D39F5" w:rsidP="006D39F5">
      <w:pPr>
        <w:rPr>
          <w:rFonts w:asciiTheme="majorHAnsi" w:eastAsia="Calibri" w:hAnsiTheme="majorHAnsi" w:cstheme="majorHAnsi"/>
        </w:rPr>
      </w:pPr>
      <w:r w:rsidRPr="00A4506A">
        <w:rPr>
          <w:rFonts w:asciiTheme="majorHAnsi" w:hAnsiTheme="majorHAnsi" w:cstheme="majorHAnsi"/>
        </w:rPr>
        <w:br w:type="page"/>
      </w:r>
    </w:p>
    <w:p w14:paraId="2A38F63E" w14:textId="77777777" w:rsidR="006D39F5" w:rsidRPr="00A4506A" w:rsidRDefault="006D39F5" w:rsidP="006D39F5">
      <w:pPr>
        <w:rPr>
          <w:rFonts w:asciiTheme="majorHAnsi" w:eastAsia="Calibri" w:hAnsiTheme="majorHAnsi" w:cstheme="majorHAnsi"/>
        </w:rPr>
      </w:pPr>
    </w:p>
    <w:p w14:paraId="664B7B78" w14:textId="77777777" w:rsidR="006D39F5" w:rsidRPr="00A4506A" w:rsidRDefault="006D39F5" w:rsidP="006D39F5">
      <w:pPr>
        <w:rPr>
          <w:rFonts w:asciiTheme="majorHAnsi" w:eastAsia="Calibri" w:hAnsiTheme="majorHAnsi" w:cstheme="majorHAnsi"/>
          <w:b/>
          <w:bCs/>
        </w:rPr>
      </w:pPr>
      <w:r w:rsidRPr="00A4506A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p w14:paraId="78CC875A" w14:textId="77777777" w:rsidR="006D39F5" w:rsidRPr="00A4506A" w:rsidRDefault="006D39F5" w:rsidP="006D39F5">
      <w:pPr>
        <w:rPr>
          <w:rFonts w:asciiTheme="majorHAnsi" w:eastAsia="Calibri" w:hAnsiTheme="majorHAnsi" w:cstheme="majorHAnsi"/>
          <w:b/>
          <w:bCs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6D39F5" w:rsidRPr="00A4506A" w14:paraId="15DEE66C" w14:textId="77777777" w:rsidTr="00725557">
        <w:tc>
          <w:tcPr>
            <w:tcW w:w="870" w:type="dxa"/>
            <w:tcBorders>
              <w:top w:val="nil"/>
              <w:left w:val="nil"/>
            </w:tcBorders>
          </w:tcPr>
          <w:p w14:paraId="597182F3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72B99CD6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55C2A18C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26BC4F9A" w14:textId="77777777" w:rsidR="006D39F5" w:rsidRPr="00A4506A" w:rsidRDefault="006D39F5" w:rsidP="0072555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21469553" w14:textId="77777777" w:rsidR="006D39F5" w:rsidRPr="00A4506A" w:rsidRDefault="006D39F5" w:rsidP="0072555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  <w:p w14:paraId="2BDB447B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D39F5" w:rsidRPr="00A4506A" w14:paraId="1A0A3130" w14:textId="77777777" w:rsidTr="00725557">
        <w:trPr>
          <w:cantSplit/>
          <w:trHeight w:val="1416"/>
        </w:trPr>
        <w:tc>
          <w:tcPr>
            <w:tcW w:w="870" w:type="dxa"/>
            <w:textDirection w:val="btLr"/>
          </w:tcPr>
          <w:p w14:paraId="233A7881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815" w:type="dxa"/>
          </w:tcPr>
          <w:p w14:paraId="152DBA58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6526E67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362343D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197B0BA9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07B23D8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2F1AD9F4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3428403B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0734E211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12D1565C" w14:textId="77777777" w:rsidR="006D39F5" w:rsidRPr="00A4506A" w:rsidRDefault="006D39F5" w:rsidP="00725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03EAB309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5DE308CE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69D5AAF0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450BACCD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6BF118B9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1B4E72C3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2B955891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1B736F38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367E8831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2F3B9944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1C739AE6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</w:tc>
      </w:tr>
      <w:tr w:rsidR="006D39F5" w:rsidRPr="00A4506A" w14:paraId="53FDA8B9" w14:textId="77777777" w:rsidTr="00725557">
        <w:trPr>
          <w:cantSplit/>
          <w:trHeight w:val="1134"/>
        </w:trPr>
        <w:tc>
          <w:tcPr>
            <w:tcW w:w="870" w:type="dxa"/>
            <w:textDirection w:val="btLr"/>
          </w:tcPr>
          <w:p w14:paraId="140DCACB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Story</w:t>
            </w:r>
          </w:p>
        </w:tc>
        <w:tc>
          <w:tcPr>
            <w:tcW w:w="1815" w:type="dxa"/>
          </w:tcPr>
          <w:p w14:paraId="702984BE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3D6534E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0468890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3CF1E31D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26A2B178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A7F0B94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06EC1572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Listening </w:t>
            </w:r>
          </w:p>
        </w:tc>
        <w:tc>
          <w:tcPr>
            <w:tcW w:w="6300" w:type="dxa"/>
          </w:tcPr>
          <w:p w14:paraId="29FF6060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452111ED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20B97CC7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06F4A34E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7229A5F9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42D13BF7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6FF64BF8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56CD4FBF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1D792689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4BC80892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  <w:tr w:rsidR="006D39F5" w:rsidRPr="00A4506A" w14:paraId="10B4D387" w14:textId="77777777" w:rsidTr="00725557">
        <w:trPr>
          <w:cantSplit/>
          <w:trHeight w:val="1134"/>
        </w:trPr>
        <w:tc>
          <w:tcPr>
            <w:tcW w:w="870" w:type="dxa"/>
            <w:textDirection w:val="btLr"/>
          </w:tcPr>
          <w:p w14:paraId="453E9953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Song</w:t>
            </w:r>
          </w:p>
        </w:tc>
        <w:tc>
          <w:tcPr>
            <w:tcW w:w="1815" w:type="dxa"/>
          </w:tcPr>
          <w:p w14:paraId="0D8CD002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E14A1CF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8906E2C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7DF5E15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5F292C23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498F12C1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10CF605D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7EB098FD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57EA0D82" w14:textId="77777777" w:rsidR="006D39F5" w:rsidRPr="00A4506A" w:rsidRDefault="006D39F5" w:rsidP="00725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cotexto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491507C5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46D7FEB6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67536667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058C78E7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7906F694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1B2E829B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62552B14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786295FF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792161E0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6D39F5" w:rsidRPr="00A4506A" w14:paraId="7140CEE9" w14:textId="77777777" w:rsidTr="00725557">
        <w:trPr>
          <w:cantSplit/>
          <w:trHeight w:val="1257"/>
        </w:trPr>
        <w:tc>
          <w:tcPr>
            <w:tcW w:w="870" w:type="dxa"/>
            <w:textDirection w:val="btLr"/>
          </w:tcPr>
          <w:p w14:paraId="04238CFB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Grammar</w:t>
            </w:r>
          </w:p>
        </w:tc>
        <w:tc>
          <w:tcPr>
            <w:tcW w:w="1815" w:type="dxa"/>
          </w:tcPr>
          <w:p w14:paraId="62E42FBB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707FBC3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8525815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4A09FB37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BF741CC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57A420A0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E847B28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B758FFD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7821AA4F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cotexto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3E8F8AE4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23D01FC7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025FCBB2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30161A32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5AF7C249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DE55E5B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1361C238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2864AD3F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395707A1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5ACC78BD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</w:tc>
      </w:tr>
      <w:tr w:rsidR="006D39F5" w:rsidRPr="00A4506A" w14:paraId="27AA6C76" w14:textId="77777777" w:rsidTr="00725557">
        <w:trPr>
          <w:cantSplit/>
          <w:trHeight w:val="2508"/>
        </w:trPr>
        <w:tc>
          <w:tcPr>
            <w:tcW w:w="870" w:type="dxa"/>
            <w:textDirection w:val="btLr"/>
          </w:tcPr>
          <w:p w14:paraId="5E4EC232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0E7CD441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5E77E27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CDF9560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287283B4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C3365BC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6AD2B2DD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3024B2C2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0AEA9AAA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cotexto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53C2B98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50615D21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423E9EF1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7764693A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6225C291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5DA60F1D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469EAE97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509CB5A4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26F125CD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0C43FF6B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</w:tc>
      </w:tr>
      <w:tr w:rsidR="006D39F5" w:rsidRPr="00A4506A" w14:paraId="29D4B5F9" w14:textId="77777777" w:rsidTr="00725557">
        <w:trPr>
          <w:cantSplit/>
          <w:trHeight w:val="2262"/>
        </w:trPr>
        <w:tc>
          <w:tcPr>
            <w:tcW w:w="870" w:type="dxa"/>
            <w:textDirection w:val="btLr"/>
          </w:tcPr>
          <w:p w14:paraId="500FB45F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Reading and writing</w:t>
            </w:r>
          </w:p>
        </w:tc>
        <w:tc>
          <w:tcPr>
            <w:tcW w:w="1815" w:type="dxa"/>
          </w:tcPr>
          <w:p w14:paraId="0587819F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A8473D3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65C2EF0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19815307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115B02F8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B8DAC3F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3515EA05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cotexto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24BF827B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61FD7928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541DD084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16D541C1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0E484EE0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07069EFA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240D87C2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361DD406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315BCD03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</w:tc>
      </w:tr>
      <w:tr w:rsidR="006D39F5" w:rsidRPr="00A4506A" w14:paraId="4ABDA8CD" w14:textId="77777777" w:rsidTr="00725557">
        <w:trPr>
          <w:cantSplit/>
          <w:trHeight w:val="1134"/>
        </w:trPr>
        <w:tc>
          <w:tcPr>
            <w:tcW w:w="870" w:type="dxa"/>
            <w:textDirection w:val="btLr"/>
          </w:tcPr>
          <w:p w14:paraId="6055C8AD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56009007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EA24E0F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3997668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11604F6C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6D39B55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6EFACF16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26E77C93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19A2D75D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172CDAF6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cotexto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2ED8D07B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4EC2D29A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23164892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28EACEB9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53096633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2AA287F2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38462B74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76FDC120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7FE6ED78" w14:textId="77777777" w:rsidR="006D39F5" w:rsidRPr="00A4506A" w:rsidRDefault="006D39F5" w:rsidP="00725557">
            <w:pPr>
              <w:spacing w:after="3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593116BE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4B42647E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4D161E13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648C92BF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  <w:p w14:paraId="7FE68D0A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</w:tc>
      </w:tr>
      <w:tr w:rsidR="006D39F5" w:rsidRPr="00A4506A" w14:paraId="770EF480" w14:textId="77777777" w:rsidTr="00725557">
        <w:trPr>
          <w:cantSplit/>
          <w:trHeight w:val="2391"/>
        </w:trPr>
        <w:tc>
          <w:tcPr>
            <w:tcW w:w="870" w:type="dxa"/>
            <w:textDirection w:val="btLr"/>
          </w:tcPr>
          <w:p w14:paraId="6901972A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Time travel mission / Solve and save</w:t>
            </w:r>
          </w:p>
        </w:tc>
        <w:tc>
          <w:tcPr>
            <w:tcW w:w="1815" w:type="dxa"/>
          </w:tcPr>
          <w:p w14:paraId="7D11062A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1266648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92E96BA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B590462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010A00E4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77D0E3C5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23BEFE92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7138EBBF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FB8EDE2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648AB55D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Speaking </w:t>
            </w:r>
          </w:p>
        </w:tc>
        <w:tc>
          <w:tcPr>
            <w:tcW w:w="6300" w:type="dxa"/>
          </w:tcPr>
          <w:p w14:paraId="385CAED1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cotexto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56AB4F55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050F4DB1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372442AA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051E328D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728606F0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1AC51C7A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16E22E64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7E1A8366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</w:t>
            </w: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5A2FCE6C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- Iniciación en las estrategias básicas de uso común para entender y apreciar la diversidad lingüística, cultural y artística, a partir de valores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ecosociales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6D39F5" w:rsidRPr="00A4506A" w14:paraId="3133E90E" w14:textId="77777777" w:rsidTr="00725557">
        <w:trPr>
          <w:cantSplit/>
          <w:trHeight w:val="1134"/>
        </w:trPr>
        <w:tc>
          <w:tcPr>
            <w:tcW w:w="870" w:type="dxa"/>
            <w:textDirection w:val="btLr"/>
          </w:tcPr>
          <w:p w14:paraId="13C6C897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4C0A0685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7A908F7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AC9ADBD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61B2CD6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6B93ED46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250286F9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6D00D1B3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5379B8A9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7FAE1650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549B02FB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9CE4434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591B63BE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0ACE5C99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cotexto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29C314A1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3BFB1D0F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2B96A79C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4DA8D95F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61A7F936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04107572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06764E50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03A719E0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3C984C70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39B94904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1433009D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03AB3891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5AA5C89F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250E7393" w14:textId="77777777" w:rsidR="006D39F5" w:rsidRPr="00A4506A" w:rsidRDefault="006D39F5" w:rsidP="00725557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367492E3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</w:tc>
      </w:tr>
      <w:tr w:rsidR="006D39F5" w:rsidRPr="00A4506A" w14:paraId="48F3C15C" w14:textId="77777777" w:rsidTr="00725557">
        <w:trPr>
          <w:cantSplit/>
          <w:trHeight w:val="1134"/>
        </w:trPr>
        <w:tc>
          <w:tcPr>
            <w:tcW w:w="870" w:type="dxa"/>
            <w:textDirection w:val="btLr"/>
          </w:tcPr>
          <w:p w14:paraId="2F8088B7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7109AB05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AF2D727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134C237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100BAA06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A866D57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021D6F30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3E3F29FA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183A35BD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0C2C5CF2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1CF655C1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31449C8A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cotexto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3036224A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27CE47A7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2F9F922F" w14:textId="77777777" w:rsidR="006D39F5" w:rsidRPr="00A4506A" w:rsidRDefault="006D39F5" w:rsidP="00725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4.</w:t>
            </w: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17B7D79D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02D760E7" w14:textId="77777777" w:rsidR="006D39F5" w:rsidRPr="00A4506A" w:rsidRDefault="006D39F5" w:rsidP="00725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1BAD409B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094471C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3378F4FC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425B2C08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3EB5097F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423A17C4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49AE90BF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6D39F5" w:rsidRPr="00A4506A" w14:paraId="2650DF90" w14:textId="77777777" w:rsidTr="00725557">
        <w:trPr>
          <w:cantSplit/>
          <w:trHeight w:val="1134"/>
        </w:trPr>
        <w:tc>
          <w:tcPr>
            <w:tcW w:w="870" w:type="dxa"/>
            <w:textDirection w:val="btLr"/>
          </w:tcPr>
          <w:p w14:paraId="4A4DB552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2231EEE5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0A69471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199974E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C4E66AD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6C5BE6F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0B277C06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04CDA18A" w14:textId="77777777" w:rsidR="006D39F5" w:rsidRPr="00A4506A" w:rsidRDefault="006D39F5" w:rsidP="00725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70C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5.3 Identificar y explicar, de manera guiada, progresos y dificultades elementales en el proceso de aprendizaje de la lengua extranjera.</w:t>
            </w:r>
          </w:p>
        </w:tc>
        <w:tc>
          <w:tcPr>
            <w:tcW w:w="6300" w:type="dxa"/>
          </w:tcPr>
          <w:p w14:paraId="5FBAD6D0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1DCFE5CC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4BAF7CBB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</w:tbl>
    <w:p w14:paraId="079D51AF" w14:textId="77777777" w:rsidR="006D39F5" w:rsidRPr="00A4506A" w:rsidRDefault="006D39F5" w:rsidP="006D39F5">
      <w:pPr>
        <w:tabs>
          <w:tab w:val="left" w:pos="915"/>
        </w:tabs>
        <w:rPr>
          <w:rFonts w:asciiTheme="majorHAnsi" w:eastAsia="Calibri" w:hAnsiTheme="majorHAnsi" w:cstheme="majorHAnsi"/>
          <w:sz w:val="2"/>
          <w:szCs w:val="2"/>
        </w:rPr>
      </w:pPr>
    </w:p>
    <w:p w14:paraId="225DC1FC" w14:textId="2A985434" w:rsidR="006D39F5" w:rsidRPr="00A4506A" w:rsidRDefault="006D39F5">
      <w:pPr>
        <w:rPr>
          <w:rFonts w:asciiTheme="majorHAnsi" w:eastAsia="Calibri" w:hAnsiTheme="majorHAnsi" w:cstheme="majorHAnsi"/>
          <w:b/>
          <w:sz w:val="2"/>
          <w:szCs w:val="2"/>
        </w:rPr>
      </w:pPr>
      <w:r w:rsidRPr="00A4506A">
        <w:rPr>
          <w:rFonts w:asciiTheme="majorHAnsi" w:eastAsia="Calibri" w:hAnsiTheme="majorHAnsi" w:cstheme="majorHAnsi"/>
          <w:sz w:val="2"/>
          <w:szCs w:val="2"/>
        </w:rPr>
        <w:br w:type="page"/>
      </w:r>
    </w:p>
    <w:p w14:paraId="4330BFEE" w14:textId="6A3A147B" w:rsidR="006D39F5" w:rsidRPr="00A4506A" w:rsidRDefault="006D39F5" w:rsidP="00124A08">
      <w:pPr>
        <w:pStyle w:val="Ttulo2"/>
        <w:tabs>
          <w:tab w:val="left" w:pos="8592"/>
        </w:tabs>
        <w:rPr>
          <w:rFonts w:asciiTheme="majorHAnsi" w:eastAsia="Calibri" w:hAnsiTheme="majorHAnsi" w:cstheme="majorHAnsi"/>
          <w:lang w:val="es-ES"/>
        </w:rPr>
      </w:pPr>
      <w:r w:rsidRPr="00A4506A">
        <w:rPr>
          <w:rFonts w:asciiTheme="majorHAnsi" w:eastAsia="Calibri" w:hAnsiTheme="majorHAnsi" w:cstheme="majorHAnsi"/>
          <w:lang w:val="es-ES"/>
        </w:rPr>
        <w:lastRenderedPageBreak/>
        <w:t xml:space="preserve">Unidad 4: I </w:t>
      </w:r>
      <w:proofErr w:type="spellStart"/>
      <w:r w:rsidRPr="00A4506A">
        <w:rPr>
          <w:rFonts w:asciiTheme="majorHAnsi" w:eastAsia="Calibri" w:hAnsiTheme="majorHAnsi" w:cstheme="majorHAnsi"/>
          <w:lang w:val="es-ES"/>
        </w:rPr>
        <w:t>like</w:t>
      </w:r>
      <w:proofErr w:type="spellEnd"/>
      <w:r w:rsidRPr="00A4506A">
        <w:rPr>
          <w:rFonts w:asciiTheme="majorHAnsi" w:eastAsia="Calibri" w:hAnsiTheme="majorHAnsi" w:cstheme="majorHAnsi"/>
          <w:lang w:val="es-ES"/>
        </w:rPr>
        <w:t xml:space="preserve"> rice</w:t>
      </w:r>
      <w:r w:rsidR="00124A08">
        <w:rPr>
          <w:rFonts w:asciiTheme="majorHAnsi" w:eastAsia="Calibri" w:hAnsiTheme="majorHAnsi" w:cstheme="majorHAnsi"/>
          <w:lang w:val="es-ES"/>
        </w:rPr>
        <w:tab/>
      </w:r>
    </w:p>
    <w:p w14:paraId="403FED12" w14:textId="77777777" w:rsidR="006D39F5" w:rsidRPr="00A4506A" w:rsidRDefault="006D39F5" w:rsidP="006D39F5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6F769CAF" w14:textId="77777777" w:rsidR="006D39F5" w:rsidRPr="00A4506A" w:rsidRDefault="006D39F5" w:rsidP="006D39F5">
      <w:pPr>
        <w:rPr>
          <w:rFonts w:asciiTheme="majorHAnsi" w:eastAsia="Calibri" w:hAnsiTheme="majorHAnsi" w:cstheme="majorHAnsi"/>
          <w:b/>
          <w:lang w:val="es-ES"/>
        </w:rPr>
      </w:pPr>
      <w:r w:rsidRPr="00A4506A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3465DAEA" w14:textId="77777777" w:rsidR="006D39F5" w:rsidRPr="00A4506A" w:rsidRDefault="006D39F5" w:rsidP="006D39F5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428C07DE" w14:textId="77777777" w:rsidR="006D39F5" w:rsidRPr="00A4506A" w:rsidRDefault="006D39F5" w:rsidP="006D39F5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A4506A">
        <w:rPr>
          <w:rFonts w:asciiTheme="majorHAnsi" w:eastAsia="Calibri" w:hAnsiTheme="majorHAnsi" w:cstheme="majorHAnsi"/>
          <w:b/>
          <w:sz w:val="22"/>
          <w:szCs w:val="22"/>
        </w:rPr>
        <w:t xml:space="preserve">enero </w:t>
      </w:r>
      <w:r w:rsidRPr="00A4506A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</w:rPr>
        <w:tab/>
        <w:t xml:space="preserve">           febrero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6D39F5" w:rsidRPr="00A4506A" w14:paraId="6041C517" w14:textId="77777777" w:rsidTr="0072555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6A6B8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696DE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69B10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79B89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6D82B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FDE22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9A981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8639A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</w:tr>
    </w:tbl>
    <w:p w14:paraId="5632DB65" w14:textId="77777777" w:rsidR="006D39F5" w:rsidRPr="00A4506A" w:rsidRDefault="006D39F5" w:rsidP="006D39F5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6D39F5" w:rsidRPr="00A4506A" w14:paraId="1B0918CA" w14:textId="77777777" w:rsidTr="00725557">
        <w:tc>
          <w:tcPr>
            <w:tcW w:w="2625" w:type="dxa"/>
          </w:tcPr>
          <w:p w14:paraId="78179BF0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3CC635C2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6D39F5" w:rsidRPr="00A4506A" w14:paraId="368761B9" w14:textId="77777777" w:rsidTr="00725557">
        <w:tc>
          <w:tcPr>
            <w:tcW w:w="2625" w:type="dxa"/>
          </w:tcPr>
          <w:p w14:paraId="4708B188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338F986E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Recursos digitales de la plataforma virtual de Milton. </w:t>
            </w:r>
          </w:p>
          <w:p w14:paraId="26D78EA0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Actividades adaptadas a diferentes estilos de aprendizaje en la </w:t>
            </w:r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Guía didáctica</w:t>
            </w: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</w:tc>
      </w:tr>
    </w:tbl>
    <w:p w14:paraId="02BCC8A2" w14:textId="77777777" w:rsidR="006D39F5" w:rsidRPr="00A4506A" w:rsidRDefault="006D39F5" w:rsidP="006D39F5">
      <w:pPr>
        <w:rPr>
          <w:rFonts w:asciiTheme="majorHAnsi" w:eastAsia="Calibri" w:hAnsiTheme="majorHAnsi" w:cstheme="majorHAnsi"/>
        </w:rPr>
      </w:pPr>
    </w:p>
    <w:p w14:paraId="3165CF20" w14:textId="2305425D" w:rsidR="006D39F5" w:rsidRPr="00A4506A" w:rsidRDefault="006D39F5" w:rsidP="00A4506A">
      <w:pPr>
        <w:spacing w:beforeLines="60" w:before="144" w:afterLines="60" w:after="144"/>
        <w:rPr>
          <w:rFonts w:asciiTheme="majorHAnsi" w:eastAsia="Calibri" w:hAnsiTheme="majorHAnsi" w:cstheme="majorHAnsi"/>
          <w:b/>
        </w:rPr>
      </w:pPr>
      <w:r w:rsidRPr="00A4506A">
        <w:rPr>
          <w:rFonts w:asciiTheme="majorHAnsi" w:eastAsia="Calibri" w:hAnsiTheme="majorHAnsi" w:cstheme="majorHAnsi"/>
          <w:b/>
        </w:rPr>
        <w:t>Situaciones de Aprendizaje</w:t>
      </w: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6D39F5" w:rsidRPr="00A4506A" w14:paraId="41FE7CCF" w14:textId="77777777" w:rsidTr="00725557">
        <w:tc>
          <w:tcPr>
            <w:tcW w:w="3681" w:type="dxa"/>
          </w:tcPr>
          <w:p w14:paraId="29C7BEC4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</w:tcPr>
          <w:p w14:paraId="6EEE2B42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Formula y responde preguntas sobre la comida que te gusta y la que te desagrada.</w:t>
            </w:r>
          </w:p>
        </w:tc>
      </w:tr>
      <w:tr w:rsidR="006D39F5" w:rsidRPr="00A4506A" w14:paraId="01C1EE0D" w14:textId="77777777" w:rsidTr="00725557">
        <w:tc>
          <w:tcPr>
            <w:tcW w:w="3681" w:type="dxa"/>
          </w:tcPr>
          <w:p w14:paraId="5B06F886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Story</w:t>
            </w:r>
          </w:p>
        </w:tc>
        <w:tc>
          <w:tcPr>
            <w:tcW w:w="11707" w:type="dxa"/>
          </w:tcPr>
          <w:p w14:paraId="35791907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Habla sobre tu comida.</w:t>
            </w:r>
          </w:p>
        </w:tc>
      </w:tr>
      <w:tr w:rsidR="006D39F5" w:rsidRPr="00A4506A" w14:paraId="6A12076A" w14:textId="77777777" w:rsidTr="00725557">
        <w:tc>
          <w:tcPr>
            <w:tcW w:w="3681" w:type="dxa"/>
          </w:tcPr>
          <w:p w14:paraId="07D6074C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Song</w:t>
            </w:r>
          </w:p>
        </w:tc>
        <w:tc>
          <w:tcPr>
            <w:tcW w:w="11707" w:type="dxa"/>
          </w:tcPr>
          <w:p w14:paraId="38E2A649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Participa en una lluvia de ideas sobre alimentos.</w:t>
            </w:r>
          </w:p>
        </w:tc>
      </w:tr>
      <w:tr w:rsidR="006D39F5" w:rsidRPr="00A4506A" w14:paraId="0C40D5D7" w14:textId="77777777" w:rsidTr="00725557">
        <w:tc>
          <w:tcPr>
            <w:tcW w:w="3681" w:type="dxa"/>
          </w:tcPr>
          <w:p w14:paraId="50B3544F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</w:tcPr>
          <w:p w14:paraId="0AB63CA2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Habla sobre lo que le gusta a la gente.</w:t>
            </w:r>
          </w:p>
        </w:tc>
      </w:tr>
      <w:tr w:rsidR="006D39F5" w:rsidRPr="00A4506A" w14:paraId="40539537" w14:textId="77777777" w:rsidTr="00725557">
        <w:tc>
          <w:tcPr>
            <w:tcW w:w="3681" w:type="dxa"/>
          </w:tcPr>
          <w:p w14:paraId="2E585B6B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0EB7E833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Cuenta información sobre otra persona.</w:t>
            </w:r>
          </w:p>
        </w:tc>
      </w:tr>
      <w:tr w:rsidR="006D39F5" w:rsidRPr="00A4506A" w14:paraId="7EB6066B" w14:textId="77777777" w:rsidTr="00725557">
        <w:tc>
          <w:tcPr>
            <w:tcW w:w="3681" w:type="dxa"/>
          </w:tcPr>
          <w:p w14:paraId="61902AA8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Reading and writing</w:t>
            </w:r>
          </w:p>
        </w:tc>
        <w:tc>
          <w:tcPr>
            <w:tcW w:w="11707" w:type="dxa"/>
          </w:tcPr>
          <w:p w14:paraId="72C15A67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Comprende textos breves sobre comida.</w:t>
            </w:r>
          </w:p>
        </w:tc>
      </w:tr>
      <w:tr w:rsidR="006D39F5" w:rsidRPr="00A4506A" w14:paraId="16DA41FA" w14:textId="77777777" w:rsidTr="00725557">
        <w:tc>
          <w:tcPr>
            <w:tcW w:w="3681" w:type="dxa"/>
          </w:tcPr>
          <w:p w14:paraId="28213161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1C702F7B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Crea una carta para desayunos.</w:t>
            </w:r>
          </w:p>
        </w:tc>
      </w:tr>
      <w:tr w:rsidR="006D39F5" w:rsidRPr="00A4506A" w14:paraId="32BCE013" w14:textId="77777777" w:rsidTr="00725557">
        <w:tc>
          <w:tcPr>
            <w:tcW w:w="3681" w:type="dxa"/>
          </w:tcPr>
          <w:p w14:paraId="4E21C173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 / Solve and save</w:t>
            </w:r>
          </w:p>
        </w:tc>
        <w:tc>
          <w:tcPr>
            <w:tcW w:w="11707" w:type="dxa"/>
            <w:shd w:val="clear" w:color="auto" w:fill="FFFFFF"/>
          </w:tcPr>
          <w:p w14:paraId="00074A5F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Ayuda a </w:t>
            </w: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Theo e Inca a llevar a cabo su misión; viajar en el tiempo para asegurarse de que el malvado </w:t>
            </w:r>
            <w:proofErr w:type="spellStart"/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Obsidian</w:t>
            </w:r>
            <w:proofErr w:type="spellEnd"/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no impida la construcción del Castillo de Dartmouth.</w:t>
            </w:r>
          </w:p>
        </w:tc>
      </w:tr>
      <w:tr w:rsidR="006D39F5" w:rsidRPr="00A4506A" w14:paraId="35880C20" w14:textId="77777777" w:rsidTr="00725557">
        <w:tc>
          <w:tcPr>
            <w:tcW w:w="3681" w:type="dxa"/>
          </w:tcPr>
          <w:p w14:paraId="12ED1046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Better world</w:t>
            </w:r>
          </w:p>
        </w:tc>
        <w:tc>
          <w:tcPr>
            <w:tcW w:w="11707" w:type="dxa"/>
          </w:tcPr>
          <w:p w14:paraId="2B96069A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Toma medidas para reducir el desperdicio de alimentos.</w:t>
            </w:r>
          </w:p>
        </w:tc>
      </w:tr>
      <w:tr w:rsidR="006D39F5" w:rsidRPr="00A4506A" w14:paraId="58E85426" w14:textId="77777777" w:rsidTr="00725557">
        <w:tc>
          <w:tcPr>
            <w:tcW w:w="3681" w:type="dxa"/>
          </w:tcPr>
          <w:p w14:paraId="3F45FAB9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Watch me grow</w:t>
            </w:r>
          </w:p>
        </w:tc>
        <w:tc>
          <w:tcPr>
            <w:tcW w:w="11707" w:type="dxa"/>
          </w:tcPr>
          <w:p w14:paraId="7AB04F8A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Piensa en lo que nos agrada y desagrada sensorialmente.</w:t>
            </w:r>
          </w:p>
        </w:tc>
      </w:tr>
      <w:tr w:rsidR="006D39F5" w:rsidRPr="00A4506A" w14:paraId="0A73987D" w14:textId="77777777" w:rsidTr="00725557">
        <w:tc>
          <w:tcPr>
            <w:tcW w:w="3681" w:type="dxa"/>
          </w:tcPr>
          <w:p w14:paraId="63F108C0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</w:tcPr>
          <w:p w14:paraId="30E98A83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Juega a “Combinar alimentos”.</w:t>
            </w:r>
          </w:p>
        </w:tc>
      </w:tr>
    </w:tbl>
    <w:p w14:paraId="2A1A5412" w14:textId="77777777" w:rsidR="00A4506A" w:rsidRDefault="00A4506A" w:rsidP="006D39F5">
      <w:pPr>
        <w:rPr>
          <w:rFonts w:asciiTheme="majorHAnsi" w:eastAsia="Calibri" w:hAnsiTheme="majorHAnsi" w:cstheme="majorHAnsi"/>
          <w:b/>
        </w:rPr>
      </w:pPr>
    </w:p>
    <w:p w14:paraId="690E23DA" w14:textId="77777777" w:rsidR="00A4506A" w:rsidRDefault="00A4506A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14:paraId="0FAD9F2C" w14:textId="4F180F42" w:rsidR="006D39F5" w:rsidRPr="00A4506A" w:rsidRDefault="006D39F5" w:rsidP="006D39F5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A4506A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12C01176" w14:textId="77777777" w:rsidR="006D39F5" w:rsidRPr="00A4506A" w:rsidRDefault="006D39F5" w:rsidP="006D39F5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6D39F5" w:rsidRPr="00A4506A" w14:paraId="57D61DAA" w14:textId="77777777" w:rsidTr="00725557">
        <w:trPr>
          <w:cantSplit/>
          <w:trHeight w:val="2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A915D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79126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83C17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6D39F5" w:rsidRPr="00A4506A" w14:paraId="6DA758BC" w14:textId="77777777" w:rsidTr="00725557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CDE65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CA826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Alimentos: </w:t>
            </w:r>
            <w:r w:rsidRPr="00A4506A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bacon, chocolate, cookies, egg, lettuce, muffin, rice, sausage, soup, yoghurt </w:t>
            </w:r>
          </w:p>
          <w:p w14:paraId="0A3BA362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- Comidas:</w:t>
            </w: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</w:t>
            </w:r>
            <w:r w:rsidRPr="00A4506A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breakfast, lunch, dinner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79775" w14:textId="77777777" w:rsidR="006D39F5" w:rsidRPr="00A4506A" w:rsidRDefault="006D39F5" w:rsidP="00725557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317A2777" w14:textId="77777777" w:rsidR="006D39F5" w:rsidRPr="00A4506A" w:rsidRDefault="006D39F5" w:rsidP="00725557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</w:p>
          <w:p w14:paraId="3648D068" w14:textId="77777777" w:rsidR="006D39F5" w:rsidRPr="00A4506A" w:rsidRDefault="006D39F5" w:rsidP="00725557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Song</w:t>
            </w:r>
          </w:p>
          <w:p w14:paraId="226FE6E5" w14:textId="77777777" w:rsidR="006D39F5" w:rsidRPr="00A4506A" w:rsidRDefault="006D39F5" w:rsidP="00725557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39F9B31D" w14:textId="77777777" w:rsidR="006D39F5" w:rsidRPr="00A4506A" w:rsidRDefault="006D39F5" w:rsidP="00725557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3B5923CC" w14:textId="77777777" w:rsidR="006D39F5" w:rsidRPr="00A4506A" w:rsidRDefault="006D39F5" w:rsidP="00725557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 and writing</w:t>
            </w:r>
          </w:p>
          <w:p w14:paraId="65BF0ECA" w14:textId="77777777" w:rsidR="006D39F5" w:rsidRPr="00A4506A" w:rsidRDefault="006D39F5" w:rsidP="00725557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6D39F5" w:rsidRPr="00A4506A" w14:paraId="0456D47F" w14:textId="77777777" w:rsidTr="00725557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42014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F7BCD" w14:textId="77777777" w:rsidR="006D39F5" w:rsidRPr="00A4506A" w:rsidRDefault="006D39F5" w:rsidP="00725557">
            <w:pPr>
              <w:spacing w:after="240"/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Tiempo</w:t>
            </w:r>
            <w:proofErr w:type="spellEnd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 verbal: </w:t>
            </w: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Present simple Tense</w:t>
            </w:r>
          </w:p>
          <w:p w14:paraId="414D4DD3" w14:textId="77777777" w:rsidR="006D39F5" w:rsidRPr="00A4506A" w:rsidRDefault="006D39F5" w:rsidP="00725557">
            <w:pPr>
              <w:ind w:left="720"/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Afirmativo</w:t>
            </w:r>
            <w:proofErr w:type="spellEnd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: </w:t>
            </w: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I like / She likes:</w:t>
            </w:r>
          </w:p>
          <w:p w14:paraId="4DAF7623" w14:textId="77777777" w:rsidR="006D39F5" w:rsidRPr="00A4506A" w:rsidRDefault="006D39F5" w:rsidP="00725557">
            <w:pPr>
              <w:ind w:left="144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You like soup. He likes cookies.</w:t>
            </w:r>
          </w:p>
          <w:p w14:paraId="5F53F86D" w14:textId="77777777" w:rsidR="006D39F5" w:rsidRPr="00A4506A" w:rsidRDefault="006D39F5" w:rsidP="00725557">
            <w:pPr>
              <w:spacing w:before="240"/>
              <w:ind w:left="720"/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Negativo</w:t>
            </w:r>
            <w:proofErr w:type="spellEnd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:</w:t>
            </w: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I don’t like… / He doesn’t like…</w:t>
            </w:r>
          </w:p>
          <w:p w14:paraId="336E5407" w14:textId="77777777" w:rsidR="006D39F5" w:rsidRPr="00A4506A" w:rsidRDefault="006D39F5" w:rsidP="00725557">
            <w:pPr>
              <w:ind w:left="1440"/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I don’t like lettuce. He doesn’t like bacon.</w:t>
            </w:r>
          </w:p>
          <w:p w14:paraId="2A9A4FA2" w14:textId="77777777" w:rsidR="006D39F5" w:rsidRPr="00A4506A" w:rsidRDefault="006D39F5" w:rsidP="00725557">
            <w:pPr>
              <w:spacing w:before="240"/>
              <w:ind w:left="720"/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Interrogativo</w:t>
            </w:r>
            <w:proofErr w:type="spellEnd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:</w:t>
            </w: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Do you like…?</w:t>
            </w:r>
          </w:p>
          <w:p w14:paraId="7CEDD170" w14:textId="77777777" w:rsidR="006D39F5" w:rsidRPr="00A4506A" w:rsidRDefault="006D39F5" w:rsidP="00725557">
            <w:pPr>
              <w:ind w:left="1440"/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Do you like ice-cream? Does he like chicken?</w:t>
            </w:r>
          </w:p>
          <w:p w14:paraId="4A88C2DA" w14:textId="77777777" w:rsidR="006D39F5" w:rsidRPr="00A4506A" w:rsidRDefault="006D39F5" w:rsidP="00725557">
            <w:pPr>
              <w:spacing w:before="240"/>
              <w:ind w:left="720"/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Respuestas</w:t>
            </w:r>
            <w:proofErr w:type="spellEnd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cortas</w:t>
            </w:r>
            <w:proofErr w:type="spellEnd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:</w:t>
            </w: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Yes, I do. / No, he doesn’t.</w:t>
            </w:r>
          </w:p>
          <w:p w14:paraId="7BA80720" w14:textId="77777777" w:rsidR="006D39F5" w:rsidRPr="00A4506A" w:rsidRDefault="006D39F5" w:rsidP="00725557">
            <w:pPr>
              <w:ind w:left="72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</w:pPr>
          </w:p>
          <w:p w14:paraId="78263FF9" w14:textId="77777777" w:rsidR="006D39F5" w:rsidRPr="00A4506A" w:rsidRDefault="006D39F5" w:rsidP="00725557">
            <w:pPr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Conjugación</w:t>
            </w:r>
            <w:proofErr w:type="spellEnd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 de </w:t>
            </w: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Like</w:t>
            </w:r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:</w:t>
            </w: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I like, </w:t>
            </w:r>
            <w:proofErr w:type="gramStart"/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You</w:t>
            </w:r>
            <w:proofErr w:type="gramEnd"/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like, He / She / It likes, We like, They like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11C47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6D39F5" w:rsidRPr="00A4506A" w14:paraId="060AD453" w14:textId="77777777" w:rsidTr="00725557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2B3A1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1D066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Comic:</w:t>
            </w: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proofErr w:type="gramStart"/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The</w:t>
            </w:r>
            <w:proofErr w:type="spellEnd"/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Castle</w:t>
            </w:r>
            <w:proofErr w:type="spellEnd"/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Crisis!</w:t>
            </w:r>
            <w:proofErr w:type="gramEnd"/>
          </w:p>
          <w:p w14:paraId="55B4B9A3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1493: La historia del Castillo de Dartmouth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2813A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  <w:p w14:paraId="3F644DD6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Solve and save</w:t>
            </w:r>
          </w:p>
        </w:tc>
      </w:tr>
      <w:tr w:rsidR="006D39F5" w:rsidRPr="00A4506A" w14:paraId="48E64840" w14:textId="77777777" w:rsidTr="00725557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035DD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F4497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ODS 12: </w:t>
            </w: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Producción y consumo responsables</w:t>
            </w:r>
          </w:p>
          <w:p w14:paraId="0E171E83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Video: </w:t>
            </w:r>
            <w:proofErr w:type="spellStart"/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Being</w:t>
            </w:r>
            <w:proofErr w:type="spellEnd"/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a </w:t>
            </w:r>
            <w:proofErr w:type="spellStart"/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responsible</w:t>
            </w:r>
            <w:proofErr w:type="spellEnd"/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consumer</w:t>
            </w:r>
            <w:proofErr w:type="spellEnd"/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- </w:t>
            </w:r>
            <w:r w:rsidRPr="00A4506A"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>Ser un consumidor responsable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A5046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Better world</w:t>
            </w:r>
          </w:p>
        </w:tc>
      </w:tr>
      <w:tr w:rsidR="006D39F5" w:rsidRPr="00A4506A" w14:paraId="2F06089E" w14:textId="77777777" w:rsidTr="00725557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E8947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55451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Descriptor SEL: Conciencia social</w:t>
            </w: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:</w:t>
            </w:r>
            <w:r w:rsidRPr="00A4506A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Comprender cómo influyen organizaciones o sistemas sobre el comportamiento</w:t>
            </w:r>
          </w:p>
          <w:p w14:paraId="47D07401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Enfoque: Comprender cómo las estrategias de marketing influyen en los consumidores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F1645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Watch me grow</w:t>
            </w:r>
          </w:p>
        </w:tc>
      </w:tr>
    </w:tbl>
    <w:p w14:paraId="15856E0B" w14:textId="77777777" w:rsidR="006D39F5" w:rsidRPr="00A4506A" w:rsidRDefault="006D39F5" w:rsidP="006D39F5">
      <w:pPr>
        <w:rPr>
          <w:rFonts w:asciiTheme="majorHAnsi" w:eastAsia="Calibri" w:hAnsiTheme="majorHAnsi" w:cstheme="majorHAnsi"/>
        </w:rPr>
      </w:pPr>
      <w:r w:rsidRPr="00A4506A">
        <w:rPr>
          <w:rFonts w:asciiTheme="majorHAnsi" w:hAnsiTheme="majorHAnsi" w:cstheme="majorHAnsi"/>
        </w:rPr>
        <w:br w:type="page"/>
      </w:r>
    </w:p>
    <w:p w14:paraId="3ADB4AE7" w14:textId="77777777" w:rsidR="006D39F5" w:rsidRPr="00A4506A" w:rsidRDefault="006D39F5" w:rsidP="006D39F5">
      <w:pPr>
        <w:rPr>
          <w:rFonts w:asciiTheme="majorHAnsi" w:eastAsia="Calibri" w:hAnsiTheme="majorHAnsi" w:cstheme="majorHAnsi"/>
        </w:rPr>
      </w:pPr>
    </w:p>
    <w:p w14:paraId="09D54E85" w14:textId="77777777" w:rsidR="006D39F5" w:rsidRPr="00A4506A" w:rsidRDefault="006D39F5" w:rsidP="006D39F5">
      <w:pPr>
        <w:rPr>
          <w:rFonts w:asciiTheme="majorHAnsi" w:eastAsia="Calibri" w:hAnsiTheme="majorHAnsi" w:cstheme="majorHAnsi"/>
          <w:b/>
          <w:bCs/>
        </w:rPr>
      </w:pPr>
      <w:r w:rsidRPr="00A4506A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p w14:paraId="57320C8C" w14:textId="77777777" w:rsidR="006D39F5" w:rsidRPr="00A4506A" w:rsidRDefault="006D39F5" w:rsidP="006D39F5">
      <w:pPr>
        <w:rPr>
          <w:rFonts w:asciiTheme="majorHAnsi" w:eastAsia="Calibri" w:hAnsiTheme="majorHAnsi" w:cstheme="majorHAnsi"/>
          <w:b/>
          <w:bCs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6D39F5" w:rsidRPr="00A4506A" w14:paraId="0CFA21A2" w14:textId="77777777" w:rsidTr="00725557">
        <w:tc>
          <w:tcPr>
            <w:tcW w:w="870" w:type="dxa"/>
            <w:tcBorders>
              <w:top w:val="nil"/>
              <w:left w:val="nil"/>
            </w:tcBorders>
          </w:tcPr>
          <w:p w14:paraId="36183498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59A68DF9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65A172BB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7DBB51A3" w14:textId="77777777" w:rsidR="006D39F5" w:rsidRPr="00A4506A" w:rsidRDefault="006D39F5" w:rsidP="0072555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1637D506" w14:textId="77777777" w:rsidR="006D39F5" w:rsidRPr="00A4506A" w:rsidRDefault="006D39F5" w:rsidP="0072555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  <w:p w14:paraId="76F415ED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D39F5" w:rsidRPr="00A4506A" w14:paraId="14CDC6C2" w14:textId="77777777" w:rsidTr="00725557">
        <w:trPr>
          <w:cantSplit/>
          <w:trHeight w:val="1416"/>
        </w:trPr>
        <w:tc>
          <w:tcPr>
            <w:tcW w:w="870" w:type="dxa"/>
            <w:textDirection w:val="btLr"/>
          </w:tcPr>
          <w:p w14:paraId="72E8F321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815" w:type="dxa"/>
          </w:tcPr>
          <w:p w14:paraId="6DC42A6D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99C981A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783E4B4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9E99D45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6243054E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02F65BD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755EECC8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55AEAECA" w14:textId="77777777" w:rsidR="006D39F5" w:rsidRPr="00A4506A" w:rsidRDefault="006D39F5" w:rsidP="00725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29745838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6F693834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329E1741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75EEF5E5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6B5C57DC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50A394EC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2E950145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255E7E3F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351E09FC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5C71CCE1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6D39F5" w:rsidRPr="00A4506A" w14:paraId="15B87BC2" w14:textId="77777777" w:rsidTr="00725557">
        <w:trPr>
          <w:cantSplit/>
          <w:trHeight w:val="1134"/>
        </w:trPr>
        <w:tc>
          <w:tcPr>
            <w:tcW w:w="870" w:type="dxa"/>
            <w:textDirection w:val="btLr"/>
          </w:tcPr>
          <w:p w14:paraId="354EACFC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Story</w:t>
            </w:r>
          </w:p>
        </w:tc>
        <w:tc>
          <w:tcPr>
            <w:tcW w:w="1815" w:type="dxa"/>
          </w:tcPr>
          <w:p w14:paraId="264F1557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2F2839F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CB03C82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400E2796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7A116FBE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9F8CC74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8C83E81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Listening </w:t>
            </w:r>
          </w:p>
        </w:tc>
        <w:tc>
          <w:tcPr>
            <w:tcW w:w="6300" w:type="dxa"/>
          </w:tcPr>
          <w:p w14:paraId="2512B5D4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59D64D1F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0D598691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3E8C1628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1F3AE030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30B75B3E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05343025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3E27AE05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134BC099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5C286BB2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  <w:tr w:rsidR="006D39F5" w:rsidRPr="00A4506A" w14:paraId="1B7D96C3" w14:textId="77777777" w:rsidTr="00725557">
        <w:trPr>
          <w:cantSplit/>
          <w:trHeight w:val="1134"/>
        </w:trPr>
        <w:tc>
          <w:tcPr>
            <w:tcW w:w="870" w:type="dxa"/>
            <w:textDirection w:val="btLr"/>
          </w:tcPr>
          <w:p w14:paraId="61709120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Song</w:t>
            </w:r>
          </w:p>
        </w:tc>
        <w:tc>
          <w:tcPr>
            <w:tcW w:w="1815" w:type="dxa"/>
          </w:tcPr>
          <w:p w14:paraId="367C55B0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AF00B57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5EFF09B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0EE48A5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7065AFB7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0812EE27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9470C95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15BA95BC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320F0C76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065DE96E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5BD0DD47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76C5CF19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1DA6D7E9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24B5D9CA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6F70F38B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5B3C218B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2CDFA9B0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6D39F5" w:rsidRPr="00A4506A" w14:paraId="5B494A44" w14:textId="77777777" w:rsidTr="00725557">
        <w:trPr>
          <w:cantSplit/>
          <w:trHeight w:val="1257"/>
        </w:trPr>
        <w:tc>
          <w:tcPr>
            <w:tcW w:w="870" w:type="dxa"/>
            <w:textDirection w:val="btLr"/>
          </w:tcPr>
          <w:p w14:paraId="3C0D77CE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Grammar</w:t>
            </w:r>
          </w:p>
        </w:tc>
        <w:tc>
          <w:tcPr>
            <w:tcW w:w="1815" w:type="dxa"/>
          </w:tcPr>
          <w:p w14:paraId="6BB9DFD1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4CC47CA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BEAFBC1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0C9001E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7A16530A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57CA629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59FF52BA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cotexto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33158FA0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5D33AFBC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22E9AB7F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7964E5B3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2ECCF791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0842531D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737B466A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6D39F5" w:rsidRPr="00A4506A" w14:paraId="6E9EA43D" w14:textId="77777777" w:rsidTr="00725557">
        <w:trPr>
          <w:cantSplit/>
          <w:trHeight w:val="2508"/>
        </w:trPr>
        <w:tc>
          <w:tcPr>
            <w:tcW w:w="870" w:type="dxa"/>
            <w:textDirection w:val="btLr"/>
          </w:tcPr>
          <w:p w14:paraId="25B2F2FD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5D20970B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64F779C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1AC63C0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D7BB2E9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0D8B7FB8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3BAF7F0D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56A9DAF5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cotexto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4D41BC8C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6DEB3500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735D41A6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5BAC78DC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02A57DFF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21DF4C99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0E8A3C77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683E5228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39E2B9D3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49FF9FB4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6D39F5" w:rsidRPr="00A4506A" w14:paraId="1E1DD188" w14:textId="77777777" w:rsidTr="00725557">
        <w:trPr>
          <w:cantSplit/>
          <w:trHeight w:val="2262"/>
        </w:trPr>
        <w:tc>
          <w:tcPr>
            <w:tcW w:w="870" w:type="dxa"/>
            <w:textDirection w:val="btLr"/>
          </w:tcPr>
          <w:p w14:paraId="570FAEEC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Reading and writing</w:t>
            </w:r>
          </w:p>
        </w:tc>
        <w:tc>
          <w:tcPr>
            <w:tcW w:w="1815" w:type="dxa"/>
          </w:tcPr>
          <w:p w14:paraId="0FB669D5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406B88A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0E26DC2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9998D55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52CFD869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0AAE0884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518977A9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cotexto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21C061B8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6C7182B8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59B0B37F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6AE2E347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1D361A53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3F9C9B9F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760B08D0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205DFC8A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50AE000A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La lengua extranjera como medio de comunicación y relación con personas de otros países.</w:t>
            </w:r>
          </w:p>
          <w:p w14:paraId="3E446B88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  <w:p w14:paraId="61DE0976" w14:textId="77777777" w:rsidR="006D39F5" w:rsidRPr="00A4506A" w:rsidRDefault="006D39F5" w:rsidP="00725557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6D39F5" w:rsidRPr="00A4506A" w14:paraId="41A95D07" w14:textId="77777777" w:rsidTr="00725557">
        <w:trPr>
          <w:cantSplit/>
          <w:trHeight w:val="1134"/>
        </w:trPr>
        <w:tc>
          <w:tcPr>
            <w:tcW w:w="870" w:type="dxa"/>
            <w:textDirection w:val="btLr"/>
          </w:tcPr>
          <w:p w14:paraId="78FC03D4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772BC968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5DAA279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F97FA5D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46C85AB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6250E0B0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53C8AB89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54697A50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cotexto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D863D34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51E6F48B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24404DB1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51F146EE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303B0B2D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4289AB5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04C3F809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6D0F226C" w14:textId="77777777" w:rsidR="006D39F5" w:rsidRPr="00A4506A" w:rsidRDefault="006D39F5" w:rsidP="00725557">
            <w:pPr>
              <w:spacing w:after="3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78A86911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6FD3974D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236054FE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  <w:tr w:rsidR="006D39F5" w:rsidRPr="00A4506A" w14:paraId="57939E3D" w14:textId="77777777" w:rsidTr="00725557">
        <w:trPr>
          <w:cantSplit/>
          <w:trHeight w:val="2391"/>
        </w:trPr>
        <w:tc>
          <w:tcPr>
            <w:tcW w:w="870" w:type="dxa"/>
            <w:textDirection w:val="btLr"/>
          </w:tcPr>
          <w:p w14:paraId="1962BDB2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Time travel mission / Solve and save</w:t>
            </w:r>
          </w:p>
        </w:tc>
        <w:tc>
          <w:tcPr>
            <w:tcW w:w="1815" w:type="dxa"/>
          </w:tcPr>
          <w:p w14:paraId="7C141B92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A729BF0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9D50F3F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4DB69B2F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716C35DC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5F5B2651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46D9D2C2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2D773472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123B654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6216A834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Speaking </w:t>
            </w:r>
          </w:p>
        </w:tc>
        <w:tc>
          <w:tcPr>
            <w:tcW w:w="6300" w:type="dxa"/>
          </w:tcPr>
          <w:p w14:paraId="1A3FBE1E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cotexto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1A6D359B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6AAE3154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37A7624C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2B72BDF9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6BEED46B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4457FA57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7E2BC3FA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700A4EFE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</w:t>
            </w: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56856C2B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- Iniciación en las estrategias básicas de uso común para entender y apreciar la diversidad lingüística, cultural y artística, a partir de valores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ecosociales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6D39F5" w:rsidRPr="00A4506A" w14:paraId="11928588" w14:textId="77777777" w:rsidTr="00725557">
        <w:trPr>
          <w:cantSplit/>
          <w:trHeight w:val="1134"/>
        </w:trPr>
        <w:tc>
          <w:tcPr>
            <w:tcW w:w="870" w:type="dxa"/>
            <w:textDirection w:val="btLr"/>
          </w:tcPr>
          <w:p w14:paraId="552A6439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5653C548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6C44E8B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4062036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4A0E78CE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283D51BA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53750CB5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4C75682D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4F2A59D1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26C48E1B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5D8C59DA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C5FFB4D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3938A385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CE60A8B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cotexto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302F5F8C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24714AAA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294A1634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1A429672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079246D2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11B38AA2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2FDA2000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5E0A6DD9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51251378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1668C32E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4C14745B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47C0AD30" w14:textId="77777777" w:rsidR="006D39F5" w:rsidRPr="00A4506A" w:rsidRDefault="006D39F5" w:rsidP="00725557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45C0D404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</w:tc>
      </w:tr>
      <w:tr w:rsidR="006D39F5" w:rsidRPr="00A4506A" w14:paraId="29822B90" w14:textId="77777777" w:rsidTr="00725557">
        <w:trPr>
          <w:cantSplit/>
          <w:trHeight w:val="1134"/>
        </w:trPr>
        <w:tc>
          <w:tcPr>
            <w:tcW w:w="870" w:type="dxa"/>
            <w:textDirection w:val="btLr"/>
          </w:tcPr>
          <w:p w14:paraId="3D197159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141E2CFD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4B0AE97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926B809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0D6F21AA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B6B3BEA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5BE672F2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32D4A055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22179E5E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7F234C8B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083C6CE1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1129BB4C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cotexto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090317FF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56BC4CC1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10D96E05" w14:textId="77777777" w:rsidR="006D39F5" w:rsidRPr="00A4506A" w:rsidRDefault="006D39F5" w:rsidP="00725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4.</w:t>
            </w: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005E6A7F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412831D9" w14:textId="77777777" w:rsidR="006D39F5" w:rsidRPr="00A4506A" w:rsidRDefault="006D39F5" w:rsidP="00725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3E0D3603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1BDDF3B3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2CDACF01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61441CF2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0D1769FA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56494B2D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54D5CF65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</w:tc>
      </w:tr>
      <w:tr w:rsidR="006D39F5" w:rsidRPr="00A4506A" w14:paraId="16C5AC80" w14:textId="77777777" w:rsidTr="00725557">
        <w:trPr>
          <w:cantSplit/>
          <w:trHeight w:val="1134"/>
        </w:trPr>
        <w:tc>
          <w:tcPr>
            <w:tcW w:w="870" w:type="dxa"/>
            <w:textDirection w:val="btLr"/>
          </w:tcPr>
          <w:p w14:paraId="01CDECF0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54075A73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925CE83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A70552C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280742B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4F560C6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48E6CE3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46F41BF4" w14:textId="77777777" w:rsidR="006D39F5" w:rsidRPr="00A4506A" w:rsidRDefault="006D39F5" w:rsidP="00725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70C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5.3 Identificar y explicar, de manera guiada, progresos y dificultades elementales en el proceso de aprendizaje de la lengua extranjera.</w:t>
            </w:r>
          </w:p>
        </w:tc>
        <w:tc>
          <w:tcPr>
            <w:tcW w:w="6300" w:type="dxa"/>
          </w:tcPr>
          <w:p w14:paraId="1DE1312A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6327E3B5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0C579397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</w:tbl>
    <w:p w14:paraId="38775728" w14:textId="77777777" w:rsidR="006D39F5" w:rsidRPr="00A4506A" w:rsidRDefault="006D39F5" w:rsidP="006D39F5">
      <w:pPr>
        <w:tabs>
          <w:tab w:val="left" w:pos="915"/>
        </w:tabs>
        <w:rPr>
          <w:rFonts w:asciiTheme="majorHAnsi" w:eastAsia="Calibri" w:hAnsiTheme="majorHAnsi" w:cstheme="majorHAnsi"/>
          <w:sz w:val="2"/>
          <w:szCs w:val="2"/>
        </w:rPr>
      </w:pPr>
    </w:p>
    <w:p w14:paraId="30E30990" w14:textId="32DADF08" w:rsidR="006D39F5" w:rsidRPr="00A4506A" w:rsidRDefault="006D39F5">
      <w:pPr>
        <w:rPr>
          <w:rFonts w:asciiTheme="majorHAnsi" w:eastAsia="Calibri" w:hAnsiTheme="majorHAnsi" w:cstheme="majorHAnsi"/>
          <w:b/>
          <w:sz w:val="2"/>
          <w:szCs w:val="2"/>
        </w:rPr>
      </w:pPr>
      <w:r w:rsidRPr="00A4506A">
        <w:rPr>
          <w:rFonts w:asciiTheme="majorHAnsi" w:eastAsia="Calibri" w:hAnsiTheme="majorHAnsi" w:cstheme="majorHAnsi"/>
          <w:sz w:val="2"/>
          <w:szCs w:val="2"/>
        </w:rPr>
        <w:br w:type="page"/>
      </w:r>
    </w:p>
    <w:p w14:paraId="5AD30B01" w14:textId="77777777" w:rsidR="006D39F5" w:rsidRPr="00A4506A" w:rsidRDefault="006D39F5" w:rsidP="006D39F5">
      <w:pPr>
        <w:pStyle w:val="Ttulo2"/>
        <w:rPr>
          <w:rFonts w:asciiTheme="majorHAnsi" w:eastAsia="Calibri" w:hAnsiTheme="majorHAnsi" w:cstheme="majorHAnsi"/>
          <w:lang w:val="es-ES"/>
        </w:rPr>
      </w:pPr>
      <w:r w:rsidRPr="00A4506A">
        <w:rPr>
          <w:rFonts w:asciiTheme="majorHAnsi" w:eastAsia="Calibri" w:hAnsiTheme="majorHAnsi" w:cstheme="majorHAnsi"/>
          <w:lang w:val="es-ES"/>
        </w:rPr>
        <w:lastRenderedPageBreak/>
        <w:t xml:space="preserve">Unidad 5: </w:t>
      </w:r>
      <w:proofErr w:type="spellStart"/>
      <w:r w:rsidRPr="00A4506A">
        <w:rPr>
          <w:rFonts w:asciiTheme="majorHAnsi" w:eastAsia="Calibri" w:hAnsiTheme="majorHAnsi" w:cstheme="majorHAnsi"/>
          <w:lang w:val="es-ES"/>
        </w:rPr>
        <w:t>Yesterday</w:t>
      </w:r>
      <w:proofErr w:type="spellEnd"/>
      <w:r w:rsidRPr="00A4506A">
        <w:rPr>
          <w:rFonts w:asciiTheme="majorHAnsi" w:eastAsia="Calibri" w:hAnsiTheme="majorHAnsi" w:cstheme="majorHAnsi"/>
          <w:lang w:val="es-ES"/>
        </w:rPr>
        <w:t xml:space="preserve"> </w:t>
      </w:r>
      <w:proofErr w:type="spellStart"/>
      <w:r w:rsidRPr="00A4506A">
        <w:rPr>
          <w:rFonts w:asciiTheme="majorHAnsi" w:eastAsia="Calibri" w:hAnsiTheme="majorHAnsi" w:cstheme="majorHAnsi"/>
          <w:lang w:val="es-ES"/>
        </w:rPr>
        <w:t>was</w:t>
      </w:r>
      <w:proofErr w:type="spellEnd"/>
      <w:r w:rsidRPr="00A4506A">
        <w:rPr>
          <w:rFonts w:asciiTheme="majorHAnsi" w:eastAsia="Calibri" w:hAnsiTheme="majorHAnsi" w:cstheme="majorHAnsi"/>
          <w:lang w:val="es-ES"/>
        </w:rPr>
        <w:t xml:space="preserve"> </w:t>
      </w:r>
      <w:proofErr w:type="spellStart"/>
      <w:r w:rsidRPr="00A4506A">
        <w:rPr>
          <w:rFonts w:asciiTheme="majorHAnsi" w:eastAsia="Calibri" w:hAnsiTheme="majorHAnsi" w:cstheme="majorHAnsi"/>
          <w:lang w:val="es-ES"/>
        </w:rPr>
        <w:t>Sunday</w:t>
      </w:r>
      <w:proofErr w:type="spellEnd"/>
    </w:p>
    <w:p w14:paraId="6D59FC5A" w14:textId="77777777" w:rsidR="006D39F5" w:rsidRPr="00A4506A" w:rsidRDefault="006D39F5" w:rsidP="006D39F5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3033047A" w14:textId="77777777" w:rsidR="006D39F5" w:rsidRPr="00A4506A" w:rsidRDefault="006D39F5" w:rsidP="006D39F5">
      <w:pPr>
        <w:rPr>
          <w:rFonts w:asciiTheme="majorHAnsi" w:eastAsia="Calibri" w:hAnsiTheme="majorHAnsi" w:cstheme="majorHAnsi"/>
          <w:b/>
          <w:lang w:val="es-ES"/>
        </w:rPr>
      </w:pPr>
      <w:r w:rsidRPr="00A4506A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303F98DC" w14:textId="77777777" w:rsidR="006D39F5" w:rsidRPr="00A4506A" w:rsidRDefault="006D39F5" w:rsidP="006D39F5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12D7EFEA" w14:textId="77777777" w:rsidR="006D39F5" w:rsidRPr="00A4506A" w:rsidRDefault="006D39F5" w:rsidP="006D39F5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A4506A">
        <w:rPr>
          <w:rFonts w:asciiTheme="majorHAnsi" w:eastAsia="Calibri" w:hAnsiTheme="majorHAnsi" w:cstheme="majorHAnsi"/>
          <w:b/>
          <w:sz w:val="22"/>
          <w:szCs w:val="22"/>
        </w:rPr>
        <w:t xml:space="preserve">marzo    </w:t>
      </w:r>
      <w:r w:rsidRPr="00A4506A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</w:rPr>
        <w:tab/>
        <w:t xml:space="preserve">           abril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6D39F5" w:rsidRPr="00A4506A" w14:paraId="62D20354" w14:textId="77777777" w:rsidTr="0072555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B9C22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179B4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6AE75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F8918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B43ED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98548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AFF1D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9BAD9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</w:tr>
    </w:tbl>
    <w:p w14:paraId="2DD687F5" w14:textId="77777777" w:rsidR="006D39F5" w:rsidRPr="00A4506A" w:rsidRDefault="006D39F5" w:rsidP="006D39F5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6D39F5" w:rsidRPr="00A4506A" w14:paraId="43807A00" w14:textId="77777777" w:rsidTr="00725557">
        <w:tc>
          <w:tcPr>
            <w:tcW w:w="2625" w:type="dxa"/>
          </w:tcPr>
          <w:p w14:paraId="1A2A7EB3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6B4B5172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6D39F5" w:rsidRPr="00A4506A" w14:paraId="694BC441" w14:textId="77777777" w:rsidTr="00725557">
        <w:tc>
          <w:tcPr>
            <w:tcW w:w="2625" w:type="dxa"/>
          </w:tcPr>
          <w:p w14:paraId="32D527F2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366A2F81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Recursos digitales de la plataforma virtual de Milton. </w:t>
            </w:r>
          </w:p>
          <w:p w14:paraId="22AD315F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Actividades adaptadas a diferentes estilos de aprendizaje en la </w:t>
            </w:r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Guía didáctica</w:t>
            </w: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</w:tc>
      </w:tr>
    </w:tbl>
    <w:p w14:paraId="1AB4DB0A" w14:textId="77777777" w:rsidR="006D39F5" w:rsidRPr="00A4506A" w:rsidRDefault="006D39F5" w:rsidP="006D39F5">
      <w:pPr>
        <w:rPr>
          <w:rFonts w:asciiTheme="majorHAnsi" w:eastAsia="Calibri" w:hAnsiTheme="majorHAnsi" w:cstheme="majorHAnsi"/>
        </w:rPr>
      </w:pPr>
    </w:p>
    <w:p w14:paraId="2743D7EA" w14:textId="77777777" w:rsidR="006D39F5" w:rsidRPr="00A4506A" w:rsidRDefault="006D39F5" w:rsidP="006D39F5">
      <w:pPr>
        <w:rPr>
          <w:rFonts w:asciiTheme="majorHAnsi" w:eastAsia="Calibri" w:hAnsiTheme="majorHAnsi" w:cstheme="majorHAnsi"/>
          <w:b/>
        </w:rPr>
      </w:pPr>
      <w:r w:rsidRPr="00A4506A">
        <w:rPr>
          <w:rFonts w:asciiTheme="majorHAnsi" w:eastAsia="Calibri" w:hAnsiTheme="majorHAnsi" w:cstheme="majorHAnsi"/>
          <w:b/>
        </w:rPr>
        <w:t>Situaciones de Aprendizaje</w:t>
      </w:r>
    </w:p>
    <w:p w14:paraId="70BEF835" w14:textId="77777777" w:rsidR="006D39F5" w:rsidRPr="00A4506A" w:rsidRDefault="006D39F5" w:rsidP="006D39F5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6D39F5" w:rsidRPr="00A4506A" w14:paraId="6C13DBEF" w14:textId="77777777" w:rsidTr="00725557">
        <w:tc>
          <w:tcPr>
            <w:tcW w:w="3681" w:type="dxa"/>
          </w:tcPr>
          <w:p w14:paraId="6944FF0A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</w:tcPr>
          <w:p w14:paraId="16F91128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Identifica lugares en la ciudad.</w:t>
            </w:r>
          </w:p>
        </w:tc>
      </w:tr>
      <w:tr w:rsidR="006D39F5" w:rsidRPr="00A4506A" w14:paraId="583A2E32" w14:textId="77777777" w:rsidTr="00725557">
        <w:tc>
          <w:tcPr>
            <w:tcW w:w="3681" w:type="dxa"/>
          </w:tcPr>
          <w:p w14:paraId="50E946B3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Story</w:t>
            </w:r>
          </w:p>
        </w:tc>
        <w:tc>
          <w:tcPr>
            <w:tcW w:w="11707" w:type="dxa"/>
          </w:tcPr>
          <w:p w14:paraId="204A2A01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Participa en la representación de un relato.</w:t>
            </w:r>
          </w:p>
        </w:tc>
      </w:tr>
      <w:tr w:rsidR="006D39F5" w:rsidRPr="00A4506A" w14:paraId="234D807B" w14:textId="77777777" w:rsidTr="00725557">
        <w:tc>
          <w:tcPr>
            <w:tcW w:w="3681" w:type="dxa"/>
          </w:tcPr>
          <w:p w14:paraId="4B0B1918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Song</w:t>
            </w:r>
          </w:p>
        </w:tc>
        <w:tc>
          <w:tcPr>
            <w:tcW w:w="11707" w:type="dxa"/>
          </w:tcPr>
          <w:p w14:paraId="03CE7AE6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Juega a un juego de memoria.</w:t>
            </w:r>
          </w:p>
        </w:tc>
      </w:tr>
      <w:tr w:rsidR="006D39F5" w:rsidRPr="00A4506A" w14:paraId="15AD5629" w14:textId="77777777" w:rsidTr="00725557">
        <w:tc>
          <w:tcPr>
            <w:tcW w:w="3681" w:type="dxa"/>
          </w:tcPr>
          <w:p w14:paraId="6F46A7A0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</w:tcPr>
          <w:p w14:paraId="0499A721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Conoce los días de la semana en orden.</w:t>
            </w:r>
          </w:p>
        </w:tc>
      </w:tr>
      <w:tr w:rsidR="006D39F5" w:rsidRPr="00A4506A" w14:paraId="0A299557" w14:textId="77777777" w:rsidTr="00725557">
        <w:tc>
          <w:tcPr>
            <w:tcW w:w="3681" w:type="dxa"/>
          </w:tcPr>
          <w:p w14:paraId="35CF2D13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680104FF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Entiende un calendario.</w:t>
            </w:r>
          </w:p>
        </w:tc>
      </w:tr>
      <w:tr w:rsidR="006D39F5" w:rsidRPr="00A4506A" w14:paraId="471C9FC1" w14:textId="77777777" w:rsidTr="00725557">
        <w:tc>
          <w:tcPr>
            <w:tcW w:w="3681" w:type="dxa"/>
          </w:tcPr>
          <w:p w14:paraId="7852D0E4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Reading and writing</w:t>
            </w:r>
          </w:p>
        </w:tc>
        <w:tc>
          <w:tcPr>
            <w:tcW w:w="11707" w:type="dxa"/>
          </w:tcPr>
          <w:p w14:paraId="1C24B411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Nombra lugares a partir de definiciones simples.</w:t>
            </w:r>
          </w:p>
        </w:tc>
      </w:tr>
      <w:tr w:rsidR="006D39F5" w:rsidRPr="00A4506A" w14:paraId="24BB9B52" w14:textId="77777777" w:rsidTr="00725557">
        <w:tc>
          <w:tcPr>
            <w:tcW w:w="3681" w:type="dxa"/>
          </w:tcPr>
          <w:p w14:paraId="30299611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466ED3AE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Formula y responde preguntas sobre el tiempo.</w:t>
            </w:r>
          </w:p>
        </w:tc>
      </w:tr>
      <w:tr w:rsidR="006D39F5" w:rsidRPr="00A4506A" w14:paraId="7C22AB85" w14:textId="77777777" w:rsidTr="00725557">
        <w:tc>
          <w:tcPr>
            <w:tcW w:w="3681" w:type="dxa"/>
          </w:tcPr>
          <w:p w14:paraId="4C425BD9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 / Solve and save</w:t>
            </w:r>
          </w:p>
        </w:tc>
        <w:tc>
          <w:tcPr>
            <w:tcW w:w="11707" w:type="dxa"/>
            <w:shd w:val="clear" w:color="auto" w:fill="FFFFFF"/>
          </w:tcPr>
          <w:p w14:paraId="28CA837A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Ayuda a </w:t>
            </w:r>
            <w:proofErr w:type="spellStart"/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Coop</w:t>
            </w:r>
            <w:proofErr w:type="spellEnd"/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y Berry a llevar a cabo su misión; viajar en el tiempo para asegurarse de que el malvado </w:t>
            </w:r>
            <w:proofErr w:type="spellStart"/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Obsidian</w:t>
            </w:r>
            <w:proofErr w:type="spellEnd"/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no impida la invención del papel.</w:t>
            </w:r>
          </w:p>
        </w:tc>
      </w:tr>
      <w:tr w:rsidR="006D39F5" w:rsidRPr="00A4506A" w14:paraId="140CDC80" w14:textId="77777777" w:rsidTr="00725557">
        <w:tc>
          <w:tcPr>
            <w:tcW w:w="3681" w:type="dxa"/>
          </w:tcPr>
          <w:p w14:paraId="591B031A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Better world</w:t>
            </w:r>
          </w:p>
        </w:tc>
        <w:tc>
          <w:tcPr>
            <w:tcW w:w="11707" w:type="dxa"/>
          </w:tcPr>
          <w:p w14:paraId="7C52EAF6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Crea un registro de viaje.</w:t>
            </w:r>
          </w:p>
        </w:tc>
      </w:tr>
      <w:tr w:rsidR="006D39F5" w:rsidRPr="00A4506A" w14:paraId="3BC1A4EC" w14:textId="77777777" w:rsidTr="00725557">
        <w:tc>
          <w:tcPr>
            <w:tcW w:w="3681" w:type="dxa"/>
          </w:tcPr>
          <w:p w14:paraId="4C73DB2A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Watch me grow</w:t>
            </w:r>
          </w:p>
        </w:tc>
        <w:tc>
          <w:tcPr>
            <w:tcW w:w="11707" w:type="dxa"/>
          </w:tcPr>
          <w:p w14:paraId="13ABAABC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Fija objetivos de acción personales.</w:t>
            </w:r>
          </w:p>
        </w:tc>
      </w:tr>
      <w:tr w:rsidR="006D39F5" w:rsidRPr="00A4506A" w14:paraId="700F3CFB" w14:textId="77777777" w:rsidTr="00725557">
        <w:tc>
          <w:tcPr>
            <w:tcW w:w="3681" w:type="dxa"/>
          </w:tcPr>
          <w:p w14:paraId="0EE0B52C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</w:tcPr>
          <w:p w14:paraId="5D931EBE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Construye oraciones.</w:t>
            </w:r>
          </w:p>
        </w:tc>
      </w:tr>
    </w:tbl>
    <w:p w14:paraId="6F91541C" w14:textId="77777777" w:rsidR="00124A08" w:rsidRDefault="00124A08" w:rsidP="006D39F5">
      <w:pPr>
        <w:rPr>
          <w:rFonts w:asciiTheme="majorHAnsi" w:eastAsia="Calibri" w:hAnsiTheme="majorHAnsi" w:cstheme="majorHAnsi"/>
          <w:b/>
        </w:rPr>
      </w:pPr>
    </w:p>
    <w:p w14:paraId="0EABA9A0" w14:textId="77777777" w:rsidR="00124A08" w:rsidRDefault="00124A08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14:paraId="13A360D9" w14:textId="3554BB8C" w:rsidR="006D39F5" w:rsidRPr="00A4506A" w:rsidRDefault="006D39F5" w:rsidP="006D39F5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A4506A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7DC71B74" w14:textId="77777777" w:rsidR="006D39F5" w:rsidRPr="00A4506A" w:rsidRDefault="006D39F5" w:rsidP="006D39F5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6D39F5" w:rsidRPr="00A4506A" w14:paraId="1A6A45B2" w14:textId="77777777" w:rsidTr="00725557">
        <w:trPr>
          <w:cantSplit/>
          <w:trHeight w:val="2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51AF0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7554F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095A9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6D39F5" w:rsidRPr="00A4506A" w14:paraId="0A01D4BF" w14:textId="77777777" w:rsidTr="00725557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07435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71E72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Lugares</w:t>
            </w:r>
            <w:proofErr w:type="spellEnd"/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en</w:t>
            </w:r>
            <w:proofErr w:type="spellEnd"/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la ciudad: </w:t>
            </w:r>
            <w:r w:rsidRPr="00A4506A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amusement park, hospital, house, library, park, school, shop, swimming</w:t>
            </w:r>
          </w:p>
          <w:p w14:paraId="3AD7EBBB" w14:textId="77777777" w:rsidR="006D39F5" w:rsidRPr="00A4506A" w:rsidRDefault="006D39F5" w:rsidP="00725557">
            <w:pPr>
              <w:ind w:left="14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           pool, theatre, zoo</w:t>
            </w:r>
          </w:p>
          <w:p w14:paraId="087B4991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El </w:t>
            </w:r>
            <w:proofErr w:type="spellStart"/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tiempo</w:t>
            </w:r>
            <w:proofErr w:type="spellEnd"/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 w:rsidRPr="00A4506A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(It’s…) cloudy, raining, snowing, sunny, windy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1F0FA" w14:textId="77777777" w:rsidR="006D39F5" w:rsidRPr="00A4506A" w:rsidRDefault="006D39F5" w:rsidP="00725557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37469497" w14:textId="77777777" w:rsidR="006D39F5" w:rsidRPr="00A4506A" w:rsidRDefault="006D39F5" w:rsidP="00725557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</w:p>
          <w:p w14:paraId="29BF42BE" w14:textId="77777777" w:rsidR="006D39F5" w:rsidRPr="00A4506A" w:rsidRDefault="006D39F5" w:rsidP="00725557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Song</w:t>
            </w:r>
          </w:p>
          <w:p w14:paraId="29703D5B" w14:textId="77777777" w:rsidR="006D39F5" w:rsidRPr="00A4506A" w:rsidRDefault="006D39F5" w:rsidP="00725557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51EE86BA" w14:textId="77777777" w:rsidR="006D39F5" w:rsidRPr="00A4506A" w:rsidRDefault="006D39F5" w:rsidP="00725557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46B37007" w14:textId="77777777" w:rsidR="006D39F5" w:rsidRPr="00A4506A" w:rsidRDefault="006D39F5" w:rsidP="00725557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 and writing</w:t>
            </w:r>
          </w:p>
          <w:p w14:paraId="6CDD89F1" w14:textId="77777777" w:rsidR="006D39F5" w:rsidRPr="00A4506A" w:rsidRDefault="006D39F5" w:rsidP="00725557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6D39F5" w:rsidRPr="00A4506A" w14:paraId="358E154F" w14:textId="77777777" w:rsidTr="00725557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B4FF9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7B9DA" w14:textId="77777777" w:rsidR="006D39F5" w:rsidRPr="00A4506A" w:rsidRDefault="006D39F5" w:rsidP="00725557">
            <w:pPr>
              <w:spacing w:after="240"/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Tiempo</w:t>
            </w:r>
            <w:proofErr w:type="spellEnd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 verbal: </w:t>
            </w: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Past Simple Tense</w:t>
            </w:r>
          </w:p>
          <w:p w14:paraId="09B1DB75" w14:textId="77777777" w:rsidR="006D39F5" w:rsidRPr="00A4506A" w:rsidRDefault="006D39F5" w:rsidP="00725557">
            <w:pPr>
              <w:ind w:left="720"/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Afirmativo</w:t>
            </w:r>
            <w:proofErr w:type="spellEnd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: </w:t>
            </w: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You were</w:t>
            </w:r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at the park. He was at the swimming pool.</w:t>
            </w:r>
          </w:p>
          <w:p w14:paraId="073CDA45" w14:textId="77777777" w:rsidR="006D39F5" w:rsidRPr="00A4506A" w:rsidRDefault="006D39F5" w:rsidP="00725557">
            <w:pPr>
              <w:spacing w:before="240"/>
              <w:ind w:left="720"/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Negativo</w:t>
            </w:r>
            <w:proofErr w:type="spellEnd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:</w:t>
            </w: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You weren’t at the zoo. Yesterday wasn’t Saturday.</w:t>
            </w:r>
          </w:p>
          <w:p w14:paraId="448E3679" w14:textId="77777777" w:rsidR="006D39F5" w:rsidRPr="00A4506A" w:rsidRDefault="006D39F5" w:rsidP="00725557">
            <w:pPr>
              <w:spacing w:before="240"/>
              <w:ind w:left="720"/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Interrogativo</w:t>
            </w:r>
            <w:proofErr w:type="spellEnd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:</w:t>
            </w: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Where were you yesterday?</w:t>
            </w:r>
          </w:p>
          <w:p w14:paraId="1ECC9CA5" w14:textId="77777777" w:rsidR="006D39F5" w:rsidRPr="00A4506A" w:rsidRDefault="006D39F5" w:rsidP="00725557">
            <w:pPr>
              <w:ind w:left="72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</w:pPr>
          </w:p>
          <w:p w14:paraId="2AA233DE" w14:textId="77777777" w:rsidR="006D39F5" w:rsidRPr="00A4506A" w:rsidRDefault="006D39F5" w:rsidP="00725557">
            <w:pPr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Conjugación</w:t>
            </w:r>
            <w:proofErr w:type="spellEnd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 de </w:t>
            </w: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to </w:t>
            </w:r>
            <w:proofErr w:type="gramStart"/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be</w:t>
            </w:r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:</w:t>
            </w:r>
            <w:proofErr w:type="gramEnd"/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I was, You, were, He / She / It was, We were, They were</w:t>
            </w:r>
          </w:p>
          <w:p w14:paraId="2BACA1E4" w14:textId="77777777" w:rsidR="006D39F5" w:rsidRPr="00A4506A" w:rsidRDefault="006D39F5" w:rsidP="00725557">
            <w:pPr>
              <w:spacing w:before="240"/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Contracciones</w:t>
            </w:r>
            <w:proofErr w:type="spellEnd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:</w:t>
            </w: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wasn’t (was not), weren’t (were not)</w:t>
            </w:r>
          </w:p>
          <w:p w14:paraId="18CB844B" w14:textId="77777777" w:rsidR="006D39F5" w:rsidRPr="00A4506A" w:rsidRDefault="006D39F5" w:rsidP="00725557">
            <w:pPr>
              <w:spacing w:before="240"/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Preposición</w:t>
            </w:r>
            <w:proofErr w:type="spellEnd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at</w:t>
            </w:r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 para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lugares</w:t>
            </w:r>
            <w:proofErr w:type="spellEnd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:</w:t>
            </w: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I read books </w:t>
            </w: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u w:val="single"/>
                <w:lang w:val="en-GB"/>
              </w:rPr>
              <w:t>at</w:t>
            </w: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the library.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EA44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6D39F5" w:rsidRPr="00A4506A" w14:paraId="599603E4" w14:textId="77777777" w:rsidTr="00725557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530A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26A38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Comic:</w:t>
            </w: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The</w:t>
            </w:r>
            <w:proofErr w:type="spellEnd"/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Paper</w:t>
            </w:r>
            <w:proofErr w:type="spellEnd"/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Puzzle</w:t>
            </w:r>
            <w:proofErr w:type="spellEnd"/>
          </w:p>
          <w:p w14:paraId="3831BA0A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105: La invención del papel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AE759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  <w:p w14:paraId="2B4A39BE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Solve and save</w:t>
            </w:r>
          </w:p>
        </w:tc>
      </w:tr>
      <w:tr w:rsidR="006D39F5" w:rsidRPr="00A4506A" w14:paraId="7311AEB5" w14:textId="77777777" w:rsidTr="00725557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021CF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DF630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ODS 13: </w:t>
            </w: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Acción por el clima</w:t>
            </w:r>
          </w:p>
          <w:p w14:paraId="749A702B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Video: </w:t>
            </w:r>
            <w:r w:rsidRPr="00A4506A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Extreme </w:t>
            </w:r>
            <w:proofErr w:type="spellStart"/>
            <w:r w:rsidRPr="00A4506A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weather</w:t>
            </w:r>
            <w:proofErr w:type="spellEnd"/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- </w:t>
            </w:r>
            <w:r w:rsidRPr="00A4506A"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>El cambio climático, el clima extremo y sus consecuencias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E0E91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Better world</w:t>
            </w:r>
          </w:p>
        </w:tc>
      </w:tr>
      <w:tr w:rsidR="006D39F5" w:rsidRPr="00A4506A" w14:paraId="249F0460" w14:textId="77777777" w:rsidTr="00725557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85463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A0C8B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Descriptor SEL: Autocontrol</w:t>
            </w: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:</w:t>
            </w:r>
            <w:r w:rsidRPr="00A4506A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Fijar metas personales y colectivas</w:t>
            </w:r>
          </w:p>
          <w:p w14:paraId="563FFB46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Enfoque: Fijar metas individuales, comunitarias y globales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790E8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Watch me grow</w:t>
            </w:r>
          </w:p>
        </w:tc>
      </w:tr>
    </w:tbl>
    <w:p w14:paraId="0377A687" w14:textId="77777777" w:rsidR="006D39F5" w:rsidRPr="00A4506A" w:rsidRDefault="006D39F5" w:rsidP="006D39F5">
      <w:pPr>
        <w:rPr>
          <w:rFonts w:asciiTheme="majorHAnsi" w:eastAsia="Calibri" w:hAnsiTheme="majorHAnsi" w:cstheme="majorHAnsi"/>
        </w:rPr>
      </w:pPr>
      <w:r w:rsidRPr="00A4506A">
        <w:rPr>
          <w:rFonts w:asciiTheme="majorHAnsi" w:hAnsiTheme="majorHAnsi" w:cstheme="majorHAnsi"/>
        </w:rPr>
        <w:br w:type="page"/>
      </w:r>
    </w:p>
    <w:p w14:paraId="203C3FBE" w14:textId="77777777" w:rsidR="006D39F5" w:rsidRPr="00A4506A" w:rsidRDefault="006D39F5" w:rsidP="006D39F5">
      <w:pPr>
        <w:rPr>
          <w:rFonts w:asciiTheme="majorHAnsi" w:eastAsia="Calibri" w:hAnsiTheme="majorHAnsi" w:cstheme="majorHAnsi"/>
        </w:rPr>
      </w:pPr>
    </w:p>
    <w:p w14:paraId="4266266D" w14:textId="77777777" w:rsidR="006D39F5" w:rsidRPr="00A4506A" w:rsidRDefault="006D39F5" w:rsidP="006D39F5">
      <w:pPr>
        <w:rPr>
          <w:rFonts w:asciiTheme="majorHAnsi" w:eastAsia="Calibri" w:hAnsiTheme="majorHAnsi" w:cstheme="majorHAnsi"/>
          <w:b/>
          <w:bCs/>
        </w:rPr>
      </w:pPr>
      <w:r w:rsidRPr="00A4506A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p w14:paraId="63DD0B99" w14:textId="77777777" w:rsidR="006D39F5" w:rsidRPr="00A4506A" w:rsidRDefault="006D39F5" w:rsidP="006D39F5">
      <w:pPr>
        <w:rPr>
          <w:rFonts w:asciiTheme="majorHAnsi" w:eastAsia="Calibri" w:hAnsiTheme="majorHAnsi" w:cstheme="majorHAnsi"/>
          <w:b/>
          <w:bCs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6D39F5" w:rsidRPr="00A4506A" w14:paraId="534BAA5B" w14:textId="77777777" w:rsidTr="00725557">
        <w:tc>
          <w:tcPr>
            <w:tcW w:w="870" w:type="dxa"/>
            <w:tcBorders>
              <w:top w:val="nil"/>
              <w:left w:val="nil"/>
            </w:tcBorders>
          </w:tcPr>
          <w:p w14:paraId="3212CAEB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15FF6726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0224E51D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5C7647E0" w14:textId="77777777" w:rsidR="006D39F5" w:rsidRPr="00A4506A" w:rsidRDefault="006D39F5" w:rsidP="0072555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40B03B03" w14:textId="77777777" w:rsidR="006D39F5" w:rsidRPr="00A4506A" w:rsidRDefault="006D39F5" w:rsidP="0072555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  <w:p w14:paraId="43D4BC61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D39F5" w:rsidRPr="00A4506A" w14:paraId="66349128" w14:textId="77777777" w:rsidTr="00725557">
        <w:trPr>
          <w:cantSplit/>
          <w:trHeight w:val="1416"/>
        </w:trPr>
        <w:tc>
          <w:tcPr>
            <w:tcW w:w="870" w:type="dxa"/>
            <w:textDirection w:val="btLr"/>
          </w:tcPr>
          <w:p w14:paraId="18D34C16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815" w:type="dxa"/>
          </w:tcPr>
          <w:p w14:paraId="7D1AB876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5238A38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F7A49DB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1702349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5606815C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529D7818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7E150A1B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0831A267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732FEECE" w14:textId="77777777" w:rsidR="006D39F5" w:rsidRPr="00A4506A" w:rsidRDefault="006D39F5" w:rsidP="00725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10E9472E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605C6A61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5469EDB1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7ED09310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22A6BF01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71FA5C4E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2CB41F76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1527C6EA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3206B8B4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46E8A5FC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6D39F5" w:rsidRPr="00A4506A" w14:paraId="32C300D4" w14:textId="77777777" w:rsidTr="00725557">
        <w:trPr>
          <w:cantSplit/>
          <w:trHeight w:val="1134"/>
        </w:trPr>
        <w:tc>
          <w:tcPr>
            <w:tcW w:w="870" w:type="dxa"/>
            <w:textDirection w:val="btLr"/>
          </w:tcPr>
          <w:p w14:paraId="09B198DB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Story</w:t>
            </w:r>
          </w:p>
        </w:tc>
        <w:tc>
          <w:tcPr>
            <w:tcW w:w="1815" w:type="dxa"/>
          </w:tcPr>
          <w:p w14:paraId="7D41BD8E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E11F309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1A5833F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75A90610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05A8F84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5D40B6F5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16B7C686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Listening </w:t>
            </w:r>
          </w:p>
        </w:tc>
        <w:tc>
          <w:tcPr>
            <w:tcW w:w="6300" w:type="dxa"/>
          </w:tcPr>
          <w:p w14:paraId="2347BD47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123501EC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169765E5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492CCDA5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56DA0968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05A7CC27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114FA0D4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36D9A262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56375A60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2492E760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  <w:tr w:rsidR="006D39F5" w:rsidRPr="00A4506A" w14:paraId="6C8FA00A" w14:textId="77777777" w:rsidTr="00725557">
        <w:trPr>
          <w:cantSplit/>
          <w:trHeight w:val="1134"/>
        </w:trPr>
        <w:tc>
          <w:tcPr>
            <w:tcW w:w="870" w:type="dxa"/>
            <w:textDirection w:val="btLr"/>
          </w:tcPr>
          <w:p w14:paraId="7E038C45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Song</w:t>
            </w:r>
          </w:p>
        </w:tc>
        <w:tc>
          <w:tcPr>
            <w:tcW w:w="1815" w:type="dxa"/>
          </w:tcPr>
          <w:p w14:paraId="6929294D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B226116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0F37B56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37CF4CE9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6C6691A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24BAD7D9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2EF76BA9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4EA0557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00DBB75F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0816660C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5E55861E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1207153D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34C68959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3F8FDA0C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0CACD97A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5E1FCC00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04E1FC10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6D39F5" w:rsidRPr="00A4506A" w14:paraId="1EC794B4" w14:textId="77777777" w:rsidTr="00725557">
        <w:trPr>
          <w:cantSplit/>
          <w:trHeight w:val="1257"/>
        </w:trPr>
        <w:tc>
          <w:tcPr>
            <w:tcW w:w="870" w:type="dxa"/>
            <w:textDirection w:val="btLr"/>
          </w:tcPr>
          <w:p w14:paraId="5CFBA29B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Grammar</w:t>
            </w:r>
          </w:p>
        </w:tc>
        <w:tc>
          <w:tcPr>
            <w:tcW w:w="1815" w:type="dxa"/>
          </w:tcPr>
          <w:p w14:paraId="3C9A01A1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B3D57D9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B602247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2100723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2BEEA19B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7CBA939E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CBE0C36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41E7382D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cotexto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5E62F7E7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15CD45CB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7EFB2D4C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0505B16D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46745CF7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791F5CAC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433336BC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6D39F5" w:rsidRPr="00A4506A" w14:paraId="7C27160B" w14:textId="77777777" w:rsidTr="00725557">
        <w:trPr>
          <w:cantSplit/>
          <w:trHeight w:val="2508"/>
        </w:trPr>
        <w:tc>
          <w:tcPr>
            <w:tcW w:w="870" w:type="dxa"/>
            <w:textDirection w:val="btLr"/>
          </w:tcPr>
          <w:p w14:paraId="69A07F07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4D360DE1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DBF3E84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CCE1643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938C6AF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022ADFD9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41DA4B1E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6E809C15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56F0CED5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cotexto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F3BAF4C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5FC0E25B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05B89EB2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16ACB9C8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7B5FDA16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273E732F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21D588D9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17EFBE35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6360B4C5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1003C847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6D39F5" w:rsidRPr="00A4506A" w14:paraId="57FDD580" w14:textId="77777777" w:rsidTr="00725557">
        <w:trPr>
          <w:cantSplit/>
          <w:trHeight w:val="2262"/>
        </w:trPr>
        <w:tc>
          <w:tcPr>
            <w:tcW w:w="870" w:type="dxa"/>
            <w:textDirection w:val="btLr"/>
          </w:tcPr>
          <w:p w14:paraId="0285A46D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Reading and writing</w:t>
            </w:r>
          </w:p>
        </w:tc>
        <w:tc>
          <w:tcPr>
            <w:tcW w:w="1815" w:type="dxa"/>
          </w:tcPr>
          <w:p w14:paraId="5C01A9F6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6E21D55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B8C23FD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A4D8024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0A39E030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95A55B2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99679B6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cotexto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2CC8121C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126B9198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43BD2A64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4B1024AE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455C05B2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76535960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76989E4D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6D39F5" w:rsidRPr="00A4506A" w14:paraId="5AB4043B" w14:textId="77777777" w:rsidTr="00725557">
        <w:trPr>
          <w:cantSplit/>
          <w:trHeight w:val="1134"/>
        </w:trPr>
        <w:tc>
          <w:tcPr>
            <w:tcW w:w="870" w:type="dxa"/>
            <w:textDirection w:val="btLr"/>
          </w:tcPr>
          <w:p w14:paraId="3FF46E22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1F31F801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B03F62F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2084F47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3D62757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9B0188F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53AB0BA0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63E9E59F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1F1ADF34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64F18A95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215E54EA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3AEC663B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1A1ABB61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0E9338D4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40F7E685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01535D6D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7633E1A8" w14:textId="77777777" w:rsidR="006D39F5" w:rsidRPr="00A4506A" w:rsidRDefault="006D39F5" w:rsidP="00725557">
            <w:pPr>
              <w:spacing w:after="3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3F64D9AD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1AFF9997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  <w:tr w:rsidR="006D39F5" w:rsidRPr="00A4506A" w14:paraId="6B0FF0F5" w14:textId="77777777" w:rsidTr="00725557">
        <w:trPr>
          <w:cantSplit/>
          <w:trHeight w:val="2391"/>
        </w:trPr>
        <w:tc>
          <w:tcPr>
            <w:tcW w:w="870" w:type="dxa"/>
            <w:textDirection w:val="btLr"/>
          </w:tcPr>
          <w:p w14:paraId="4713251F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Time travel mission / Solve and save</w:t>
            </w:r>
          </w:p>
        </w:tc>
        <w:tc>
          <w:tcPr>
            <w:tcW w:w="1815" w:type="dxa"/>
          </w:tcPr>
          <w:p w14:paraId="4484005C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70EAB0E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8C50590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2973381C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443C58FF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5A2F0BC5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59E37C4D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072479DB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1D637EE8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0D08548A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Speaking </w:t>
            </w:r>
          </w:p>
        </w:tc>
        <w:tc>
          <w:tcPr>
            <w:tcW w:w="6300" w:type="dxa"/>
          </w:tcPr>
          <w:p w14:paraId="139FE5D6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cotexto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784102F4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711B3E07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3D278841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30A30D3E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7A3FBF03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7A8FDED5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7C647E3F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364C343E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</w:t>
            </w: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247D0405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- Iniciación en las estrategias básicas de uso común para entender y apreciar la diversidad lingüística, cultural y artística, a partir de valores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ecosociales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6D39F5" w:rsidRPr="00A4506A" w14:paraId="756A188B" w14:textId="77777777" w:rsidTr="00725557">
        <w:trPr>
          <w:cantSplit/>
          <w:trHeight w:val="1134"/>
        </w:trPr>
        <w:tc>
          <w:tcPr>
            <w:tcW w:w="870" w:type="dxa"/>
            <w:textDirection w:val="btLr"/>
          </w:tcPr>
          <w:p w14:paraId="5D9BC93C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3C83E1BB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A77A218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A92406B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67BE3092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065A39DE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4E6AB18B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6E2A0EAA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5E81828C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297A1931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4C252898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893271C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5050397C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30BA1B7F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cotexto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EBD9B9E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7B07FD59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7C8F3065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1C4096A5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74DFE678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4C998214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3820161A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41FCBF4F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184407B4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04E83B3E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5C356B80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0869ED43" w14:textId="77777777" w:rsidR="006D39F5" w:rsidRPr="00A4506A" w:rsidRDefault="006D39F5" w:rsidP="00725557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62BFDC0F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- Iniciación en las estrategias básicas de uso común para entender y apreciar la diversidad lingüística, cultural y artística, a partir de valores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ecosociales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6D39F5" w:rsidRPr="00A4506A" w14:paraId="428C79CE" w14:textId="77777777" w:rsidTr="00725557">
        <w:trPr>
          <w:cantSplit/>
          <w:trHeight w:val="1134"/>
        </w:trPr>
        <w:tc>
          <w:tcPr>
            <w:tcW w:w="870" w:type="dxa"/>
            <w:textDirection w:val="btLr"/>
          </w:tcPr>
          <w:p w14:paraId="023C7852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64E0A3F3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8FE8A08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8021CD6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041925F9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3D2680B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49EE5CBD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5868AA55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425B5964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5813B5A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09CEC65D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5C9C8904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7C41573C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71BC9181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6A26F3AD" w14:textId="77777777" w:rsidR="006D39F5" w:rsidRPr="00A4506A" w:rsidRDefault="006D39F5" w:rsidP="00725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4.</w:t>
            </w: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735F30C0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25DE2E16" w14:textId="77777777" w:rsidR="006D39F5" w:rsidRPr="00A4506A" w:rsidRDefault="006D39F5" w:rsidP="00725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579AD10A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69525EAC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1806D7DC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5993D190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16DB5576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776A42AA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- Iniciación en las estrategias básicas de uso común para entender y apreciar la diversidad lingüística, cultural y artística, a partir de valores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ecosociales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6D39F5" w:rsidRPr="00A4506A" w14:paraId="48F57491" w14:textId="77777777" w:rsidTr="00725557">
        <w:trPr>
          <w:cantSplit/>
          <w:trHeight w:val="1134"/>
        </w:trPr>
        <w:tc>
          <w:tcPr>
            <w:tcW w:w="870" w:type="dxa"/>
            <w:textDirection w:val="btLr"/>
          </w:tcPr>
          <w:p w14:paraId="2229AC07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33B95A5E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8CC891C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9B4E386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B8931D1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59490A39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21A0ABE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C1AF34B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50F436AC" w14:textId="77777777" w:rsidR="006D39F5" w:rsidRPr="00A4506A" w:rsidRDefault="006D39F5" w:rsidP="00725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70C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5.3 Identificar y explicar, de manera guiada, progresos y dificultades elementales en el proceso de aprendizaje de la lengua extranjera.</w:t>
            </w:r>
          </w:p>
        </w:tc>
        <w:tc>
          <w:tcPr>
            <w:tcW w:w="6300" w:type="dxa"/>
          </w:tcPr>
          <w:p w14:paraId="43E247B1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5AE517A8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21C97760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</w:tbl>
    <w:p w14:paraId="0B85BE96" w14:textId="77777777" w:rsidR="006D39F5" w:rsidRPr="00A4506A" w:rsidRDefault="006D39F5" w:rsidP="006D39F5">
      <w:pPr>
        <w:tabs>
          <w:tab w:val="left" w:pos="915"/>
        </w:tabs>
        <w:rPr>
          <w:rFonts w:asciiTheme="majorHAnsi" w:eastAsia="Calibri" w:hAnsiTheme="majorHAnsi" w:cstheme="majorHAnsi"/>
          <w:sz w:val="2"/>
          <w:szCs w:val="2"/>
        </w:rPr>
      </w:pPr>
    </w:p>
    <w:p w14:paraId="11AB0F39" w14:textId="57E2569A" w:rsidR="006D39F5" w:rsidRPr="00A4506A" w:rsidRDefault="006D39F5">
      <w:pPr>
        <w:rPr>
          <w:rFonts w:asciiTheme="majorHAnsi" w:eastAsia="Calibri" w:hAnsiTheme="majorHAnsi" w:cstheme="majorHAnsi"/>
          <w:b/>
          <w:sz w:val="2"/>
          <w:szCs w:val="2"/>
        </w:rPr>
      </w:pPr>
      <w:r w:rsidRPr="00A4506A">
        <w:rPr>
          <w:rFonts w:asciiTheme="majorHAnsi" w:eastAsia="Calibri" w:hAnsiTheme="majorHAnsi" w:cstheme="majorHAnsi"/>
          <w:sz w:val="2"/>
          <w:szCs w:val="2"/>
        </w:rPr>
        <w:br w:type="page"/>
      </w:r>
    </w:p>
    <w:p w14:paraId="0735FE9C" w14:textId="77777777" w:rsidR="006D39F5" w:rsidRPr="00A4506A" w:rsidRDefault="006D39F5" w:rsidP="006D39F5">
      <w:pPr>
        <w:pStyle w:val="Ttulo2"/>
        <w:rPr>
          <w:rFonts w:asciiTheme="majorHAnsi" w:eastAsia="Calibri" w:hAnsiTheme="majorHAnsi" w:cstheme="majorHAnsi"/>
          <w:lang w:val="es-ES"/>
        </w:rPr>
      </w:pPr>
      <w:r w:rsidRPr="00A4506A">
        <w:rPr>
          <w:rFonts w:asciiTheme="majorHAnsi" w:eastAsia="Calibri" w:hAnsiTheme="majorHAnsi" w:cstheme="majorHAnsi"/>
          <w:lang w:val="es-ES"/>
        </w:rPr>
        <w:lastRenderedPageBreak/>
        <w:t xml:space="preserve">Unidad 6: </w:t>
      </w:r>
      <w:proofErr w:type="spellStart"/>
      <w:r w:rsidRPr="00A4506A">
        <w:rPr>
          <w:rFonts w:asciiTheme="majorHAnsi" w:eastAsia="Calibri" w:hAnsiTheme="majorHAnsi" w:cstheme="majorHAnsi"/>
          <w:lang w:val="es-ES"/>
        </w:rPr>
        <w:t>Getting</w:t>
      </w:r>
      <w:proofErr w:type="spellEnd"/>
      <w:r w:rsidRPr="00A4506A">
        <w:rPr>
          <w:rFonts w:asciiTheme="majorHAnsi" w:eastAsia="Calibri" w:hAnsiTheme="majorHAnsi" w:cstheme="majorHAnsi"/>
          <w:lang w:val="es-ES"/>
        </w:rPr>
        <w:t xml:space="preserve"> </w:t>
      </w:r>
      <w:proofErr w:type="spellStart"/>
      <w:r w:rsidRPr="00A4506A">
        <w:rPr>
          <w:rFonts w:asciiTheme="majorHAnsi" w:eastAsia="Calibri" w:hAnsiTheme="majorHAnsi" w:cstheme="majorHAnsi"/>
          <w:lang w:val="es-ES"/>
        </w:rPr>
        <w:t>dressed</w:t>
      </w:r>
      <w:proofErr w:type="spellEnd"/>
    </w:p>
    <w:p w14:paraId="3D754A7D" w14:textId="77777777" w:rsidR="006D39F5" w:rsidRPr="00A4506A" w:rsidRDefault="006D39F5" w:rsidP="006D39F5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57B77081" w14:textId="77777777" w:rsidR="006D39F5" w:rsidRPr="00A4506A" w:rsidRDefault="006D39F5" w:rsidP="006D39F5">
      <w:pPr>
        <w:rPr>
          <w:rFonts w:asciiTheme="majorHAnsi" w:eastAsia="Calibri" w:hAnsiTheme="majorHAnsi" w:cstheme="majorHAnsi"/>
          <w:b/>
          <w:lang w:val="es-ES"/>
        </w:rPr>
      </w:pPr>
      <w:r w:rsidRPr="00A4506A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3363EF90" w14:textId="77777777" w:rsidR="006D39F5" w:rsidRPr="00A4506A" w:rsidRDefault="006D39F5" w:rsidP="006D39F5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1BEA33F7" w14:textId="77777777" w:rsidR="006D39F5" w:rsidRPr="00A4506A" w:rsidRDefault="006D39F5" w:rsidP="006D39F5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A4506A">
        <w:rPr>
          <w:rFonts w:asciiTheme="majorHAnsi" w:eastAsia="Calibri" w:hAnsiTheme="majorHAnsi" w:cstheme="majorHAnsi"/>
          <w:b/>
          <w:sz w:val="22"/>
          <w:szCs w:val="22"/>
        </w:rPr>
        <w:t xml:space="preserve">abril   </w:t>
      </w:r>
      <w:r w:rsidRPr="00A4506A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A4506A">
        <w:rPr>
          <w:rFonts w:asciiTheme="majorHAnsi" w:eastAsia="Calibri" w:hAnsiTheme="majorHAnsi" w:cstheme="majorHAnsi"/>
          <w:b/>
          <w:sz w:val="22"/>
          <w:szCs w:val="22"/>
        </w:rPr>
        <w:tab/>
        <w:t xml:space="preserve">         </w:t>
      </w:r>
      <w:r w:rsidRPr="00A4506A">
        <w:rPr>
          <w:rFonts w:asciiTheme="majorHAnsi" w:eastAsia="Calibri" w:hAnsiTheme="majorHAnsi" w:cstheme="majorHAnsi"/>
          <w:b/>
          <w:sz w:val="22"/>
          <w:szCs w:val="22"/>
        </w:rPr>
        <w:tab/>
        <w:t xml:space="preserve">           mayo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6D39F5" w:rsidRPr="00A4506A" w14:paraId="6DEE4586" w14:textId="77777777" w:rsidTr="0072555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85D9B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BB2BD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4D5AE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63698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962E0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2F661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2BA43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059B5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</w:tr>
    </w:tbl>
    <w:p w14:paraId="68EE1E89" w14:textId="77777777" w:rsidR="006D39F5" w:rsidRPr="00A4506A" w:rsidRDefault="006D39F5" w:rsidP="006D39F5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6D39F5" w:rsidRPr="00A4506A" w14:paraId="6CC23F08" w14:textId="77777777" w:rsidTr="00725557">
        <w:tc>
          <w:tcPr>
            <w:tcW w:w="2625" w:type="dxa"/>
          </w:tcPr>
          <w:p w14:paraId="12166D87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01747BE9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6D39F5" w:rsidRPr="00A4506A" w14:paraId="2B9D27AB" w14:textId="77777777" w:rsidTr="00725557">
        <w:tc>
          <w:tcPr>
            <w:tcW w:w="2625" w:type="dxa"/>
          </w:tcPr>
          <w:p w14:paraId="72F9083F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56BE454F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Recursos digitales de la plataforma virtual de Milton. </w:t>
            </w:r>
          </w:p>
          <w:p w14:paraId="5C75BB3E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Actividades adaptadas a diferentes estilos de aprendizaje en la </w:t>
            </w:r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Guía didáctica</w:t>
            </w: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</w:tc>
      </w:tr>
    </w:tbl>
    <w:p w14:paraId="4707A569" w14:textId="77777777" w:rsidR="006D39F5" w:rsidRPr="00A4506A" w:rsidRDefault="006D39F5" w:rsidP="006D39F5">
      <w:pPr>
        <w:rPr>
          <w:rFonts w:asciiTheme="majorHAnsi" w:eastAsia="Calibri" w:hAnsiTheme="majorHAnsi" w:cstheme="majorHAnsi"/>
        </w:rPr>
      </w:pPr>
    </w:p>
    <w:p w14:paraId="0B618244" w14:textId="77777777" w:rsidR="006D39F5" w:rsidRPr="00A4506A" w:rsidRDefault="006D39F5" w:rsidP="006D39F5">
      <w:pPr>
        <w:rPr>
          <w:rFonts w:asciiTheme="majorHAnsi" w:eastAsia="Calibri" w:hAnsiTheme="majorHAnsi" w:cstheme="majorHAnsi"/>
          <w:b/>
        </w:rPr>
      </w:pPr>
      <w:r w:rsidRPr="00A4506A">
        <w:rPr>
          <w:rFonts w:asciiTheme="majorHAnsi" w:eastAsia="Calibri" w:hAnsiTheme="majorHAnsi" w:cstheme="majorHAnsi"/>
          <w:b/>
        </w:rPr>
        <w:t>Situaciones de Aprendizaje</w:t>
      </w:r>
    </w:p>
    <w:p w14:paraId="36CF2B5E" w14:textId="77777777" w:rsidR="006D39F5" w:rsidRPr="00A4506A" w:rsidRDefault="006D39F5" w:rsidP="006D39F5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6D39F5" w:rsidRPr="00A4506A" w14:paraId="042DE630" w14:textId="77777777" w:rsidTr="00725557">
        <w:tc>
          <w:tcPr>
            <w:tcW w:w="3681" w:type="dxa"/>
          </w:tcPr>
          <w:p w14:paraId="44BF859F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</w:tcPr>
          <w:p w14:paraId="027601C0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Formula y responde preguntas sobre lo que la gente se pone.</w:t>
            </w:r>
          </w:p>
        </w:tc>
      </w:tr>
      <w:tr w:rsidR="006D39F5" w:rsidRPr="00A4506A" w14:paraId="462E9248" w14:textId="77777777" w:rsidTr="00725557">
        <w:tc>
          <w:tcPr>
            <w:tcW w:w="3681" w:type="dxa"/>
          </w:tcPr>
          <w:p w14:paraId="6FE48532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Story</w:t>
            </w:r>
          </w:p>
        </w:tc>
        <w:tc>
          <w:tcPr>
            <w:tcW w:w="11707" w:type="dxa"/>
          </w:tcPr>
          <w:p w14:paraId="2CD6C41F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Practica cómo atarse los cordones.</w:t>
            </w:r>
          </w:p>
        </w:tc>
      </w:tr>
      <w:tr w:rsidR="006D39F5" w:rsidRPr="00A4506A" w14:paraId="62DFD24B" w14:textId="77777777" w:rsidTr="00725557">
        <w:tc>
          <w:tcPr>
            <w:tcW w:w="3681" w:type="dxa"/>
          </w:tcPr>
          <w:p w14:paraId="03AEB6C4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Song</w:t>
            </w:r>
          </w:p>
        </w:tc>
        <w:tc>
          <w:tcPr>
            <w:tcW w:w="11707" w:type="dxa"/>
          </w:tcPr>
          <w:p w14:paraId="60A6322D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Cuenta las prendas de vestir de la clase.</w:t>
            </w:r>
          </w:p>
        </w:tc>
      </w:tr>
      <w:tr w:rsidR="006D39F5" w:rsidRPr="00A4506A" w14:paraId="26E8E222" w14:textId="77777777" w:rsidTr="00725557">
        <w:tc>
          <w:tcPr>
            <w:tcW w:w="3681" w:type="dxa"/>
          </w:tcPr>
          <w:p w14:paraId="3F93814E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</w:tcPr>
          <w:p w14:paraId="18D4630E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Juega a un juego de memoria.</w:t>
            </w:r>
          </w:p>
        </w:tc>
      </w:tr>
      <w:tr w:rsidR="006D39F5" w:rsidRPr="00A4506A" w14:paraId="22D16025" w14:textId="77777777" w:rsidTr="00725557">
        <w:tc>
          <w:tcPr>
            <w:tcW w:w="3681" w:type="dxa"/>
          </w:tcPr>
          <w:p w14:paraId="4F380838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33A02C54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Comprende datos numéricos en textos orales.</w:t>
            </w:r>
          </w:p>
        </w:tc>
      </w:tr>
      <w:tr w:rsidR="006D39F5" w:rsidRPr="00A4506A" w14:paraId="1A556054" w14:textId="77777777" w:rsidTr="00725557">
        <w:tc>
          <w:tcPr>
            <w:tcW w:w="3681" w:type="dxa"/>
          </w:tcPr>
          <w:p w14:paraId="556225CF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Reading and writing</w:t>
            </w:r>
          </w:p>
        </w:tc>
        <w:tc>
          <w:tcPr>
            <w:tcW w:w="11707" w:type="dxa"/>
          </w:tcPr>
          <w:p w14:paraId="31516325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Escribe frases cortas sobre lo que te pones para ir al colegio.</w:t>
            </w:r>
          </w:p>
        </w:tc>
      </w:tr>
      <w:tr w:rsidR="006D39F5" w:rsidRPr="00A4506A" w14:paraId="2B6133F5" w14:textId="77777777" w:rsidTr="00725557">
        <w:tc>
          <w:tcPr>
            <w:tcW w:w="3681" w:type="dxa"/>
          </w:tcPr>
          <w:p w14:paraId="585D40D8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0C8D7F81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Practica decir los números.</w:t>
            </w:r>
          </w:p>
        </w:tc>
      </w:tr>
      <w:tr w:rsidR="006D39F5" w:rsidRPr="00A4506A" w14:paraId="60EC139E" w14:textId="77777777" w:rsidTr="00725557">
        <w:tc>
          <w:tcPr>
            <w:tcW w:w="3681" w:type="dxa"/>
          </w:tcPr>
          <w:p w14:paraId="4B130B68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 / Solve and save</w:t>
            </w:r>
          </w:p>
        </w:tc>
        <w:tc>
          <w:tcPr>
            <w:tcW w:w="11707" w:type="dxa"/>
            <w:shd w:val="clear" w:color="auto" w:fill="FFFFFF"/>
          </w:tcPr>
          <w:p w14:paraId="34A9609C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Ayuda a </w:t>
            </w:r>
            <w:proofErr w:type="spellStart"/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Flo</w:t>
            </w:r>
            <w:proofErr w:type="spellEnd"/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Odi</w:t>
            </w:r>
            <w:proofErr w:type="spellEnd"/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a llevar a cabo su misión; viajar en el tiempo para asegurarse de que el malvado </w:t>
            </w:r>
            <w:proofErr w:type="spellStart"/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Obsidian</w:t>
            </w:r>
            <w:proofErr w:type="spellEnd"/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no interfiere con la popularidad del queso Cheddar.</w:t>
            </w:r>
          </w:p>
        </w:tc>
      </w:tr>
      <w:tr w:rsidR="006D39F5" w:rsidRPr="00A4506A" w14:paraId="7E0C4580" w14:textId="77777777" w:rsidTr="00725557">
        <w:tc>
          <w:tcPr>
            <w:tcW w:w="3681" w:type="dxa"/>
          </w:tcPr>
          <w:p w14:paraId="5BB97129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Better world</w:t>
            </w:r>
          </w:p>
        </w:tc>
        <w:tc>
          <w:tcPr>
            <w:tcW w:w="11707" w:type="dxa"/>
          </w:tcPr>
          <w:p w14:paraId="743706C9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Completa un control de existencias de ropa.</w:t>
            </w:r>
          </w:p>
        </w:tc>
      </w:tr>
      <w:tr w:rsidR="006D39F5" w:rsidRPr="00A4506A" w14:paraId="6708E0B2" w14:textId="77777777" w:rsidTr="00725557">
        <w:tc>
          <w:tcPr>
            <w:tcW w:w="3681" w:type="dxa"/>
          </w:tcPr>
          <w:p w14:paraId="37D342B3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Watch me grow</w:t>
            </w:r>
          </w:p>
        </w:tc>
        <w:tc>
          <w:tcPr>
            <w:tcW w:w="11707" w:type="dxa"/>
          </w:tcPr>
          <w:p w14:paraId="3EB2A8F7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Crea un collage sobre el tema “Orgulloso/a de ser yo”.</w:t>
            </w:r>
          </w:p>
        </w:tc>
      </w:tr>
      <w:tr w:rsidR="006D39F5" w:rsidRPr="00A4506A" w14:paraId="05A96A47" w14:textId="77777777" w:rsidTr="00725557">
        <w:tc>
          <w:tcPr>
            <w:tcW w:w="3681" w:type="dxa"/>
          </w:tcPr>
          <w:p w14:paraId="5AA10C1E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</w:tcPr>
          <w:p w14:paraId="6F5AB39C" w14:textId="77777777" w:rsidR="006D39F5" w:rsidRPr="00A4506A" w:rsidRDefault="006D39F5" w:rsidP="00124A08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Actúa en un juego de rol en una tienda de ropa.</w:t>
            </w:r>
          </w:p>
        </w:tc>
      </w:tr>
    </w:tbl>
    <w:p w14:paraId="08F889A6" w14:textId="77777777" w:rsidR="00124A08" w:rsidRDefault="00124A08" w:rsidP="006D39F5">
      <w:pPr>
        <w:rPr>
          <w:rFonts w:asciiTheme="majorHAnsi" w:eastAsia="Calibri" w:hAnsiTheme="majorHAnsi" w:cstheme="majorHAnsi"/>
          <w:b/>
        </w:rPr>
      </w:pPr>
    </w:p>
    <w:p w14:paraId="4A5EE8AA" w14:textId="77777777" w:rsidR="00124A08" w:rsidRDefault="00124A08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14:paraId="4F5EC9FC" w14:textId="41C5551C" w:rsidR="006D39F5" w:rsidRPr="00A4506A" w:rsidRDefault="006D39F5" w:rsidP="006D39F5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A4506A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02779820" w14:textId="77777777" w:rsidR="006D39F5" w:rsidRPr="00A4506A" w:rsidRDefault="006D39F5" w:rsidP="006D39F5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6D39F5" w:rsidRPr="00A4506A" w14:paraId="0394ED45" w14:textId="77777777" w:rsidTr="00725557">
        <w:trPr>
          <w:cantSplit/>
          <w:trHeight w:val="2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3B35B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47896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2EAC3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6D39F5" w:rsidRPr="00A4506A" w14:paraId="3B3837A4" w14:textId="77777777" w:rsidTr="00725557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F2CEA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AAD00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Prendas</w:t>
            </w:r>
            <w:proofErr w:type="spellEnd"/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vestir</w:t>
            </w:r>
            <w:proofErr w:type="spellEnd"/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 w:rsidRPr="00A4506A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beach bag, cap, dress, flip-flops, glasses, skirt, sunglasses, swimsuit, trainers,</w:t>
            </w:r>
          </w:p>
          <w:p w14:paraId="4CDBC858" w14:textId="77777777" w:rsidR="006D39F5" w:rsidRPr="00A4506A" w:rsidRDefault="006D39F5" w:rsidP="00725557">
            <w:pPr>
              <w:ind w:left="14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      uniform</w:t>
            </w:r>
          </w:p>
          <w:p w14:paraId="26A1AED0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- Números cardinales:</w:t>
            </w: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</w:t>
            </w:r>
            <w:r w:rsidRPr="00A4506A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10 to 50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C290C" w14:textId="77777777" w:rsidR="006D39F5" w:rsidRPr="00A4506A" w:rsidRDefault="006D39F5" w:rsidP="00725557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047F6FC7" w14:textId="77777777" w:rsidR="006D39F5" w:rsidRPr="00A4506A" w:rsidRDefault="006D39F5" w:rsidP="00725557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</w:p>
          <w:p w14:paraId="27EFE489" w14:textId="77777777" w:rsidR="006D39F5" w:rsidRPr="00A4506A" w:rsidRDefault="006D39F5" w:rsidP="00725557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Song</w:t>
            </w:r>
          </w:p>
          <w:p w14:paraId="391F1AEF" w14:textId="77777777" w:rsidR="006D39F5" w:rsidRPr="00A4506A" w:rsidRDefault="006D39F5" w:rsidP="00725557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79592161" w14:textId="77777777" w:rsidR="006D39F5" w:rsidRPr="00A4506A" w:rsidRDefault="006D39F5" w:rsidP="00725557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6B628F48" w14:textId="77777777" w:rsidR="006D39F5" w:rsidRPr="00A4506A" w:rsidRDefault="006D39F5" w:rsidP="00725557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 and writing</w:t>
            </w:r>
          </w:p>
          <w:p w14:paraId="3F1F9F8A" w14:textId="77777777" w:rsidR="006D39F5" w:rsidRPr="00A4506A" w:rsidRDefault="006D39F5" w:rsidP="00725557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6D39F5" w:rsidRPr="00A4506A" w14:paraId="1E0BAE17" w14:textId="77777777" w:rsidTr="00725557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B657E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18797" w14:textId="77777777" w:rsidR="006D39F5" w:rsidRPr="00A4506A" w:rsidRDefault="006D39F5" w:rsidP="00725557">
            <w:pPr>
              <w:spacing w:after="240"/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Expresamos</w:t>
            </w:r>
            <w:proofErr w:type="spellEnd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existencia</w:t>
            </w:r>
            <w:proofErr w:type="spellEnd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: </w:t>
            </w: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There was / There were</w:t>
            </w:r>
          </w:p>
          <w:p w14:paraId="1D2B663A" w14:textId="77777777" w:rsidR="006D39F5" w:rsidRPr="00A4506A" w:rsidRDefault="006D39F5" w:rsidP="00725557">
            <w:pPr>
              <w:ind w:left="720"/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- (Before) There was a white cap. There were two caps. (Past simple)</w:t>
            </w:r>
          </w:p>
          <w:p w14:paraId="24FD85A8" w14:textId="77777777" w:rsidR="006D39F5" w:rsidRPr="00A4506A" w:rsidRDefault="006D39F5" w:rsidP="00725557">
            <w:pPr>
              <w:spacing w:before="240"/>
              <w:ind w:left="720"/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- (Now) There is a blue cap. There are three caps. (Present simple)</w:t>
            </w:r>
          </w:p>
          <w:p w14:paraId="2CFD358E" w14:textId="77777777" w:rsidR="006D39F5" w:rsidRPr="00A4506A" w:rsidRDefault="006D39F5" w:rsidP="00725557">
            <w:pPr>
              <w:spacing w:before="240"/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Adverbios</w:t>
            </w:r>
            <w:proofErr w:type="spellEnd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tiempo</w:t>
            </w:r>
            <w:proofErr w:type="spellEnd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:</w:t>
            </w: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before, now, yesterday</w:t>
            </w:r>
          </w:p>
          <w:p w14:paraId="08FC52EB" w14:textId="77777777" w:rsidR="006D39F5" w:rsidRPr="00A4506A" w:rsidRDefault="006D39F5" w:rsidP="00725557">
            <w:pPr>
              <w:spacing w:before="24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- Para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ropa</w:t>
            </w:r>
            <w:proofErr w:type="spellEnd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 que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tiene</w:t>
            </w:r>
            <w:proofErr w:type="spellEnd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 dos </w:t>
            </w:r>
            <w:proofErr w:type="spellStart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>partes</w:t>
            </w:r>
            <w:proofErr w:type="spellEnd"/>
            <w:r w:rsidRPr="00A4506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GB"/>
              </w:rPr>
              <w:t xml:space="preserve">: </w:t>
            </w: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u w:val="single"/>
                <w:lang w:val="en-GB"/>
              </w:rPr>
              <w:t>a pair</w:t>
            </w: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of sunglasses, </w:t>
            </w: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u w:val="single"/>
                <w:lang w:val="en-GB"/>
              </w:rPr>
              <w:t>two pairs</w:t>
            </w:r>
            <w:r w:rsidRPr="00A4506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of sunglasses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5BC0A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6D39F5" w:rsidRPr="00A4506A" w14:paraId="3F97D2D3" w14:textId="77777777" w:rsidTr="00725557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275C2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C5F4D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Comic:</w:t>
            </w: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s-ES"/>
              </w:rPr>
              <w:t xml:space="preserve"> </w:t>
            </w:r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  <w:lang w:val="en-GB"/>
              </w:rPr>
              <w:t>The Cheese Challenge</w:t>
            </w:r>
          </w:p>
          <w:p w14:paraId="0FB10649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1170: La historia del queso Cheddar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AD4EC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  <w:p w14:paraId="72D71043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Solve and save</w:t>
            </w:r>
          </w:p>
        </w:tc>
      </w:tr>
      <w:tr w:rsidR="006D39F5" w:rsidRPr="00A4506A" w14:paraId="75C47052" w14:textId="77777777" w:rsidTr="00725557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FC57D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82846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ODS 12: </w:t>
            </w: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Producción y consumo responsables</w:t>
            </w:r>
          </w:p>
          <w:p w14:paraId="07BDD36F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Video: </w:t>
            </w:r>
            <w:proofErr w:type="spellStart"/>
            <w:r w:rsidRPr="00A4506A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Fast</w:t>
            </w:r>
            <w:proofErr w:type="spellEnd"/>
            <w:r w:rsidRPr="00A4506A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4506A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Fashion</w:t>
            </w:r>
            <w:proofErr w:type="spellEnd"/>
            <w:r w:rsidRPr="00A4506A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-</w:t>
            </w:r>
            <w:r w:rsidRPr="00A4506A"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 xml:space="preserve"> La moda desechable, el reciclaje y la donación de prendas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5002D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Better world</w:t>
            </w:r>
          </w:p>
        </w:tc>
      </w:tr>
      <w:tr w:rsidR="006D39F5" w:rsidRPr="00A4506A" w14:paraId="76D5AF9E" w14:textId="77777777" w:rsidTr="00725557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5FFEA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76CE1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Descriptor SEL: Habilidades para relacionarse -</w:t>
            </w:r>
            <w:r w:rsidRPr="00A4506A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Resistir la presión social negativa</w:t>
            </w:r>
          </w:p>
          <w:p w14:paraId="0EE8C869" w14:textId="77777777" w:rsidR="006D39F5" w:rsidRPr="00A4506A" w:rsidRDefault="006D39F5" w:rsidP="0072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</w:rPr>
              <w:t>Enfoque: Tener el valor de ser tú mismo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D215D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Watch me grow</w:t>
            </w:r>
          </w:p>
        </w:tc>
      </w:tr>
    </w:tbl>
    <w:p w14:paraId="7EBF417F" w14:textId="77777777" w:rsidR="006D39F5" w:rsidRPr="00A4506A" w:rsidRDefault="006D39F5" w:rsidP="006D39F5">
      <w:pPr>
        <w:rPr>
          <w:rFonts w:asciiTheme="majorHAnsi" w:eastAsia="Calibri" w:hAnsiTheme="majorHAnsi" w:cstheme="majorHAnsi"/>
        </w:rPr>
      </w:pPr>
      <w:r w:rsidRPr="00A4506A">
        <w:rPr>
          <w:rFonts w:asciiTheme="majorHAnsi" w:hAnsiTheme="majorHAnsi" w:cstheme="majorHAnsi"/>
        </w:rPr>
        <w:br w:type="page"/>
      </w:r>
    </w:p>
    <w:p w14:paraId="0A40A425" w14:textId="77777777" w:rsidR="006D39F5" w:rsidRPr="00A4506A" w:rsidRDefault="006D39F5" w:rsidP="006D39F5">
      <w:pPr>
        <w:rPr>
          <w:rFonts w:asciiTheme="majorHAnsi" w:eastAsia="Calibri" w:hAnsiTheme="majorHAnsi" w:cstheme="majorHAnsi"/>
        </w:rPr>
      </w:pPr>
    </w:p>
    <w:p w14:paraId="6CE5CE6B" w14:textId="77777777" w:rsidR="006D39F5" w:rsidRPr="00A4506A" w:rsidRDefault="006D39F5" w:rsidP="006D39F5">
      <w:pPr>
        <w:rPr>
          <w:rFonts w:asciiTheme="majorHAnsi" w:eastAsia="Calibri" w:hAnsiTheme="majorHAnsi" w:cstheme="majorHAnsi"/>
          <w:b/>
          <w:bCs/>
        </w:rPr>
      </w:pPr>
      <w:r w:rsidRPr="00A4506A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p w14:paraId="472CDACD" w14:textId="77777777" w:rsidR="006D39F5" w:rsidRPr="00A4506A" w:rsidRDefault="006D39F5" w:rsidP="006D39F5">
      <w:pPr>
        <w:rPr>
          <w:rFonts w:asciiTheme="majorHAnsi" w:eastAsia="Calibri" w:hAnsiTheme="majorHAnsi" w:cstheme="majorHAnsi"/>
          <w:b/>
          <w:bCs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6D39F5" w:rsidRPr="00A4506A" w14:paraId="5DA156A8" w14:textId="77777777" w:rsidTr="00725557">
        <w:tc>
          <w:tcPr>
            <w:tcW w:w="870" w:type="dxa"/>
            <w:tcBorders>
              <w:top w:val="nil"/>
              <w:left w:val="nil"/>
            </w:tcBorders>
          </w:tcPr>
          <w:p w14:paraId="1ED2D519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1945E5C5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298C6732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0A5FBE96" w14:textId="77777777" w:rsidR="006D39F5" w:rsidRPr="00A4506A" w:rsidRDefault="006D39F5" w:rsidP="0072555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161F36AB" w14:textId="77777777" w:rsidR="006D39F5" w:rsidRPr="00A4506A" w:rsidRDefault="006D39F5" w:rsidP="0072555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  <w:p w14:paraId="4680FE1C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D39F5" w:rsidRPr="00A4506A" w14:paraId="76228A79" w14:textId="77777777" w:rsidTr="00725557">
        <w:trPr>
          <w:cantSplit/>
          <w:trHeight w:val="1416"/>
        </w:trPr>
        <w:tc>
          <w:tcPr>
            <w:tcW w:w="870" w:type="dxa"/>
            <w:textDirection w:val="btLr"/>
          </w:tcPr>
          <w:p w14:paraId="118646BF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815" w:type="dxa"/>
          </w:tcPr>
          <w:p w14:paraId="6754CD73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B5A9A3B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DDBA107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0DBD49FC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31CC041E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AC6B5E2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343C87C7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1131ADB2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39E13552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0FC75259" w14:textId="77777777" w:rsidR="006D39F5" w:rsidRPr="00A4506A" w:rsidRDefault="006D39F5" w:rsidP="00725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6CAEE5B7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0CAF7EF7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43A68958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66EFD6F9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Léxico elemental y de interés para el alumnado relativo a relaciones interpersonales básicas, vivienda, lugares y entornos cercanos.</w:t>
            </w:r>
          </w:p>
          <w:p w14:paraId="1A16FEC7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7F38D67B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428923BF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222D21FE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387DCB51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4CEDA530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53E6F635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5E802BF0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6D39F5" w:rsidRPr="00A4506A" w14:paraId="761B907A" w14:textId="77777777" w:rsidTr="00725557">
        <w:trPr>
          <w:cantSplit/>
          <w:trHeight w:val="1134"/>
        </w:trPr>
        <w:tc>
          <w:tcPr>
            <w:tcW w:w="870" w:type="dxa"/>
            <w:textDirection w:val="btLr"/>
          </w:tcPr>
          <w:p w14:paraId="26274091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Story</w:t>
            </w:r>
          </w:p>
        </w:tc>
        <w:tc>
          <w:tcPr>
            <w:tcW w:w="1815" w:type="dxa"/>
          </w:tcPr>
          <w:p w14:paraId="4AE4B0D9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2615B2F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BF3F88F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499361A9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61676D3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CE</w:t>
            </w:r>
          </w:p>
          <w:p w14:paraId="16D93BBF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6D5BF9E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Listening </w:t>
            </w:r>
          </w:p>
        </w:tc>
        <w:tc>
          <w:tcPr>
            <w:tcW w:w="6300" w:type="dxa"/>
          </w:tcPr>
          <w:p w14:paraId="7124D0D6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2C6C83AD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5A0446E8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712121EC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1F1F4D4D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0EE5527A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0E99BB16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3AAAE747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49774FAE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0138AB98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  <w:tr w:rsidR="006D39F5" w:rsidRPr="00A4506A" w14:paraId="18F78881" w14:textId="77777777" w:rsidTr="00725557">
        <w:trPr>
          <w:cantSplit/>
          <w:trHeight w:val="1134"/>
        </w:trPr>
        <w:tc>
          <w:tcPr>
            <w:tcW w:w="870" w:type="dxa"/>
            <w:textDirection w:val="btLr"/>
          </w:tcPr>
          <w:p w14:paraId="1A82833F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Song</w:t>
            </w:r>
          </w:p>
        </w:tc>
        <w:tc>
          <w:tcPr>
            <w:tcW w:w="1815" w:type="dxa"/>
          </w:tcPr>
          <w:p w14:paraId="1BF1CEB2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6934F18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C4E09AE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8D660BB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3349BDFA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F09E3B5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29715FF6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7D7B2599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785E587D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5675A1A1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79C67ED1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4EFC1641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37EE9F0B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58584442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4D3F7AF5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175CE0D3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6129ADA1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16F6F56C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1B31F459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6677B214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6D39F5" w:rsidRPr="00A4506A" w14:paraId="115B5858" w14:textId="77777777" w:rsidTr="00725557">
        <w:trPr>
          <w:cantSplit/>
          <w:trHeight w:val="1257"/>
        </w:trPr>
        <w:tc>
          <w:tcPr>
            <w:tcW w:w="870" w:type="dxa"/>
            <w:textDirection w:val="btLr"/>
          </w:tcPr>
          <w:p w14:paraId="6B3C6B2B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Grammar</w:t>
            </w:r>
          </w:p>
        </w:tc>
        <w:tc>
          <w:tcPr>
            <w:tcW w:w="1815" w:type="dxa"/>
          </w:tcPr>
          <w:p w14:paraId="07E83434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22771CD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E45A72D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012B6429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8AE2147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B3F9D53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2835A2F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1.1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64279F87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cotexto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5F1FF1CE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678C5E06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6300" w:type="dxa"/>
          </w:tcPr>
          <w:p w14:paraId="0F00057E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Unidades lingüísticas elementales y significados asociados a dichas estructuras tales como expresión de la entidad y sus propiedades, cantidad y número, afirmación, exclamación, negación, interrogación.</w:t>
            </w:r>
          </w:p>
          <w:p w14:paraId="0EDF692D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2BD291E1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483336DC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6FCC72C1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6D39F5" w:rsidRPr="00A4506A" w14:paraId="63B07A41" w14:textId="77777777" w:rsidTr="00725557">
        <w:trPr>
          <w:cantSplit/>
          <w:trHeight w:val="2508"/>
        </w:trPr>
        <w:tc>
          <w:tcPr>
            <w:tcW w:w="870" w:type="dxa"/>
            <w:textDirection w:val="btLr"/>
          </w:tcPr>
          <w:p w14:paraId="7858CFC1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02270A44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EC17C97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FD574F0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4AF401FD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DFD28D8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4414A974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67B5AFD0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6300" w:type="dxa"/>
          </w:tcPr>
          <w:p w14:paraId="4026B540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cotexto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2804274D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2.1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426480A7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24A84BAE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676C10D9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37CF4F57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272395C6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1B358641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6F6C1D5D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21AF6A01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61826D85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6D39F5" w:rsidRPr="00A4506A" w14:paraId="79B4D321" w14:textId="77777777" w:rsidTr="00725557">
        <w:trPr>
          <w:cantSplit/>
          <w:trHeight w:val="2262"/>
        </w:trPr>
        <w:tc>
          <w:tcPr>
            <w:tcW w:w="870" w:type="dxa"/>
            <w:textDirection w:val="btLr"/>
          </w:tcPr>
          <w:p w14:paraId="044F01E2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Reading and writing</w:t>
            </w:r>
          </w:p>
        </w:tc>
        <w:tc>
          <w:tcPr>
            <w:tcW w:w="1815" w:type="dxa"/>
          </w:tcPr>
          <w:p w14:paraId="6607EEA6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95B554F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FE48CF8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1E00D4B2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20EC78E6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AE6C6EE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726A54DA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cotexto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74461877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40259560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7CE05F5C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46B7444F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7FC45626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2A29ECA3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2567F45F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20169B1C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1E49364C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Aspectos socioculturales y sociolingüísticos elementales y más significativos relativos a las costumbres y la vida cotidiana en países donde se habla la lengua extranjera.</w:t>
            </w:r>
          </w:p>
        </w:tc>
      </w:tr>
      <w:tr w:rsidR="006D39F5" w:rsidRPr="00A4506A" w14:paraId="19DBFA65" w14:textId="77777777" w:rsidTr="00725557">
        <w:trPr>
          <w:cantSplit/>
          <w:trHeight w:val="1134"/>
        </w:trPr>
        <w:tc>
          <w:tcPr>
            <w:tcW w:w="870" w:type="dxa"/>
            <w:textDirection w:val="btLr"/>
          </w:tcPr>
          <w:p w14:paraId="29148ACE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141DD762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7DC7635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FAFC484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512E00E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02A6CB3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0698F349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34B9EC58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5BACC7FB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cotexto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0E80C420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7CF0AE3A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3858E686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4.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45907B78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52DD8DCC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1895B7D5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42BA2F5C" w14:textId="77777777" w:rsidR="006D39F5" w:rsidRPr="00A4506A" w:rsidRDefault="006D39F5" w:rsidP="00725557">
            <w:pPr>
              <w:spacing w:after="3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7BB7B31C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515F3F71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4E11BF12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  <w:tr w:rsidR="006D39F5" w:rsidRPr="00A4506A" w14:paraId="699D7C10" w14:textId="77777777" w:rsidTr="00725557">
        <w:trPr>
          <w:cantSplit/>
          <w:trHeight w:val="2391"/>
        </w:trPr>
        <w:tc>
          <w:tcPr>
            <w:tcW w:w="870" w:type="dxa"/>
            <w:textDirection w:val="btLr"/>
          </w:tcPr>
          <w:p w14:paraId="2721BAE7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Time travel mission / Solve and save</w:t>
            </w:r>
          </w:p>
        </w:tc>
        <w:tc>
          <w:tcPr>
            <w:tcW w:w="1815" w:type="dxa"/>
          </w:tcPr>
          <w:p w14:paraId="540BEAF6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841BE4D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D2E6F22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396A390E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3B1B8F6D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2B5A0B10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38671CB6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66C538EC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725A886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3ABF0102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Speaking </w:t>
            </w:r>
          </w:p>
        </w:tc>
        <w:tc>
          <w:tcPr>
            <w:tcW w:w="6300" w:type="dxa"/>
          </w:tcPr>
          <w:p w14:paraId="4C968BE2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cotexto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468134FE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65DAD095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1680DBF1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5.1 Comparar y contrastar similitudes y diferencias evidentes entre distintas lenguas, reflexionando, de forma guiada, sobre aspectos elementales de su funcionamiento.</w:t>
            </w:r>
          </w:p>
          <w:p w14:paraId="68827108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6F3740DB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35C0028D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222EB1C4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74667E2C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</w:t>
            </w: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1B035340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- Iniciación en las estrategias básicas de uso común para entender y apreciar la diversidad lingüística, cultural y artística, a partir de valores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ecosociales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6D39F5" w:rsidRPr="00A4506A" w14:paraId="1B3F779A" w14:textId="77777777" w:rsidTr="00725557">
        <w:trPr>
          <w:cantSplit/>
          <w:trHeight w:val="1134"/>
        </w:trPr>
        <w:tc>
          <w:tcPr>
            <w:tcW w:w="870" w:type="dxa"/>
            <w:textDirection w:val="btLr"/>
          </w:tcPr>
          <w:p w14:paraId="59AD6C65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6D243ED2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28B0038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994169F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134A708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6BF8AC81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3DFEBF75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7103C93D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394C0BEB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3571F96F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707AE09A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5076683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77F47F16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79BC647A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cotexto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4B679554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2.3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  <w:p w14:paraId="5FD89ED7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3.2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14528A74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3D9650A5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6.2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6300" w:type="dxa"/>
          </w:tcPr>
          <w:p w14:paraId="4AA08EE0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0C96056A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725A6568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10F145F0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1314C51B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1EDA6A23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Convenciones y estrategias conversacionales elementales, en formato síncrono o asíncrono, para iniciar, mantener y terminar la comunicación, tomar y ceder la palabra, preguntar y responder, etc.</w:t>
            </w:r>
          </w:p>
          <w:p w14:paraId="3C268593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2CDF2F78" w14:textId="77777777" w:rsidR="006D39F5" w:rsidRPr="00A4506A" w:rsidRDefault="006D39F5" w:rsidP="00725557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092CEAFC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- Iniciación en las estrategias básicas de uso común para entender y apreciar la diversidad lingüística, cultural y artística, a partir de valores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ecosociales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6D39F5" w:rsidRPr="00A4506A" w14:paraId="443F149F" w14:textId="77777777" w:rsidTr="00725557">
        <w:trPr>
          <w:cantSplit/>
          <w:trHeight w:val="1134"/>
        </w:trPr>
        <w:tc>
          <w:tcPr>
            <w:tcW w:w="870" w:type="dxa"/>
            <w:textDirection w:val="btLr"/>
          </w:tcPr>
          <w:p w14:paraId="6CDC0F4E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514424A9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E3F5504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EAD4A54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7909441D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387174D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2095CE19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2E1068EE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46962FC1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0AB2C8EC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07D2B5FE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399C83DA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cotexto</w:t>
            </w:r>
            <w:proofErr w:type="spellEnd"/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447B0CF9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2.2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  <w:p w14:paraId="3FAD90F0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3.1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  <w:p w14:paraId="009E10EC" w14:textId="77777777" w:rsidR="006D39F5" w:rsidRPr="00A4506A" w:rsidRDefault="006D39F5" w:rsidP="00725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4.</w:t>
            </w: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4AFBD705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3A74B7E1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6.1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6300" w:type="dxa"/>
          </w:tcPr>
          <w:p w14:paraId="2ABF089C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la comprensión y la producción de textos orales, escritos y multimodales breves, sencillos y contextualizados.</w:t>
            </w:r>
          </w:p>
          <w:p w14:paraId="7DBA024A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Modelos contextuales elementales en la comprensión y producción de textos orales, escritos y multimodales, breves y sencillos, tales como felicitaciones, notas, listas o avisos.</w:t>
            </w:r>
          </w:p>
          <w:p w14:paraId="63F6C4DF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Iniciación en convenciones ortográficas elementales.</w:t>
            </w:r>
          </w:p>
          <w:p w14:paraId="0CEB7FBF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Herramientas analógicas y digitales elementales para la comprensión y producción oral, escrita y multimodal.</w:t>
            </w:r>
          </w:p>
          <w:p w14:paraId="419088F8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  <w:p w14:paraId="60E36FFA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104BBA84" w14:textId="77777777" w:rsidR="006D39F5" w:rsidRPr="00A4506A" w:rsidRDefault="006D39F5" w:rsidP="00725557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básicas de detección de usos discriminatorios del lenguaje verbal y no verbal.</w:t>
            </w:r>
          </w:p>
        </w:tc>
      </w:tr>
      <w:tr w:rsidR="006D39F5" w:rsidRPr="00A4506A" w14:paraId="1C91937C" w14:textId="77777777" w:rsidTr="00725557">
        <w:trPr>
          <w:cantSplit/>
          <w:trHeight w:val="1134"/>
        </w:trPr>
        <w:tc>
          <w:tcPr>
            <w:tcW w:w="870" w:type="dxa"/>
            <w:textDirection w:val="btLr"/>
          </w:tcPr>
          <w:p w14:paraId="4306FA38" w14:textId="77777777" w:rsidR="006D39F5" w:rsidRPr="00A4506A" w:rsidRDefault="006D39F5" w:rsidP="0072555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7DBA03BE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42E8236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7464AED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0EB542DD" w14:textId="77777777" w:rsidR="006D39F5" w:rsidRPr="00A4506A" w:rsidRDefault="006D39F5" w:rsidP="00725557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AD2C6D0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322120C" w14:textId="77777777" w:rsidR="006D39F5" w:rsidRPr="00A4506A" w:rsidRDefault="006D39F5" w:rsidP="0072555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4506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2D1B3332" w14:textId="77777777" w:rsidR="006D39F5" w:rsidRPr="00A4506A" w:rsidRDefault="006D39F5" w:rsidP="0072555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5.2 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0787E108" w14:textId="77777777" w:rsidR="006D39F5" w:rsidRPr="00A4506A" w:rsidRDefault="006D39F5" w:rsidP="00725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70C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5.3 Identificar y explicar, de manera guiada, progresos y dificultades elementales en el proceso de aprendizaje de la lengua extranjera.</w:t>
            </w:r>
          </w:p>
        </w:tc>
        <w:tc>
          <w:tcPr>
            <w:tcW w:w="6300" w:type="dxa"/>
          </w:tcPr>
          <w:p w14:paraId="02D0978C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Autoconfianza en el uso de la lengua extranjera.</w:t>
            </w:r>
          </w:p>
          <w:p w14:paraId="17528CB6" w14:textId="77777777" w:rsidR="006D39F5" w:rsidRPr="00A4506A" w:rsidRDefault="006D39F5" w:rsidP="0072555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sz w:val="22"/>
                <w:szCs w:val="22"/>
              </w:rPr>
              <w:t>-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  <w:p w14:paraId="54ECD419" w14:textId="77777777" w:rsidR="006D39F5" w:rsidRPr="00A4506A" w:rsidRDefault="006D39F5" w:rsidP="0072555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450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</w:tbl>
    <w:p w14:paraId="17D3ABB4" w14:textId="77777777" w:rsidR="006D39F5" w:rsidRPr="00A4506A" w:rsidRDefault="006D39F5" w:rsidP="006D39F5">
      <w:pPr>
        <w:tabs>
          <w:tab w:val="left" w:pos="915"/>
        </w:tabs>
        <w:rPr>
          <w:rFonts w:asciiTheme="majorHAnsi" w:eastAsia="Calibri" w:hAnsiTheme="majorHAnsi" w:cstheme="majorHAnsi"/>
          <w:sz w:val="2"/>
          <w:szCs w:val="2"/>
        </w:rPr>
      </w:pPr>
    </w:p>
    <w:p w14:paraId="2121335B" w14:textId="77777777" w:rsidR="00F64227" w:rsidRPr="00A4506A" w:rsidRDefault="00F64227" w:rsidP="006D39F5">
      <w:pPr>
        <w:pStyle w:val="Ttulo2"/>
        <w:rPr>
          <w:rFonts w:asciiTheme="majorHAnsi" w:eastAsia="Calibri" w:hAnsiTheme="majorHAnsi" w:cstheme="majorHAnsi"/>
          <w:sz w:val="2"/>
          <w:szCs w:val="2"/>
        </w:rPr>
      </w:pPr>
    </w:p>
    <w:sectPr w:rsidR="00F64227" w:rsidRPr="00A4506A">
      <w:headerReference w:type="default" r:id="rId11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886A9" w14:textId="77777777" w:rsidR="00B9002F" w:rsidRDefault="00B9002F">
      <w:r>
        <w:separator/>
      </w:r>
    </w:p>
  </w:endnote>
  <w:endnote w:type="continuationSeparator" w:id="0">
    <w:p w14:paraId="32FB5403" w14:textId="77777777" w:rsidR="00B9002F" w:rsidRDefault="00B9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E953" w14:textId="77777777" w:rsidR="00F64227" w:rsidRDefault="006E2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9002F">
      <w:rPr>
        <w:color w:val="000000"/>
      </w:rPr>
      <w:fldChar w:fldCharType="separate"/>
    </w:r>
    <w:r>
      <w:rPr>
        <w:color w:val="000000"/>
      </w:rPr>
      <w:fldChar w:fldCharType="end"/>
    </w:r>
  </w:p>
  <w:p w14:paraId="16F7F4FD" w14:textId="77777777" w:rsidR="00F64227" w:rsidRDefault="00F642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CF8F" w14:textId="77777777" w:rsidR="00F64227" w:rsidRDefault="006E2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54FF1">
      <w:rPr>
        <w:noProof/>
        <w:color w:val="000000"/>
      </w:rPr>
      <w:t>1</w:t>
    </w:r>
    <w:r>
      <w:rPr>
        <w:color w:val="000000"/>
      </w:rPr>
      <w:fldChar w:fldCharType="end"/>
    </w:r>
  </w:p>
  <w:p w14:paraId="66EE66C8" w14:textId="77777777" w:rsidR="00F64227" w:rsidRDefault="006E2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center"/>
      <w:rPr>
        <w:color w:val="000000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64A9CB68" wp14:editId="60ED3417">
          <wp:extent cx="635000" cy="317500"/>
          <wp:effectExtent l="0" t="0" r="0" b="0"/>
          <wp:docPr id="6" name="image2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000" cy="31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CDD09" w14:textId="77777777" w:rsidR="00B9002F" w:rsidRDefault="00B9002F">
      <w:r>
        <w:separator/>
      </w:r>
    </w:p>
  </w:footnote>
  <w:footnote w:type="continuationSeparator" w:id="0">
    <w:p w14:paraId="38E83D62" w14:textId="77777777" w:rsidR="00B9002F" w:rsidRDefault="00B90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046D" w14:textId="4E3219C7" w:rsidR="00F64227" w:rsidRDefault="006E2FFF" w:rsidP="006D24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356"/>
        <w:tab w:val="center" w:pos="7699"/>
      </w:tabs>
      <w:jc w:val="center"/>
      <w:rPr>
        <w:color w:val="000000"/>
      </w:rPr>
    </w:pPr>
    <w:r>
      <w:rPr>
        <w:rFonts w:ascii="Times New Roman" w:eastAsia="Times New Roman" w:hAnsi="Times New Roman" w:cs="Times New Roman"/>
      </w:rPr>
      <w:t xml:space="preserve">Time </w:t>
    </w:r>
    <w:proofErr w:type="spellStart"/>
    <w:r>
      <w:rPr>
        <w:rFonts w:ascii="Times New Roman" w:eastAsia="Times New Roman" w:hAnsi="Times New Roman" w:cs="Times New Roman"/>
      </w:rPr>
      <w:t>Travellers</w:t>
    </w:r>
    <w:proofErr w:type="spellEnd"/>
    <w:r>
      <w:rPr>
        <w:rFonts w:ascii="Times New Roman" w:eastAsia="Times New Roman" w:hAnsi="Times New Roman" w:cs="Times New Roman"/>
      </w:rPr>
      <w:t xml:space="preserve"> – </w:t>
    </w:r>
    <w:r w:rsidR="00DD3DDB">
      <w:rPr>
        <w:rFonts w:ascii="Times New Roman" w:eastAsia="Times New Roman" w:hAnsi="Times New Roman" w:cs="Times New Roman"/>
      </w:rPr>
      <w:t>3</w:t>
    </w:r>
    <w:r>
      <w:rPr>
        <w:rFonts w:ascii="Times New Roman" w:eastAsia="Times New Roman" w:hAnsi="Times New Roman" w:cs="Times New Roman"/>
      </w:rPr>
      <w:t>º de Primaria – Unidades 1-6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5271" w14:textId="4A1E84B7" w:rsidR="00F455FA" w:rsidRPr="00124A08" w:rsidRDefault="00B900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356"/>
        <w:tab w:val="center" w:pos="7699"/>
      </w:tabs>
      <w:rPr>
        <w:color w:val="000000"/>
        <w:lang w:val="es-ES"/>
      </w:rPr>
    </w:pPr>
    <w:r>
      <w:rPr>
        <w:color w:val="000000"/>
      </w:rPr>
      <w:tab/>
    </w:r>
    <w:r>
      <w:rPr>
        <w:color w:val="000000"/>
      </w:rPr>
      <w:tab/>
    </w:r>
    <w:r w:rsidRPr="00124A08">
      <w:rPr>
        <w:color w:val="000000"/>
        <w:lang w:val="es-ES"/>
      </w:rPr>
      <w:t xml:space="preserve">Time </w:t>
    </w:r>
    <w:proofErr w:type="spellStart"/>
    <w:r w:rsidRPr="00124A08">
      <w:rPr>
        <w:color w:val="000000"/>
        <w:lang w:val="es-ES"/>
      </w:rPr>
      <w:t>Travellers</w:t>
    </w:r>
    <w:proofErr w:type="spellEnd"/>
    <w:r w:rsidRPr="00124A08">
      <w:rPr>
        <w:color w:val="000000"/>
        <w:lang w:val="es-ES"/>
      </w:rPr>
      <w:t xml:space="preserve"> </w:t>
    </w:r>
    <w:r w:rsidRPr="00124A08">
      <w:rPr>
        <w:color w:val="000000"/>
        <w:lang w:val="es-ES"/>
      </w:rPr>
      <w:t>–</w:t>
    </w:r>
    <w:r w:rsidRPr="00124A08">
      <w:rPr>
        <w:color w:val="000000"/>
        <w:lang w:val="es-ES"/>
      </w:rPr>
      <w:t xml:space="preserve"> </w:t>
    </w:r>
    <w:r w:rsidRPr="00124A08">
      <w:rPr>
        <w:color w:val="000000"/>
        <w:lang w:val="es-ES"/>
      </w:rPr>
      <w:t>3</w:t>
    </w:r>
    <w:r w:rsidRPr="00124A08">
      <w:rPr>
        <w:color w:val="000000"/>
        <w:lang w:val="es-ES"/>
      </w:rPr>
      <w:t xml:space="preserve">º </w:t>
    </w:r>
    <w:r w:rsidRPr="00124A08">
      <w:rPr>
        <w:lang w:val="es-ES"/>
      </w:rPr>
      <w:t>de Primaria</w:t>
    </w:r>
    <w:r w:rsidRPr="00124A08">
      <w:rPr>
        <w:color w:val="000000"/>
        <w:lang w:val="es-ES"/>
      </w:rPr>
      <w:t xml:space="preserve"> – Uni</w:t>
    </w:r>
    <w:r w:rsidRPr="00124A08">
      <w:rPr>
        <w:lang w:val="es-ES"/>
      </w:rPr>
      <w:t>dad</w:t>
    </w:r>
    <w:r w:rsidR="00124A08" w:rsidRPr="00124A08">
      <w:rPr>
        <w:color w:val="000000"/>
        <w:lang w:val="es-ES"/>
      </w:rPr>
      <w:t>es 1-6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227"/>
    <w:rsid w:val="00124A08"/>
    <w:rsid w:val="002D7C07"/>
    <w:rsid w:val="002E0CA9"/>
    <w:rsid w:val="00486367"/>
    <w:rsid w:val="004B522C"/>
    <w:rsid w:val="006D248D"/>
    <w:rsid w:val="006D39F5"/>
    <w:rsid w:val="006E2FFF"/>
    <w:rsid w:val="00780209"/>
    <w:rsid w:val="007D7952"/>
    <w:rsid w:val="00884F75"/>
    <w:rsid w:val="00A4506A"/>
    <w:rsid w:val="00A54FF1"/>
    <w:rsid w:val="00A741C5"/>
    <w:rsid w:val="00B9002F"/>
    <w:rsid w:val="00BF6B63"/>
    <w:rsid w:val="00C254E1"/>
    <w:rsid w:val="00CB143E"/>
    <w:rsid w:val="00DC7776"/>
    <w:rsid w:val="00DD3DDB"/>
    <w:rsid w:val="00EA70E3"/>
    <w:rsid w:val="00EE7E3F"/>
    <w:rsid w:val="00F6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BCBB"/>
  <w15:docId w15:val="{A9E01853-A15D-43A9-B832-B37AD19E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_tradn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070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700A"/>
  </w:style>
  <w:style w:type="paragraph" w:styleId="Piedepgina">
    <w:name w:val="footer"/>
    <w:basedOn w:val="Normal"/>
    <w:link w:val="PiedepginaCar"/>
    <w:uiPriority w:val="99"/>
    <w:unhideWhenUsed/>
    <w:rsid w:val="00A070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00A"/>
  </w:style>
  <w:style w:type="character" w:customStyle="1" w:styleId="Ttulo2Car">
    <w:name w:val="Título 2 Car"/>
    <w:basedOn w:val="Fuentedeprrafopredeter"/>
    <w:link w:val="Ttulo2"/>
    <w:uiPriority w:val="9"/>
    <w:rsid w:val="001852D2"/>
    <w:rPr>
      <w:b/>
      <w:sz w:val="36"/>
      <w:szCs w:val="36"/>
    </w:rPr>
  </w:style>
  <w:style w:type="paragraph" w:customStyle="1" w:styleId="Default">
    <w:name w:val="Default"/>
    <w:rsid w:val="001852D2"/>
    <w:pPr>
      <w:autoSpaceDE w:val="0"/>
      <w:autoSpaceDN w:val="0"/>
      <w:adjustRightInd w:val="0"/>
    </w:pPr>
    <w:rPr>
      <w:rFonts w:ascii="Arial" w:hAnsi="Arial" w:cs="Arial"/>
      <w:color w:val="000000"/>
      <w:lang w:val="es-ES" w:eastAsia="es-ES"/>
    </w:rPr>
  </w:style>
  <w:style w:type="table" w:styleId="Tablaconcuadrcula">
    <w:name w:val="Table Grid"/>
    <w:basedOn w:val="Tablanormal"/>
    <w:uiPriority w:val="39"/>
    <w:rsid w:val="001852D2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75514C"/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anormal"/>
    <w:tblPr>
      <w:tblStyleRowBandSize w:val="1"/>
      <w:tblStyleColBandSize w:val="1"/>
    </w:tblPr>
  </w:style>
  <w:style w:type="table" w:customStyle="1" w:styleId="ac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anormal"/>
    <w:tblPr>
      <w:tblStyleRowBandSize w:val="1"/>
      <w:tblStyleColBandSize w:val="1"/>
    </w:tblPr>
  </w:style>
  <w:style w:type="table" w:customStyle="1" w:styleId="ae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3RtD/vCmgDpzQLQW57gkPmPnQQ==">AMUW2mXIbPTShAKlHYQz0MDLFNtMT5VBMlZpauVLCmpi1/HS820FS87s4KtZT7RUwe685aF0lHTFHsvCsFTguJsp25vjCVwLJlTAna6nrnxYt7xiWDmJuE4+HlcI59G9ng3jAgvLsVoMhizU0JJmyV1GS7aazvWFXJ3cAx8+81tVYk4om9x/GTbe9R9nYXQrGP2uHnDPrKzdmdY8SWT04pNscHv9rgY25Iu1nMevyExPf/QmrKP3Lq0=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74</Pages>
  <Words>23338</Words>
  <Characters>133030</Characters>
  <Application>Microsoft Office Word</Application>
  <DocSecurity>0</DocSecurity>
  <Lines>1108</Lines>
  <Paragraphs>312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Gay</dc:creator>
  <cp:lastModifiedBy>Stephanie Gay</cp:lastModifiedBy>
  <cp:revision>3</cp:revision>
  <dcterms:created xsi:type="dcterms:W3CDTF">2022-07-07T10:14:00Z</dcterms:created>
  <dcterms:modified xsi:type="dcterms:W3CDTF">2022-07-07T10:33:00Z</dcterms:modified>
</cp:coreProperties>
</file>