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77777777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77777777" w:rsidR="00F64227" w:rsidRDefault="00F64227"/>
    <w:p w14:paraId="0FDCBD8C" w14:textId="77777777" w:rsidR="00F64227" w:rsidRDefault="006E2F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English 1 Time </w:t>
      </w:r>
      <w:proofErr w:type="spellStart"/>
      <w:r>
        <w:rPr>
          <w:sz w:val="36"/>
          <w:szCs w:val="36"/>
        </w:rPr>
        <w:t>Travellers</w:t>
      </w:r>
      <w:proofErr w:type="spellEnd"/>
    </w:p>
    <w:p w14:paraId="22605FBB" w14:textId="1DBD38D2" w:rsidR="00F64227" w:rsidRDefault="006E2FFF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E42FBE">
        <w:rPr>
          <w:sz w:val="32"/>
          <w:szCs w:val="32"/>
        </w:rPr>
        <w:t>Red</w:t>
      </w:r>
      <w:r>
        <w:rPr>
          <w:sz w:val="32"/>
          <w:szCs w:val="32"/>
        </w:rPr>
        <w:t xml:space="preserve"> series)</w:t>
      </w:r>
    </w:p>
    <w:p w14:paraId="09EBF128" w14:textId="2972D398" w:rsidR="00F64227" w:rsidRDefault="006D6AB4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D6BBE6" wp14:editId="5F51A32B">
            <wp:simplePos x="0" y="0"/>
            <wp:positionH relativeFrom="column">
              <wp:posOffset>628650</wp:posOffset>
            </wp:positionH>
            <wp:positionV relativeFrom="paragraph">
              <wp:posOffset>777240</wp:posOffset>
            </wp:positionV>
            <wp:extent cx="4359600" cy="526680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>
        <w:br w:type="page"/>
      </w:r>
    </w:p>
    <w:p w14:paraId="3B8F36FE" w14:textId="77777777" w:rsidR="00F64227" w:rsidRDefault="00F64227">
      <w:pPr>
        <w:rPr>
          <w:rFonts w:ascii="Calibri" w:eastAsia="Calibri" w:hAnsi="Calibri" w:cs="Calibri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4FE13D24" w14:textId="77777777" w:rsidR="00F64227" w:rsidRDefault="006E2FFF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1: </w:t>
      </w:r>
      <w:proofErr w:type="spellStart"/>
      <w:r>
        <w:rPr>
          <w:rFonts w:ascii="Calibri" w:eastAsia="Calibri" w:hAnsi="Calibri" w:cs="Calibri"/>
        </w:rPr>
        <w:t>Welcome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</w:p>
    <w:p w14:paraId="0EF380F3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2EA6973C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4804B209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772EE9EB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septiembre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octubre</w:t>
      </w:r>
    </w:p>
    <w:tbl>
      <w:tblPr>
        <w:tblStyle w:val="a4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09F6CDF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D6B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8F3D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DFB2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5C8B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3921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91E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793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866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5C4897E8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15802D44" w14:textId="77777777">
        <w:tc>
          <w:tcPr>
            <w:tcW w:w="2625" w:type="dxa"/>
          </w:tcPr>
          <w:p w14:paraId="67F87FF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351002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17011A26" w14:textId="77777777">
        <w:tc>
          <w:tcPr>
            <w:tcW w:w="2625" w:type="dxa"/>
          </w:tcPr>
          <w:p w14:paraId="715553A8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1773895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05C2A35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054D99B" w14:textId="77777777" w:rsidR="00F64227" w:rsidRDefault="00F64227">
      <w:pPr>
        <w:rPr>
          <w:rFonts w:ascii="Calibri" w:eastAsia="Calibri" w:hAnsi="Calibri" w:cs="Calibri"/>
        </w:rPr>
      </w:pPr>
    </w:p>
    <w:p w14:paraId="722CD2D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3CA08F04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A54FF1" w:rsidRPr="00EF03B1" w14:paraId="2EBDEACF" w14:textId="77777777" w:rsidTr="004F7FF1">
        <w:tc>
          <w:tcPr>
            <w:tcW w:w="3681" w:type="dxa"/>
          </w:tcPr>
          <w:p w14:paraId="2A8B1ED8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362B1B2A" w14:textId="27BDC44D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Organiza tu estuche y tu escritorio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6A3AAEF1" w14:textId="77777777" w:rsidTr="004F7FF1">
        <w:tc>
          <w:tcPr>
            <w:tcW w:w="3681" w:type="dxa"/>
          </w:tcPr>
          <w:p w14:paraId="46E5C4CA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77BB5F0F" w14:textId="3620894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Comprende un relato sobre el colegio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31A41B89" w14:textId="77777777" w:rsidTr="004F7FF1">
        <w:tc>
          <w:tcPr>
            <w:tcW w:w="3681" w:type="dxa"/>
          </w:tcPr>
          <w:p w14:paraId="6856545A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52EEE3C0" w14:textId="193F3154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Haz y responde preguntas sobre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0C295203" w14:textId="77777777" w:rsidTr="004F7FF1">
        <w:tc>
          <w:tcPr>
            <w:tcW w:w="3681" w:type="dxa"/>
          </w:tcPr>
          <w:p w14:paraId="7FC127FD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30281138" w14:textId="28541066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Haz y responde preguntas sobre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264CC764" w14:textId="77777777" w:rsidTr="004F7FF1">
        <w:tc>
          <w:tcPr>
            <w:tcW w:w="3681" w:type="dxa"/>
          </w:tcPr>
          <w:p w14:paraId="283BE734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1D216C84" w14:textId="3C05EB54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Juega al Bingo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1B237BF1" w14:textId="77777777" w:rsidTr="004F7FF1">
        <w:tc>
          <w:tcPr>
            <w:tcW w:w="3681" w:type="dxa"/>
          </w:tcPr>
          <w:p w14:paraId="6A8A0D16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Reading and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4D24E2F4" w14:textId="4A21B9ED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Une los números en cifras con su escritura en letras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1AC432E4" w14:textId="77777777" w:rsidTr="004F7FF1">
        <w:tc>
          <w:tcPr>
            <w:tcW w:w="3681" w:type="dxa"/>
          </w:tcPr>
          <w:p w14:paraId="3B568319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00F038EB" w14:textId="0AE68CB9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Haz y responde preguntas sobre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385192D6" w14:textId="77777777" w:rsidTr="004F7FF1">
        <w:tc>
          <w:tcPr>
            <w:tcW w:w="3681" w:type="dxa"/>
          </w:tcPr>
          <w:p w14:paraId="73E10C0C" w14:textId="77777777" w:rsidR="00A54FF1" w:rsidRPr="00A741C5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741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1B982F0C" w14:textId="49B13D98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Ayuda a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Flo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Coop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a llevar a cabo su primera misión para proteger el patrimonio cultural del mundo; viajar en el tiempo para asegurarse que el malvado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no impide el descubrimiento del Tiranosaurio Rex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38DE49C8" w14:textId="77777777" w:rsidTr="004F7FF1">
        <w:tc>
          <w:tcPr>
            <w:tcW w:w="3681" w:type="dxa"/>
          </w:tcPr>
          <w:p w14:paraId="2C7AED6A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02F2D4E7" w14:textId="2F94C663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Crea un póster inclusivo dando la bienvenida a todos a tu colegio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47B8B771" w14:textId="77777777" w:rsidTr="004F7FF1">
        <w:tc>
          <w:tcPr>
            <w:tcW w:w="3681" w:type="dxa"/>
          </w:tcPr>
          <w:p w14:paraId="42C14969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0C2A2421" w14:textId="798B9974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Desarrolla tus capacidades afectivas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25B65D74" w14:textId="77777777" w:rsidTr="004F7FF1">
        <w:tc>
          <w:tcPr>
            <w:tcW w:w="3681" w:type="dxa"/>
          </w:tcPr>
          <w:p w14:paraId="14623F66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7E3F">
              <w:rPr>
                <w:rFonts w:ascii="Calibri" w:eastAsia="Calibri" w:hAnsi="Calibri" w:cs="Calibri"/>
                <w:sz w:val="22"/>
                <w:szCs w:val="22"/>
              </w:rPr>
              <w:t>Review</w:t>
            </w:r>
            <w:proofErr w:type="spellEnd"/>
            <w:r w:rsidRPr="00EE7E3F">
              <w:rPr>
                <w:rFonts w:ascii="Calibri" w:eastAsia="Calibri" w:hAnsi="Calibri" w:cs="Calibri"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1826DB43" w14:textId="7B8B0101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Participa en un juego de memoria y repasa los números y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B11F68B" w14:textId="77777777" w:rsidR="00F64227" w:rsidRDefault="00F64227">
      <w:pPr>
        <w:rPr>
          <w:rFonts w:ascii="Calibri" w:eastAsia="Calibri" w:hAnsi="Calibri" w:cs="Calibri"/>
        </w:rPr>
      </w:pPr>
    </w:p>
    <w:p w14:paraId="5B2C2090" w14:textId="77777777" w:rsidR="00F64227" w:rsidRDefault="006E2FFF">
      <w:pPr>
        <w:spacing w:line="1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46EA2DFF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20F368E1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7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1DB6C65A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4007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208B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195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86448C" w14:paraId="5842BCE4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1BB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73EC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Materiales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aula: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bag, blackboard, book, crayon, desk, pen, pencil, rubber, ruler</w:t>
            </w:r>
          </w:p>
          <w:p w14:paraId="19F71308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Profesión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teacher</w:t>
            </w:r>
          </w:p>
          <w:p w14:paraId="36A1DBC5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Lugares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classroom, playground, school</w:t>
            </w:r>
          </w:p>
          <w:p w14:paraId="7A78E171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Números cardinales: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1-10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93D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28CCF586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59F3D06C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798FA8A8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74624AD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8F9CD32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2241FAE4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:rsidRPr="0086448C" w14:paraId="7FB9B9CF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5C49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0DBF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This: What is this? This is…/It’s…</w:t>
            </w:r>
          </w:p>
          <w:p w14:paraId="4B963F30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These: What are these? These are…/They are…</w:t>
            </w:r>
          </w:p>
          <w:p w14:paraId="5E02F65E" w14:textId="77777777" w:rsidR="00F64227" w:rsidRPr="00A54FF1" w:rsidRDefault="006E2FFF">
            <w:pPr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Nombres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en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singular y plural: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How many pencils are there?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5D80" w14:textId="77777777" w:rsidR="00F64227" w:rsidRPr="00A54FF1" w:rsidRDefault="00F64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F64227" w:rsidRPr="0086448C" w14:paraId="1A5B4D07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30E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4383" w14:textId="77777777" w:rsidR="00F64227" w:rsidRDefault="006E2FF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Dinosaur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Disaster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! </w:t>
            </w:r>
          </w:p>
          <w:p w14:paraId="1374EAA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1902 A.C. El descubrimiento del Tiranosaurio Rex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0E0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24D855AB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09A33627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B91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A65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4: Educación de calidad</w:t>
            </w:r>
          </w:p>
          <w:p w14:paraId="5455ECB0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first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day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school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Igualdad para acceder a una educación de calidad para todos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10E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F64227" w14:paraId="44347098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2D8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E9E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Conocerse a sí mismo: Identificar tus propias emociones</w:t>
            </w:r>
          </w:p>
          <w:p w14:paraId="4C4592BD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Cómo me siento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3E5E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2AD045E5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13163165" w14:textId="77777777" w:rsidR="00F64227" w:rsidRDefault="00F64227">
      <w:pPr>
        <w:rPr>
          <w:rFonts w:ascii="Calibri" w:eastAsia="Calibri" w:hAnsi="Calibri" w:cs="Calibri"/>
        </w:rPr>
      </w:pPr>
    </w:p>
    <w:p w14:paraId="5571A2F1" w14:textId="77777777" w:rsidR="00F64227" w:rsidRDefault="006E2FFF">
      <w:pPr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384DAAF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8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320AF926" w14:textId="77777777">
        <w:tc>
          <w:tcPr>
            <w:tcW w:w="870" w:type="dxa"/>
            <w:tcBorders>
              <w:top w:val="nil"/>
              <w:left w:val="nil"/>
            </w:tcBorders>
          </w:tcPr>
          <w:p w14:paraId="1AC62AF7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F6B12D5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9BE4BB3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46ACF18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097A6FB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04EDCE2B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338C7A09" w14:textId="77777777" w:rsidTr="002D7C07">
        <w:trPr>
          <w:cantSplit/>
          <w:trHeight w:val="1416"/>
        </w:trPr>
        <w:tc>
          <w:tcPr>
            <w:tcW w:w="870" w:type="dxa"/>
            <w:textDirection w:val="btLr"/>
          </w:tcPr>
          <w:p w14:paraId="6A05031D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5D55675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06A85D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19C7D8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B87FB9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ACB59A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63BF912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5CEFC5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0B4209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952885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</w:tc>
        <w:tc>
          <w:tcPr>
            <w:tcW w:w="6300" w:type="dxa"/>
          </w:tcPr>
          <w:p w14:paraId="7E460D0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06FD7E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3DBAC90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41BE108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2DED9BFA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2F327C3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815" w:type="dxa"/>
          </w:tcPr>
          <w:p w14:paraId="3ED3443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49ED82DE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37C26D05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8DD21A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1660A610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4CF759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75DF5AD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4AD491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6D9E6C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0077179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73D0D7A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</w:tc>
      </w:tr>
      <w:tr w:rsidR="00F64227" w14:paraId="424EABA6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0F858C5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Song</w:t>
            </w:r>
            <w:proofErr w:type="spellEnd"/>
          </w:p>
        </w:tc>
        <w:tc>
          <w:tcPr>
            <w:tcW w:w="1815" w:type="dxa"/>
          </w:tcPr>
          <w:p w14:paraId="1165497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5BEF5C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9E78D9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CCC</w:t>
            </w:r>
          </w:p>
          <w:p w14:paraId="032F99A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425325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2091BAF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277DE85" w14:textId="77777777" w:rsidR="00F64227" w:rsidRPr="00A54FF1" w:rsidRDefault="00F6422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6BA054E7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. </w:t>
            </w:r>
          </w:p>
          <w:p w14:paraId="00E611C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</w:tc>
        <w:tc>
          <w:tcPr>
            <w:tcW w:w="6300" w:type="dxa"/>
          </w:tcPr>
          <w:p w14:paraId="15452D3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19E3EDE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82B476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0F5EC8E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42E267C3" w14:textId="77777777" w:rsidTr="002D7C07">
        <w:trPr>
          <w:cantSplit/>
          <w:trHeight w:val="1257"/>
        </w:trPr>
        <w:tc>
          <w:tcPr>
            <w:tcW w:w="870" w:type="dxa"/>
            <w:textDirection w:val="btLr"/>
          </w:tcPr>
          <w:p w14:paraId="5F1BD5B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815" w:type="dxa"/>
          </w:tcPr>
          <w:p w14:paraId="49E1F81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CF654F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125F80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8A7C61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766E24D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10499B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4888B62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3FBFC48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AE2BC1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2756AAC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</w:tc>
      </w:tr>
      <w:tr w:rsidR="00F64227" w14:paraId="61839AE1" w14:textId="77777777" w:rsidTr="002D7C07">
        <w:trPr>
          <w:cantSplit/>
          <w:trHeight w:val="2508"/>
        </w:trPr>
        <w:tc>
          <w:tcPr>
            <w:tcW w:w="870" w:type="dxa"/>
            <w:textDirection w:val="btLr"/>
          </w:tcPr>
          <w:p w14:paraId="02B38B0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3CE8F6D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053510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7587B1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87723B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DA298D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1CF77F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F3AB146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9AFA326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02129EA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F5E43B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7E57A5E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0384A68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2F441A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3F87BCF9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7D56B56" w14:textId="507EEE19" w:rsidR="00F64227" w:rsidRPr="00BF6B63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64227" w14:paraId="55C442C0" w14:textId="77777777" w:rsidTr="002D7C07">
        <w:trPr>
          <w:cantSplit/>
          <w:trHeight w:val="2262"/>
        </w:trPr>
        <w:tc>
          <w:tcPr>
            <w:tcW w:w="870" w:type="dxa"/>
            <w:textDirection w:val="btLr"/>
          </w:tcPr>
          <w:p w14:paraId="10D9A560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08A9FC1D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C39ACC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BA5B8F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FB4B20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21E33B2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BB21141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94C991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</w:tc>
        <w:tc>
          <w:tcPr>
            <w:tcW w:w="6300" w:type="dxa"/>
          </w:tcPr>
          <w:p w14:paraId="2A9912B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4D6EF14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342A4C7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64227" w14:paraId="2D6C9EBF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6541B190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2445DE2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767FC7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B4C746F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F1BAA0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357ABD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568E96B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4CF8730" w14:textId="77777777" w:rsidR="00F64227" w:rsidRPr="00A54FF1" w:rsidRDefault="00F6422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188203B2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4ED4938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3.1.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</w:tc>
        <w:tc>
          <w:tcPr>
            <w:tcW w:w="6300" w:type="dxa"/>
          </w:tcPr>
          <w:p w14:paraId="4C2CE0B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70B670B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20E6C27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E57E80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60B38331" w14:textId="77777777" w:rsidTr="002D7C07">
        <w:trPr>
          <w:cantSplit/>
          <w:trHeight w:val="2391"/>
        </w:trPr>
        <w:tc>
          <w:tcPr>
            <w:tcW w:w="870" w:type="dxa"/>
            <w:textDirection w:val="btLr"/>
          </w:tcPr>
          <w:p w14:paraId="3B12CF31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5BA3616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5DD1ED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EF3DC5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C58DA1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7B347B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3D353D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D44D59F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44C3FF2A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  <w:p w14:paraId="2E20D642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3CC88050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2EF4AD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6116E269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45F8BAE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227D556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D3029C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BBF493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6.2.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3468134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7B7636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16D487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883276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democráticos.</w:t>
            </w:r>
          </w:p>
          <w:p w14:paraId="2A8C3AAB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26CB78A0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61BCDD2B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5" w:type="dxa"/>
          </w:tcPr>
          <w:p w14:paraId="257DA9D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0E87FA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2771E5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ED49BB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D65C13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3B18A9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D1E53DE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CEC</w:t>
            </w:r>
          </w:p>
          <w:p w14:paraId="5F84280A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6C00F0E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B26D5FC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1BEC1F5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C7BB4C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0D43F5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4.1. 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soportes.</w:t>
            </w:r>
          </w:p>
          <w:p w14:paraId="298FCEA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6.1.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0CF74D1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065500D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060ED6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2528ED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43EECA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6D09A9F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democráticos.</w:t>
            </w:r>
          </w:p>
        </w:tc>
      </w:tr>
      <w:tr w:rsidR="00F64227" w14:paraId="256B5A77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66DF55A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5" w:type="dxa"/>
          </w:tcPr>
          <w:p w14:paraId="20E51AF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047696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EA2F30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C512063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CEC</w:t>
            </w:r>
          </w:p>
          <w:p w14:paraId="7F546A8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488955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6D5F6A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396472E2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D981880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EF0BC85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47D01D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2ABDB3C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4AA5FAF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5C996EE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0540955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19AD38D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3C76B7E5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227A5B74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4B132AE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962083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0E1B1C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D6CB3B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7E3770AF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FEAE309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11494A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D98AAD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6300" w:type="dxa"/>
          </w:tcPr>
          <w:p w14:paraId="14DE7C2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Autoconfianza en el uso de la lengua extranjera. </w:t>
            </w:r>
          </w:p>
          <w:p w14:paraId="364CD43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3179AB94" w14:textId="77777777" w:rsidR="00F64227" w:rsidRDefault="00F64227">
      <w:pPr>
        <w:rPr>
          <w:rFonts w:ascii="Calibri" w:eastAsia="Calibri" w:hAnsi="Calibri" w:cs="Calibri"/>
        </w:rPr>
      </w:pPr>
    </w:p>
    <w:p w14:paraId="23B80903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663E6D10" w14:textId="77777777" w:rsidR="00F64227" w:rsidRDefault="006E2FFF">
      <w:pPr>
        <w:pStyle w:val="Ttulo2"/>
        <w:rPr>
          <w:rFonts w:ascii="Calibri" w:eastAsia="Calibri" w:hAnsi="Calibri" w:cs="Calibri"/>
        </w:rPr>
      </w:pPr>
      <w:bookmarkStart w:id="3" w:name="_heading=h.2aaspfevvskw" w:colFirst="0" w:colLast="0"/>
      <w:bookmarkEnd w:id="3"/>
      <w:r>
        <w:rPr>
          <w:rFonts w:ascii="Calibri" w:eastAsia="Calibri" w:hAnsi="Calibri" w:cs="Calibri"/>
        </w:rPr>
        <w:lastRenderedPageBreak/>
        <w:t xml:space="preserve">Unidad 2: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scarecrow</w:t>
      </w:r>
      <w:proofErr w:type="spellEnd"/>
    </w:p>
    <w:p w14:paraId="03EAE8C4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5F05488" w14:textId="77777777" w:rsidR="00F64227" w:rsidRDefault="00F64227">
      <w:pPr>
        <w:rPr>
          <w:rFonts w:ascii="Calibri" w:eastAsia="Calibri" w:hAnsi="Calibri" w:cs="Calibri"/>
        </w:rPr>
      </w:pPr>
    </w:p>
    <w:p w14:paraId="4FE7E17D" w14:textId="77777777" w:rsidR="00F64227" w:rsidRDefault="006E2F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octubre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  <w:b/>
        </w:rPr>
        <w:t>noviembre</w:t>
      </w:r>
    </w:p>
    <w:tbl>
      <w:tblPr>
        <w:tblStyle w:val="a9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4C331DD9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4A7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405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5C7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41D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968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35B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BA87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944C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00CD96F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a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2817"/>
      </w:tblGrid>
      <w:tr w:rsidR="00F64227" w14:paraId="5B8C9B6F" w14:textId="77777777">
        <w:tc>
          <w:tcPr>
            <w:tcW w:w="2629" w:type="dxa"/>
          </w:tcPr>
          <w:p w14:paraId="67FE5BBA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Espacios y recursos: </w:t>
            </w:r>
          </w:p>
        </w:tc>
        <w:tc>
          <w:tcPr>
            <w:tcW w:w="12817" w:type="dxa"/>
          </w:tcPr>
          <w:p w14:paraId="2411D7B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62DAEB20" w14:textId="77777777">
        <w:tc>
          <w:tcPr>
            <w:tcW w:w="2629" w:type="dxa"/>
          </w:tcPr>
          <w:p w14:paraId="3C33CE03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extra:</w:t>
            </w:r>
          </w:p>
        </w:tc>
        <w:tc>
          <w:tcPr>
            <w:tcW w:w="12817" w:type="dxa"/>
          </w:tcPr>
          <w:p w14:paraId="2A73170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1C46CAB3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37B0A03" w14:textId="77777777" w:rsidR="00F64227" w:rsidRDefault="00F64227">
      <w:pPr>
        <w:rPr>
          <w:rFonts w:ascii="Calibri" w:eastAsia="Calibri" w:hAnsi="Calibri" w:cs="Calibri"/>
        </w:rPr>
      </w:pPr>
    </w:p>
    <w:p w14:paraId="223BD156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BDA8537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1AFD91FE" w14:textId="77777777">
        <w:tc>
          <w:tcPr>
            <w:tcW w:w="3681" w:type="dxa"/>
          </w:tcPr>
          <w:p w14:paraId="393578E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64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Juega al bingo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Partes del cuerpo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Body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parts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F64227" w14:paraId="78A8170A" w14:textId="77777777">
        <w:tc>
          <w:tcPr>
            <w:tcW w:w="3681" w:type="dxa"/>
          </w:tcPr>
          <w:p w14:paraId="0CD6871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E0E3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Diseña tu propio espantapájaros para el jardín.</w:t>
            </w:r>
          </w:p>
        </w:tc>
      </w:tr>
      <w:tr w:rsidR="00F64227" w14:paraId="643EF89D" w14:textId="77777777">
        <w:tc>
          <w:tcPr>
            <w:tcW w:w="3681" w:type="dxa"/>
          </w:tcPr>
          <w:p w14:paraId="6388CBC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4F9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Interpreta un rap.</w:t>
            </w:r>
          </w:p>
        </w:tc>
      </w:tr>
      <w:tr w:rsidR="00F64227" w14:paraId="4C2EDBAA" w14:textId="77777777">
        <w:tc>
          <w:tcPr>
            <w:tcW w:w="3681" w:type="dxa"/>
          </w:tcPr>
          <w:p w14:paraId="5ED48CC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8A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Completa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puzzle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matemáticas.</w:t>
            </w:r>
          </w:p>
        </w:tc>
      </w:tr>
      <w:tr w:rsidR="00F64227" w14:paraId="7355E17D" w14:textId="77777777">
        <w:tc>
          <w:tcPr>
            <w:tcW w:w="3681" w:type="dxa"/>
          </w:tcPr>
          <w:p w14:paraId="3CADEDE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E5B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 un monstruo.</w:t>
            </w:r>
          </w:p>
        </w:tc>
      </w:tr>
      <w:tr w:rsidR="00F64227" w14:paraId="4E116F64" w14:textId="77777777">
        <w:tc>
          <w:tcPr>
            <w:tcW w:w="3681" w:type="dxa"/>
          </w:tcPr>
          <w:p w14:paraId="40B87F3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56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Sígueme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Follow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me).</w:t>
            </w:r>
          </w:p>
        </w:tc>
      </w:tr>
      <w:tr w:rsidR="00F64227" w14:paraId="03EC8DB5" w14:textId="77777777">
        <w:tc>
          <w:tcPr>
            <w:tcW w:w="3681" w:type="dxa"/>
          </w:tcPr>
          <w:p w14:paraId="0DEB3A6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604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Interpret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picture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Interpreta una imagen.</w:t>
            </w:r>
          </w:p>
        </w:tc>
      </w:tr>
      <w:tr w:rsidR="00F64227" w14:paraId="5A8779C0" w14:textId="77777777">
        <w:tc>
          <w:tcPr>
            <w:tcW w:w="3681" w:type="dxa"/>
          </w:tcPr>
          <w:p w14:paraId="2504F95A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EA5B2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Ayuda a Berry e Inca a llevar a cabo su segunda misión para proteger el patrimonio cultural del mundo; viajar en el tiempo a la Edad de Piedra para evitar que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impida el descubrimiento del fuego.</w:t>
            </w:r>
          </w:p>
        </w:tc>
      </w:tr>
      <w:tr w:rsidR="00F64227" w14:paraId="5E73BF33" w14:textId="77777777">
        <w:tc>
          <w:tcPr>
            <w:tcW w:w="3681" w:type="dxa"/>
          </w:tcPr>
          <w:p w14:paraId="1A569DA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6E2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Aprende cómo tomar decisiones sanas.</w:t>
            </w:r>
          </w:p>
        </w:tc>
      </w:tr>
      <w:tr w:rsidR="00F64227" w14:paraId="629A087A" w14:textId="77777777">
        <w:tc>
          <w:tcPr>
            <w:tcW w:w="3681" w:type="dxa"/>
          </w:tcPr>
          <w:p w14:paraId="197B031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2AA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Aprende a identificar y controlar tus emociones.</w:t>
            </w:r>
          </w:p>
        </w:tc>
      </w:tr>
      <w:tr w:rsidR="00F64227" w14:paraId="01453CEE" w14:textId="77777777">
        <w:tc>
          <w:tcPr>
            <w:tcW w:w="3681" w:type="dxa"/>
          </w:tcPr>
          <w:p w14:paraId="4A440DA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27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La carrera de caras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Race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).</w:t>
            </w:r>
          </w:p>
        </w:tc>
      </w:tr>
    </w:tbl>
    <w:p w14:paraId="583F2FEE" w14:textId="77777777" w:rsidR="00F64227" w:rsidRDefault="00F64227">
      <w:pPr>
        <w:rPr>
          <w:rFonts w:ascii="Calibri" w:eastAsia="Calibri" w:hAnsi="Calibri" w:cs="Calibri"/>
        </w:rPr>
      </w:pPr>
    </w:p>
    <w:p w14:paraId="0B1EA385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3173CD08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428D69B9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c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3713B4C7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B26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DFBA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E48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86448C" w14:paraId="7F88F0A1" w14:textId="77777777">
        <w:trPr>
          <w:trHeight w:val="45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0B91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61E9" w14:textId="77777777" w:rsidR="00F64227" w:rsidRPr="00A54FF1" w:rsidRDefault="006E2FFF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Partes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cuerpo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arm, belly, ear, eye, face, feet, finger, foot, hair, hand, leg, mouth, nose, toe</w:t>
            </w:r>
          </w:p>
          <w:p w14:paraId="5004163D" w14:textId="77777777" w:rsidR="00F64227" w:rsidRPr="00A54FF1" w:rsidRDefault="006E2FFF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Acciones</w:t>
            </w:r>
            <w:proofErr w:type="spellEnd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bend, clap, close, shake, stamp, touch</w:t>
            </w:r>
          </w:p>
          <w:p w14:paraId="47D5FFE5" w14:textId="77777777" w:rsidR="00F64227" w:rsidRPr="00A54FF1" w:rsidRDefault="006E2FFF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Otoño</w:t>
            </w:r>
            <w:proofErr w:type="spellEnd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: acorn, chestnut, leaf, mushroom, pumpkin scarecrow, squirrel, tree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D6F2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2230EB31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49BB7238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3719A9C2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E924207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BFBFC7A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0D11D0EE" w14:textId="77777777" w:rsidR="00F64227" w:rsidRPr="00A54FF1" w:rsidRDefault="006E2FFF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:rsidRPr="0086448C" w14:paraId="18999924" w14:textId="77777777">
        <w:trPr>
          <w:trHeight w:val="206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5D3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7286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Have got</w:t>
            </w:r>
          </w:p>
          <w:p w14:paraId="214E6855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This/These</w:t>
            </w:r>
          </w:p>
          <w:p w14:paraId="58053CB3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Is this…? Yes, it is. / No, it isn’t.</w:t>
            </w:r>
          </w:p>
          <w:p w14:paraId="5BF6853A" w14:textId="77777777" w:rsidR="00F64227" w:rsidRPr="00A54FF1" w:rsidRDefault="006E2FFF">
            <w:pPr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What’s your name? My name is…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F8FC" w14:textId="77777777" w:rsidR="00F64227" w:rsidRPr="00A54FF1" w:rsidRDefault="00F64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F64227" w:rsidRPr="0086448C" w14:paraId="435C9EB9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B96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1DD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Fire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Fiasco!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01A021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Edad de Piedra, hace 1 millón de años: El Descubrimiento del Fuego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0F7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5291EDC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053965CA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037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A10F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3: Educación de calidad</w:t>
            </w:r>
          </w:p>
          <w:p w14:paraId="55AE7219" w14:textId="77777777" w:rsidR="00F64227" w:rsidRDefault="006E2FF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Canción: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know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stay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healthy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importancia de un cuerpo y una mente saludables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0505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F64227" w14:paraId="2210159F" w14:textId="77777777">
        <w:trPr>
          <w:trHeight w:val="73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A91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6FE3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Descriptor SEL: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Auto-control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Gestionar nuestras propias emociones</w:t>
            </w:r>
          </w:p>
          <w:p w14:paraId="3DB733B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Controlar mis emociones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4ADF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5E1A289C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2C94DD30" w14:textId="77777777" w:rsidR="00F64227" w:rsidRDefault="00F64227">
      <w:pPr>
        <w:rPr>
          <w:rFonts w:ascii="Calibri" w:eastAsia="Calibri" w:hAnsi="Calibri" w:cs="Calibri"/>
          <w:b/>
        </w:rPr>
      </w:pPr>
    </w:p>
    <w:p w14:paraId="65F63F38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32E43DCE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d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1816"/>
        <w:gridCol w:w="6308"/>
        <w:gridCol w:w="6311"/>
      </w:tblGrid>
      <w:tr w:rsidR="00F64227" w14:paraId="16BB5747" w14:textId="77777777">
        <w:tc>
          <w:tcPr>
            <w:tcW w:w="875" w:type="dxa"/>
            <w:tcBorders>
              <w:top w:val="nil"/>
              <w:left w:val="nil"/>
            </w:tcBorders>
          </w:tcPr>
          <w:p w14:paraId="7923E857" w14:textId="77777777" w:rsidR="00F64227" w:rsidRDefault="00F6422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6" w:type="dxa"/>
          </w:tcPr>
          <w:p w14:paraId="71955002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82B470E" w14:textId="77777777" w:rsidR="00F64227" w:rsidRDefault="006E2F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/ Destrezas lingüísticas</w:t>
            </w:r>
          </w:p>
        </w:tc>
        <w:tc>
          <w:tcPr>
            <w:tcW w:w="6308" w:type="dxa"/>
          </w:tcPr>
          <w:p w14:paraId="7F518DF8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11" w:type="dxa"/>
          </w:tcPr>
          <w:p w14:paraId="76C05189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B04EB15" w14:textId="77777777" w:rsidR="00F64227" w:rsidRDefault="00F6422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4227" w14:paraId="53A3983D" w14:textId="77777777" w:rsidTr="002D7C07">
        <w:trPr>
          <w:cantSplit/>
          <w:trHeight w:val="1416"/>
        </w:trPr>
        <w:tc>
          <w:tcPr>
            <w:tcW w:w="875" w:type="dxa"/>
            <w:shd w:val="clear" w:color="auto" w:fill="FFFFFF"/>
            <w:textDirection w:val="btLr"/>
          </w:tcPr>
          <w:p w14:paraId="2C0FFFA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6" w:type="dxa"/>
          </w:tcPr>
          <w:p w14:paraId="7CD09B9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9EDC07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0FDF33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969731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D70B323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7951CA1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E78414E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66E07A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8" w:type="dxa"/>
          </w:tcPr>
          <w:p w14:paraId="36279177" w14:textId="642FEC6E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704643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E86421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11" w:type="dxa"/>
          </w:tcPr>
          <w:p w14:paraId="2FA3371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3853E3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49B02A5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0655BA4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21D7173F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69205CF3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4614398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816" w:type="dxa"/>
          </w:tcPr>
          <w:p w14:paraId="10EF8999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507E63B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1BC5032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015EF0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14803B9C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167B959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11" w:type="dxa"/>
          </w:tcPr>
          <w:p w14:paraId="1E263AA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BA554D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0B38D3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133D9F7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3E1C922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</w:tc>
      </w:tr>
      <w:tr w:rsidR="00F64227" w14:paraId="06665AEE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199AD49C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Song</w:t>
            </w:r>
            <w:proofErr w:type="spellEnd"/>
          </w:p>
        </w:tc>
        <w:tc>
          <w:tcPr>
            <w:tcW w:w="1816" w:type="dxa"/>
          </w:tcPr>
          <w:p w14:paraId="63DB2196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8A46B2E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6B0AEF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CCC</w:t>
            </w:r>
          </w:p>
          <w:p w14:paraId="4333DDE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7D4503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716266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7CBD76B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4213FED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14241EDA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48C0532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.</w:t>
            </w:r>
          </w:p>
          <w:p w14:paraId="1542133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</w:tc>
        <w:tc>
          <w:tcPr>
            <w:tcW w:w="6311" w:type="dxa"/>
          </w:tcPr>
          <w:p w14:paraId="22E748D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1DE16A1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BAFF15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7CA492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040B27A9" w14:textId="77777777" w:rsidTr="002D7C07">
        <w:trPr>
          <w:cantSplit/>
          <w:trHeight w:val="1257"/>
        </w:trPr>
        <w:tc>
          <w:tcPr>
            <w:tcW w:w="875" w:type="dxa"/>
            <w:textDirection w:val="btLr"/>
          </w:tcPr>
          <w:p w14:paraId="1FBB218C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816" w:type="dxa"/>
          </w:tcPr>
          <w:p w14:paraId="6902BD7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92B749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325AAF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71B9559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83D613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5C711F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109C153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8" w:type="dxa"/>
          </w:tcPr>
          <w:p w14:paraId="6E4A394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0847ED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11" w:type="dxa"/>
          </w:tcPr>
          <w:p w14:paraId="6602AA8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F553EF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45D1A2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12C0A87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64227" w14:paraId="631F4E6B" w14:textId="77777777" w:rsidTr="002D7C07">
        <w:trPr>
          <w:cantSplit/>
          <w:trHeight w:val="2677"/>
        </w:trPr>
        <w:tc>
          <w:tcPr>
            <w:tcW w:w="875" w:type="dxa"/>
            <w:textDirection w:val="btLr"/>
          </w:tcPr>
          <w:p w14:paraId="3AFD36B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6" w:type="dxa"/>
          </w:tcPr>
          <w:p w14:paraId="1F29E14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4B43AD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142CA2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A516DBD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0EBE15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431E11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893FDB4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078A28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1F000177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5E4505B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8F88B35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</w:tc>
        <w:tc>
          <w:tcPr>
            <w:tcW w:w="6311" w:type="dxa"/>
          </w:tcPr>
          <w:p w14:paraId="1201284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5173E6B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6666E50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146D22A0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9D608E0" w14:textId="77777777" w:rsidR="00F64227" w:rsidRDefault="00F64227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0F18ACE4" w14:textId="77777777" w:rsidTr="002D7C07">
        <w:trPr>
          <w:cantSplit/>
          <w:trHeight w:val="2262"/>
        </w:trPr>
        <w:tc>
          <w:tcPr>
            <w:tcW w:w="875" w:type="dxa"/>
            <w:textDirection w:val="btLr"/>
          </w:tcPr>
          <w:p w14:paraId="43103EE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816" w:type="dxa"/>
          </w:tcPr>
          <w:p w14:paraId="614B050E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60DC6B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98C87F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F49A8EA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7E1CEB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CC4BED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32DA0EF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727C801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  <w:p w14:paraId="2D4B6101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</w:tc>
        <w:tc>
          <w:tcPr>
            <w:tcW w:w="6311" w:type="dxa"/>
          </w:tcPr>
          <w:p w14:paraId="3FD52B1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6FE224D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51ACE529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0E03C9E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la comprensión y la producción de textos orales, escritos y multimodales breves, sencillos y contextualizados.</w:t>
            </w:r>
          </w:p>
          <w:p w14:paraId="65827AB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9AAF8D3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3D782C0D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40AD726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6" w:type="dxa"/>
          </w:tcPr>
          <w:p w14:paraId="590BCA5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45F3AE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463D06A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43F4F3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BCDFF1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8BFEB99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5BE290B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5B396A61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44B2EDD8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F5B52C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0D8492CA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</w:tc>
        <w:tc>
          <w:tcPr>
            <w:tcW w:w="6311" w:type="dxa"/>
          </w:tcPr>
          <w:p w14:paraId="31FFFCB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448ECE3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5894C93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F4B794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61947BFE" w14:textId="77777777" w:rsidTr="002D7C07">
        <w:trPr>
          <w:cantSplit/>
          <w:trHeight w:val="2391"/>
        </w:trPr>
        <w:tc>
          <w:tcPr>
            <w:tcW w:w="875" w:type="dxa"/>
            <w:textDirection w:val="btLr"/>
          </w:tcPr>
          <w:p w14:paraId="463EBC6C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6" w:type="dxa"/>
          </w:tcPr>
          <w:p w14:paraId="6FCF62E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21353A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A7CE5A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482925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0358C5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2156CDC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1A21777B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10F17B49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B134B9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E473F1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E4D06EA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0C0F0E83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8" w:type="dxa"/>
          </w:tcPr>
          <w:p w14:paraId="38AC605A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7F92F57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D9A03D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892CDE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6.2.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11" w:type="dxa"/>
          </w:tcPr>
          <w:p w14:paraId="12F340D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90A302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6E4F6D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8DD9CC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democráticos.</w:t>
            </w:r>
          </w:p>
          <w:p w14:paraId="38D51507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0A72CFB4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18659FE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6" w:type="dxa"/>
          </w:tcPr>
          <w:p w14:paraId="0DB5537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04ED1B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ACF639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12D88F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AEBD7B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4BFC14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B6792CB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CEC</w:t>
            </w:r>
          </w:p>
          <w:p w14:paraId="5F775E32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016585F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ED07054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8" w:type="dxa"/>
          </w:tcPr>
          <w:p w14:paraId="0D72111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C05BA9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2D4FDC7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2.3.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30188A58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3.1.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8801DA6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11" w:type="dxa"/>
          </w:tcPr>
          <w:p w14:paraId="25FE2E5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2343981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732D985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convenciones ortográficas elementales.</w:t>
            </w:r>
          </w:p>
          <w:p w14:paraId="37395AF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E63227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C2E620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F64227" w14:paraId="5800D67A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7196F239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6" w:type="dxa"/>
          </w:tcPr>
          <w:p w14:paraId="46D759A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E968F7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10AAC7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187EC3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67E95D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CEC</w:t>
            </w:r>
          </w:p>
          <w:p w14:paraId="61460DA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78609D5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C3409D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036A78AB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26A3D96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6D79DA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8C8F992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311" w:type="dxa"/>
          </w:tcPr>
          <w:p w14:paraId="611B3C7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6CEB86A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229ABF2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25A4952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5FA224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4E5FEFAF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3330EF5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6" w:type="dxa"/>
          </w:tcPr>
          <w:p w14:paraId="775BDC4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A1FC9D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0903D9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896971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42EA4F8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1C7B9B9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D0D5729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6311" w:type="dxa"/>
          </w:tcPr>
          <w:p w14:paraId="13D58F2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Autoconfianza en el uso de la lengua extranjera. </w:t>
            </w:r>
          </w:p>
          <w:p w14:paraId="02E2453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D85BAE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517AED28" w14:textId="77777777" w:rsidR="00F64227" w:rsidRDefault="00F64227">
      <w:pPr>
        <w:rPr>
          <w:rFonts w:ascii="Calibri" w:eastAsia="Calibri" w:hAnsi="Calibri" w:cs="Calibri"/>
        </w:rPr>
      </w:pPr>
    </w:p>
    <w:p w14:paraId="73E8F68A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4B46F242" w14:textId="77777777" w:rsidR="00F64227" w:rsidRDefault="006E2FFF">
      <w:pPr>
        <w:pStyle w:val="Ttulo2"/>
        <w:rPr>
          <w:rFonts w:ascii="Calibri" w:eastAsia="Calibri" w:hAnsi="Calibri" w:cs="Calibri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</w:rPr>
        <w:lastRenderedPageBreak/>
        <w:t xml:space="preserve">Unidad 3: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toys</w:t>
      </w:r>
      <w:proofErr w:type="spellEnd"/>
    </w:p>
    <w:p w14:paraId="7BC8BDFE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5F2DA85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759F0CC1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71B94671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enero</w:t>
      </w:r>
    </w:p>
    <w:tbl>
      <w:tblPr>
        <w:tblStyle w:val="ae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1028FD2B" w14:textId="77777777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407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eading=h.2et92p0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8A0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CBD7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D1C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442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D1AF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D28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835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0F851152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6F3682CE" w14:textId="77777777">
        <w:tc>
          <w:tcPr>
            <w:tcW w:w="2625" w:type="dxa"/>
          </w:tcPr>
          <w:p w14:paraId="7EF6413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82FDCC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34E2EBEF" w14:textId="77777777">
        <w:tc>
          <w:tcPr>
            <w:tcW w:w="2625" w:type="dxa"/>
          </w:tcPr>
          <w:p w14:paraId="19450CFA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90F9B4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6C4BF1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081F3DD" w14:textId="77777777" w:rsidR="00F64227" w:rsidRDefault="00F64227">
      <w:pPr>
        <w:rPr>
          <w:rFonts w:ascii="Calibri" w:eastAsia="Calibri" w:hAnsi="Calibri" w:cs="Calibri"/>
        </w:rPr>
      </w:pPr>
    </w:p>
    <w:p w14:paraId="1475161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ADC472B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63627FA2" w14:textId="77777777">
        <w:tc>
          <w:tcPr>
            <w:tcW w:w="3681" w:type="dxa"/>
          </w:tcPr>
          <w:p w14:paraId="1FA31C6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4F86045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Juego de rol: En la tienda de juguetes.</w:t>
            </w:r>
          </w:p>
        </w:tc>
      </w:tr>
      <w:tr w:rsidR="00F64227" w14:paraId="2BBD725D" w14:textId="77777777">
        <w:tc>
          <w:tcPr>
            <w:tcW w:w="3681" w:type="dxa"/>
          </w:tcPr>
          <w:p w14:paraId="54C762DC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0028792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Entiende un cuento tradicional para dormir.</w:t>
            </w:r>
          </w:p>
        </w:tc>
      </w:tr>
      <w:tr w:rsidR="00F64227" w14:paraId="4B2E3C1E" w14:textId="77777777">
        <w:tc>
          <w:tcPr>
            <w:tcW w:w="3681" w:type="dxa"/>
          </w:tcPr>
          <w:p w14:paraId="1DD92A6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2F3CD117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una canción tradicional infantil.</w:t>
            </w:r>
          </w:p>
        </w:tc>
      </w:tr>
      <w:tr w:rsidR="00F64227" w14:paraId="6799A17C" w14:textId="77777777">
        <w:tc>
          <w:tcPr>
            <w:tcW w:w="3681" w:type="dxa"/>
          </w:tcPr>
          <w:p w14:paraId="47C51FC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706180D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sensorial.</w:t>
            </w:r>
          </w:p>
        </w:tc>
      </w:tr>
      <w:tr w:rsidR="00F64227" w14:paraId="4F38EE0B" w14:textId="77777777">
        <w:tc>
          <w:tcPr>
            <w:tcW w:w="3681" w:type="dxa"/>
          </w:tcPr>
          <w:p w14:paraId="0BD4EDF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02BAB18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a jugar de forma colaborativa.</w:t>
            </w:r>
          </w:p>
        </w:tc>
      </w:tr>
      <w:tr w:rsidR="00F64227" w14:paraId="14A0D3D6" w14:textId="77777777">
        <w:tc>
          <w:tcPr>
            <w:tcW w:w="3681" w:type="dxa"/>
          </w:tcPr>
          <w:p w14:paraId="5610F4B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6388DD5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de adivinanzas.</w:t>
            </w:r>
          </w:p>
        </w:tc>
      </w:tr>
      <w:tr w:rsidR="00F64227" w14:paraId="21F10EE2" w14:textId="77777777">
        <w:tc>
          <w:tcPr>
            <w:tcW w:w="3681" w:type="dxa"/>
          </w:tcPr>
          <w:p w14:paraId="78EB822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7DEDAC1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Pregunta y responde preguntas sobre una foto.</w:t>
            </w:r>
          </w:p>
        </w:tc>
      </w:tr>
      <w:tr w:rsidR="00F64227" w14:paraId="47759287" w14:textId="77777777">
        <w:tc>
          <w:tcPr>
            <w:tcW w:w="3681" w:type="dxa"/>
          </w:tcPr>
          <w:p w14:paraId="37D4C40D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871F94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 a Berry y Theo a llevar a cabo su misión para proteger el desayuno inglés.</w:t>
            </w:r>
          </w:p>
        </w:tc>
      </w:tr>
      <w:tr w:rsidR="00F64227" w14:paraId="18F5835C" w14:textId="77777777">
        <w:tc>
          <w:tcPr>
            <w:tcW w:w="3681" w:type="dxa"/>
          </w:tcPr>
          <w:p w14:paraId="04832E9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37A03A9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un juego.</w:t>
            </w:r>
          </w:p>
        </w:tc>
      </w:tr>
      <w:tr w:rsidR="00F64227" w14:paraId="18EC6696" w14:textId="77777777">
        <w:tc>
          <w:tcPr>
            <w:tcW w:w="3681" w:type="dxa"/>
          </w:tcPr>
          <w:p w14:paraId="1DBD309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7DFE1EB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Examina los prejuicios y emociones a través de los juguetes.</w:t>
            </w:r>
          </w:p>
        </w:tc>
      </w:tr>
      <w:tr w:rsidR="00F64227" w14:paraId="7D566219" w14:textId="77777777">
        <w:tc>
          <w:tcPr>
            <w:tcW w:w="3681" w:type="dxa"/>
          </w:tcPr>
          <w:p w14:paraId="40284CC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65154DC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de contar.</w:t>
            </w:r>
          </w:p>
        </w:tc>
      </w:tr>
    </w:tbl>
    <w:p w14:paraId="75FE54DC" w14:textId="77777777" w:rsidR="00F64227" w:rsidRDefault="00F64227">
      <w:pPr>
        <w:rPr>
          <w:rFonts w:ascii="Calibri" w:eastAsia="Calibri" w:hAnsi="Calibri" w:cs="Calibri"/>
        </w:rPr>
      </w:pPr>
    </w:p>
    <w:p w14:paraId="390A7ED3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62B024B7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1A7D65F0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f1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56A46FE9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596A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" w:name="_heading=h.tyjcwt" w:colFirst="0" w:colLast="0"/>
            <w:bookmarkEnd w:id="6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1E4F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9EA2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86448C" w14:paraId="398EF630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2D49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3C16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Juguetes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ball, blocks, car, doll, drum, plane, robot, scooter, teddy bear, train, truck</w:t>
            </w:r>
          </w:p>
          <w:p w14:paraId="75E1E77D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Cumpleaños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balloons, birthday, cake, present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9BE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8BB9933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2FF120DB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5086378A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480D9BFF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4D2670EF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56C75EDC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14:paraId="5AC16713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683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5C47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Expresión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existencia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There is… /There are…</w:t>
            </w:r>
          </w:p>
          <w:p w14:paraId="3BFED627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           What’s in the bag?</w:t>
            </w:r>
          </w:p>
          <w:p w14:paraId="3A6A5F26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Singular: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There is a/one teddy bear.</w:t>
            </w:r>
          </w:p>
          <w:p w14:paraId="1DD10B80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Plural: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There are four presents.</w:t>
            </w:r>
          </w:p>
          <w:p w14:paraId="77B2E70B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Preguntar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por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edad</w:t>
            </w:r>
            <w:proofErr w:type="spellEnd"/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: - How old are you? - I am (ten) years old.</w:t>
            </w:r>
          </w:p>
          <w:p w14:paraId="25567E05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Pronombres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personales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I, you, he, she, we, they</w:t>
            </w:r>
          </w:p>
          <w:p w14:paraId="022D4463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Verbos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 (am, is, are)</w:t>
            </w:r>
          </w:p>
          <w:p w14:paraId="1DA530C8" w14:textId="77777777" w:rsidR="00F64227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Tiempo verbal: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affirmative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interrogative)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1F94" w14:textId="77777777" w:rsidR="00F64227" w:rsidRDefault="00F64227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F64227" w:rsidRPr="0086448C" w14:paraId="0EA57C3B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3CD6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BE07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Comic:</w:t>
            </w: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 Bad Day for Breakfast</w:t>
            </w:r>
          </w:p>
          <w:p w14:paraId="4544D5AE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1305: La invención del desayuno tradicional inglés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447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5D3D2AF2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5B071104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8FA3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66DC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5: Igualdad de género</w:t>
            </w:r>
          </w:p>
          <w:p w14:paraId="2F90EF7F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Our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toys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Los juguetes son para todos, independientemente del género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B25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F64227" w14:paraId="253B8F41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BCFE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1D63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Autoconocimiento: Examinar prejuicios y sesgos</w:t>
            </w:r>
          </w:p>
          <w:p w14:paraId="483B32E2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Examinar prejuicios y sesgos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2B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78F3879A" w14:textId="77777777" w:rsidR="00F64227" w:rsidRDefault="00F64227">
      <w:pPr>
        <w:rPr>
          <w:rFonts w:ascii="Calibri" w:eastAsia="Calibri" w:hAnsi="Calibri" w:cs="Calibri"/>
        </w:rPr>
      </w:pPr>
    </w:p>
    <w:p w14:paraId="5E2138F6" w14:textId="77777777" w:rsidR="002D7C07" w:rsidRDefault="002D7C07">
      <w:pPr>
        <w:rPr>
          <w:rFonts w:ascii="Calibri" w:eastAsia="Calibri" w:hAnsi="Calibri" w:cs="Calibri"/>
          <w:b/>
        </w:rPr>
      </w:pPr>
      <w:bookmarkStart w:id="7" w:name="_heading=h.3dy6vkm" w:colFirst="0" w:colLast="0"/>
      <w:bookmarkEnd w:id="7"/>
      <w:r>
        <w:rPr>
          <w:rFonts w:ascii="Calibri" w:eastAsia="Calibri" w:hAnsi="Calibri" w:cs="Calibri"/>
          <w:b/>
        </w:rPr>
        <w:br w:type="page"/>
      </w:r>
    </w:p>
    <w:p w14:paraId="31A61ABA" w14:textId="30378CCC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p w14:paraId="4C5C2E1B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f2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24C15C6C" w14:textId="77777777">
        <w:tc>
          <w:tcPr>
            <w:tcW w:w="870" w:type="dxa"/>
            <w:tcBorders>
              <w:top w:val="nil"/>
              <w:left w:val="nil"/>
            </w:tcBorders>
          </w:tcPr>
          <w:p w14:paraId="0761A82A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87D0B61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02A63F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54947B4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750A9D9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0C90A973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74BC3EA6" w14:textId="77777777" w:rsidTr="002D7C07">
        <w:trPr>
          <w:cantSplit/>
          <w:trHeight w:val="1416"/>
        </w:trPr>
        <w:tc>
          <w:tcPr>
            <w:tcW w:w="870" w:type="dxa"/>
            <w:textDirection w:val="btLr"/>
          </w:tcPr>
          <w:p w14:paraId="29036531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024DC6F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CD7CEF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E2BF1F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6EF450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4393BA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2B30CA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9F8397C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62C1F7FA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465318E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CEFED2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B6AB03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</w:tc>
        <w:tc>
          <w:tcPr>
            <w:tcW w:w="6300" w:type="dxa"/>
          </w:tcPr>
          <w:p w14:paraId="66F6F1F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AAC7AB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5ECF2A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E26F77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17F1876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7E419B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60BEA10A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74BC621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Story</w:t>
            </w:r>
            <w:proofErr w:type="spellEnd"/>
          </w:p>
        </w:tc>
        <w:tc>
          <w:tcPr>
            <w:tcW w:w="1815" w:type="dxa"/>
          </w:tcPr>
          <w:p w14:paraId="7A0BC28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0329B79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083302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3D9F3D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B6BA1F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2B31896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2670F3E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648F92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488BDF2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8FDCB8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B755EB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7EE89D0E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0C34D67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Song</w:t>
            </w:r>
            <w:proofErr w:type="spellEnd"/>
          </w:p>
        </w:tc>
        <w:tc>
          <w:tcPr>
            <w:tcW w:w="1815" w:type="dxa"/>
          </w:tcPr>
          <w:p w14:paraId="6214B1A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EEF46E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C7EF3F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D62167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77055F0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41B4A1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45F51C68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674F9E64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747C4FA5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60086DAB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E64155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209434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0BE4A8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F3DD0E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183AF5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3EA87C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766C73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CF5432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081CFAA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AC9360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429B3E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42CD2280" w14:textId="77777777" w:rsidTr="002D7C07">
        <w:trPr>
          <w:cantSplit/>
          <w:trHeight w:val="1257"/>
        </w:trPr>
        <w:tc>
          <w:tcPr>
            <w:tcW w:w="870" w:type="dxa"/>
            <w:textDirection w:val="btLr"/>
          </w:tcPr>
          <w:p w14:paraId="3CDE1BF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2FE4CD7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AC3C0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587CFE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63FB86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591CE9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5B0214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40FA264B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579BE23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243139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252F14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2FFFD5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1A637A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0B143E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87C18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218172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13C567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1B012735" w14:textId="77777777" w:rsidTr="002D7C07">
        <w:trPr>
          <w:cantSplit/>
          <w:trHeight w:val="2508"/>
        </w:trPr>
        <w:tc>
          <w:tcPr>
            <w:tcW w:w="870" w:type="dxa"/>
            <w:textDirection w:val="btLr"/>
          </w:tcPr>
          <w:p w14:paraId="52B16AC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7B5B46A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B2BBD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EDC865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D1B693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FA11FA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3472E7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2CCF6ADF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2C43B15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3BF76FF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1E8FE96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1FA83A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299E9C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5AA22A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</w:tc>
      </w:tr>
      <w:tr w:rsidR="00F64227" w14:paraId="0F714D2F" w14:textId="77777777" w:rsidTr="002D7C07">
        <w:trPr>
          <w:cantSplit/>
          <w:trHeight w:val="2262"/>
        </w:trPr>
        <w:tc>
          <w:tcPr>
            <w:tcW w:w="870" w:type="dxa"/>
            <w:textDirection w:val="btLr"/>
          </w:tcPr>
          <w:p w14:paraId="1649E683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2C1CE34B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B48747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5A89FE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10AE38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9C80CA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A9B707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6836455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510139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4CB9B8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219B16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EB79AD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4BB8BC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9ED7C0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6BBD76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  <w:p w14:paraId="6F4399D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6C9C0EF8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08AABE99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195EA1B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E6FA5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C256C69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2BCF87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695FFD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383F36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81DA7A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44B4DD4C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699A9894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6ADC5C26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22C81DB6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22884F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782CEC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0428AD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3D64EC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F99D46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B75792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4B4FCC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E51EF3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8535FD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19141F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408462A3" w14:textId="77777777" w:rsidTr="002D7C07">
        <w:trPr>
          <w:cantSplit/>
          <w:trHeight w:val="2391"/>
        </w:trPr>
        <w:tc>
          <w:tcPr>
            <w:tcW w:w="870" w:type="dxa"/>
            <w:textDirection w:val="btLr"/>
          </w:tcPr>
          <w:p w14:paraId="39F73E80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5D25787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18B170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FFFC21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1C6801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572CE87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70DE1B1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13C1BAEA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A2C652C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64320B5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EEB12C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B3D33C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5F7B24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A7E4F7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ABB58A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043EE8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921B8C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DBABC7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FDD7CD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F0B533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F64227" w14:paraId="54F46E3B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31C8D22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15" w:type="dxa"/>
          </w:tcPr>
          <w:p w14:paraId="0032A17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16A46A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524388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999511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39C87BC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5B406EE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51EAB0C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338D034F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43C4C3F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E9DD10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7683F7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557E7A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 </w:t>
            </w:r>
          </w:p>
          <w:p w14:paraId="085E3A8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1F7E62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E44ED8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5588C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11DDED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51FA1C6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3201D1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207EEDE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elementales para identificar y utilizar unidades lingüísticas (léxico, morfosintaxis, patrones sonoros, etc.) a partir de la comparación de las lenguas y variedades que conforman el repertorio lingüístico personal. </w:t>
            </w:r>
          </w:p>
          <w:p w14:paraId="05637E6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255981F0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4035B094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15" w:type="dxa"/>
          </w:tcPr>
          <w:p w14:paraId="66C3F40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674CD3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9F089D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BE41FE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9A86F8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7DCB77F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1C71EF9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4EFBE5E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30AF0E7C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46CB6D6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0532129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D01025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AC31C9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A2BCE9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DA1C15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181EBF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Convenciones y estrategias conversacionales elementales, en formato síncrono o asíncrono, para iniciar, mantener y terminar la comunicación, tomar y ceder la palabra, preguntar y responder, etc. </w:t>
            </w:r>
          </w:p>
          <w:p w14:paraId="0046044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91FBFD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20F419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E55408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  <w:p w14:paraId="3799E100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6B5F48FA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75DA8BDB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15" w:type="dxa"/>
          </w:tcPr>
          <w:p w14:paraId="5C344F3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DCEBD6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F43FD0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E4E66E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0CFA88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29821F3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7FF51DD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9874B5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5661973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8F3717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E54196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417F8061" w14:textId="77777777" w:rsidR="00F64227" w:rsidRDefault="00F64227">
      <w:pPr>
        <w:rPr>
          <w:rFonts w:ascii="Calibri" w:eastAsia="Calibri" w:hAnsi="Calibri" w:cs="Calibri"/>
        </w:rPr>
      </w:pPr>
    </w:p>
    <w:p w14:paraId="536CCFE5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1070690C" w14:textId="77777777" w:rsidR="00F64227" w:rsidRDefault="006E2FFF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4: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snowman</w:t>
      </w:r>
      <w:proofErr w:type="spellEnd"/>
    </w:p>
    <w:p w14:paraId="437AB791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55E11715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373F5F90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1541F679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enero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Style w:val="af3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59C93561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4DA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0DBB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A7C2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9BD0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485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F9E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445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E8F7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1711A86D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7D7B3BBF" w14:textId="77777777">
        <w:tc>
          <w:tcPr>
            <w:tcW w:w="2625" w:type="dxa"/>
          </w:tcPr>
          <w:p w14:paraId="1B771D7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3B1223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5DDB4659" w14:textId="77777777">
        <w:tc>
          <w:tcPr>
            <w:tcW w:w="2625" w:type="dxa"/>
          </w:tcPr>
          <w:p w14:paraId="7BB01A6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2DF2B42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52F6B71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0269F5F" w14:textId="77777777" w:rsidR="00F64227" w:rsidRDefault="00F64227">
      <w:pPr>
        <w:rPr>
          <w:rFonts w:ascii="Calibri" w:eastAsia="Calibri" w:hAnsi="Calibri" w:cs="Calibri"/>
        </w:rPr>
      </w:pPr>
    </w:p>
    <w:p w14:paraId="24BCCD97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A27D7AB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5190E23E" w14:textId="77777777">
        <w:tc>
          <w:tcPr>
            <w:tcW w:w="3681" w:type="dxa"/>
          </w:tcPr>
          <w:p w14:paraId="6589B5B4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6F0C9A85" w14:textId="2AE25ADB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a un juego de disfra</w:t>
            </w:r>
            <w:r w:rsidR="00EE7E3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es.</w:t>
            </w:r>
          </w:p>
        </w:tc>
      </w:tr>
      <w:tr w:rsidR="00F64227" w14:paraId="0F708EA5" w14:textId="77777777">
        <w:tc>
          <w:tcPr>
            <w:tcW w:w="3681" w:type="dxa"/>
          </w:tcPr>
          <w:p w14:paraId="3E443D2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5AEB498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Aprecia una pieza de música clásica.</w:t>
            </w:r>
          </w:p>
        </w:tc>
      </w:tr>
      <w:tr w:rsidR="00F64227" w14:paraId="1A27CEAD" w14:textId="77777777">
        <w:tc>
          <w:tcPr>
            <w:tcW w:w="3681" w:type="dxa"/>
          </w:tcPr>
          <w:p w14:paraId="6C1D182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33352DB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poema colaborativo sobre la nieve.</w:t>
            </w:r>
          </w:p>
        </w:tc>
      </w:tr>
      <w:tr w:rsidR="00F64227" w14:paraId="1A67685A" w14:textId="77777777">
        <w:tc>
          <w:tcPr>
            <w:tcW w:w="3681" w:type="dxa"/>
          </w:tcPr>
          <w:p w14:paraId="04308CB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5593992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Pregunta y responde preguntas sobre una foto.</w:t>
            </w:r>
          </w:p>
        </w:tc>
      </w:tr>
      <w:tr w:rsidR="00F64227" w14:paraId="63F898DE" w14:textId="77777777">
        <w:tc>
          <w:tcPr>
            <w:tcW w:w="3681" w:type="dxa"/>
          </w:tcPr>
          <w:p w14:paraId="0C1B0FD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053BD8C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de verdad o mentira.</w:t>
            </w:r>
          </w:p>
        </w:tc>
      </w:tr>
      <w:tr w:rsidR="00F64227" w14:paraId="18B69C2D" w14:textId="77777777">
        <w:tc>
          <w:tcPr>
            <w:tcW w:w="3681" w:type="dxa"/>
          </w:tcPr>
          <w:p w14:paraId="530D748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463C773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sobre los colores primarios y secundarios.</w:t>
            </w:r>
          </w:p>
        </w:tc>
      </w:tr>
      <w:tr w:rsidR="00F64227" w14:paraId="7A5DA035" w14:textId="77777777">
        <w:tc>
          <w:tcPr>
            <w:tcW w:w="3681" w:type="dxa"/>
          </w:tcPr>
          <w:p w14:paraId="3092355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741590B7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 los meses del año en estaciones.</w:t>
            </w:r>
          </w:p>
        </w:tc>
      </w:tr>
      <w:tr w:rsidR="00F64227" w14:paraId="36A9DFCE" w14:textId="77777777">
        <w:tc>
          <w:tcPr>
            <w:tcW w:w="3681" w:type="dxa"/>
          </w:tcPr>
          <w:p w14:paraId="74D80876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1EC996C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Berry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Coop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llevar a cabo su misión para proteger el patrimonio cultural del mundo; viajar en el tiempo al Periodo Neolítico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 historia de Stonehenge.</w:t>
            </w:r>
          </w:p>
        </w:tc>
      </w:tr>
      <w:tr w:rsidR="00F64227" w14:paraId="62B9D51E" w14:textId="77777777">
        <w:tc>
          <w:tcPr>
            <w:tcW w:w="3681" w:type="dxa"/>
          </w:tcPr>
          <w:p w14:paraId="2DFBAC5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2B0E680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 una jornada de donación de ropa.</w:t>
            </w:r>
          </w:p>
        </w:tc>
      </w:tr>
      <w:tr w:rsidR="00F64227" w14:paraId="4FEE2C58" w14:textId="77777777">
        <w:tc>
          <w:tcPr>
            <w:tcW w:w="3681" w:type="dxa"/>
          </w:tcPr>
          <w:p w14:paraId="0E31D46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28AEAB4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plato caliente para compartir.</w:t>
            </w:r>
          </w:p>
        </w:tc>
      </w:tr>
      <w:tr w:rsidR="00F64227" w14:paraId="6F76BFBE" w14:textId="77777777">
        <w:tc>
          <w:tcPr>
            <w:tcW w:w="3681" w:type="dxa"/>
          </w:tcPr>
          <w:p w14:paraId="7F280C7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3E737C5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un dictado para colorear.</w:t>
            </w:r>
          </w:p>
        </w:tc>
      </w:tr>
    </w:tbl>
    <w:p w14:paraId="39A6D290" w14:textId="77777777" w:rsidR="00F64227" w:rsidRDefault="00F64227">
      <w:pPr>
        <w:rPr>
          <w:rFonts w:ascii="Calibri" w:eastAsia="Calibri" w:hAnsi="Calibri" w:cs="Calibri"/>
        </w:rPr>
      </w:pPr>
    </w:p>
    <w:p w14:paraId="4FE89F93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2A3EAC43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4163425C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f6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1CD98165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89DB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6682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5BCD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86448C" w14:paraId="7BC3A3D1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C2D3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0F44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Paisaje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nevado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snowflake, snowman</w:t>
            </w:r>
          </w:p>
          <w:p w14:paraId="24666BC9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Ropa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abrigo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boots, hat, jacket, jumper, mitten, scarf, sock, trousers</w:t>
            </w:r>
          </w:p>
          <w:p w14:paraId="0841CDD2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Colores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black, blue, brown, green, grey, orange, pink, purple, red, yellow, white</w:t>
            </w:r>
          </w:p>
          <w:p w14:paraId="5F81B5EC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Meses del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año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January, February, March, April, May, June, July, August, September, October, November, December</w:t>
            </w:r>
          </w:p>
          <w:p w14:paraId="0E2D0743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Estaciones del año: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autumn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spring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summer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winter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57B9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D3E51DC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AD7564B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021627FB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7088C8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0E0396F9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3AC391F8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14:paraId="5C6B0A7E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8921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88BC" w14:textId="77777777" w:rsidR="00F64227" w:rsidRDefault="006E2FFF" w:rsidP="002D7C07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Tiempo verbal: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affirmative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 interrogative)</w:t>
            </w:r>
          </w:p>
          <w:p w14:paraId="6B0F74A7" w14:textId="77777777" w:rsidR="00F64227" w:rsidRDefault="006E2FFF" w:rsidP="002D7C07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En frases afirmativas: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4AFB1B23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Subject + To be (am, is, are) + (verb + </w:t>
            </w:r>
            <w:proofErr w:type="spellStart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ing</w:t>
            </w:r>
            <w:proofErr w:type="spellEnd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): I am wearing a scarf.</w:t>
            </w:r>
          </w:p>
          <w:p w14:paraId="1E4CD9EB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En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preguntas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información</w:t>
            </w:r>
            <w:proofErr w:type="spellEnd"/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: </w:t>
            </w:r>
          </w:p>
          <w:p w14:paraId="0550DBCD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What +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To be (am, is, are) + Subject + (verb + </w:t>
            </w:r>
            <w:proofErr w:type="spellStart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ing</w:t>
            </w:r>
            <w:proofErr w:type="spellEnd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):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- What are you wearing?</w:t>
            </w:r>
          </w:p>
          <w:p w14:paraId="0A0CE945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Posición de los adjetivos de color en la frase: </w:t>
            </w:r>
          </w:p>
          <w:p w14:paraId="2C5DAC79" w14:textId="77777777" w:rsidR="00F64227" w:rsidRDefault="006E2FFF" w:rsidP="002D7C07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Adjetivo + nombre: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green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scarf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a red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blue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mittens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5E79" w14:textId="77777777" w:rsidR="00F64227" w:rsidRDefault="00F64227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:rsidRPr="0086448C" w14:paraId="5685A521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6901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0E0D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Comic:</w:t>
            </w: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 Stonehenge Saga</w:t>
            </w:r>
          </w:p>
          <w:p w14:paraId="401AD586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en-GB"/>
              </w:rPr>
              <w:t xml:space="preserve">2300 </w:t>
            </w:r>
            <w:proofErr w:type="spellStart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en-GB"/>
              </w:rPr>
              <w:t>a.C.</w:t>
            </w:r>
            <w:proofErr w:type="spellEnd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en-GB"/>
              </w:rPr>
              <w:t xml:space="preserve">: La </w:t>
            </w:r>
            <w:proofErr w:type="spellStart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en-GB"/>
              </w:rPr>
              <w:t>historia</w:t>
            </w:r>
            <w:proofErr w:type="spellEnd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en-GB"/>
              </w:rPr>
              <w:t xml:space="preserve"> de Stonehenge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567C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69C8C6F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1308902B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D40E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FA99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1: Fin de la pobreza</w:t>
            </w:r>
          </w:p>
          <w:p w14:paraId="133D8D70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Keeping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warm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winter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Pensar en la pobreza y en los meses de invierno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AA99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F64227" w14:paraId="088FC350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7A44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68D4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Autoconocimiento: Vincular los sentimientos, valores y pensamientos</w:t>
            </w:r>
          </w:p>
          <w:p w14:paraId="5D8C7CF5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Sentimientos, valores y pensamientos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AB3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0E4495A1" w14:textId="77777777" w:rsidR="00F64227" w:rsidRDefault="00F64227">
      <w:pPr>
        <w:rPr>
          <w:rFonts w:ascii="Calibri" w:eastAsia="Calibri" w:hAnsi="Calibri" w:cs="Calibri"/>
        </w:rPr>
      </w:pPr>
    </w:p>
    <w:p w14:paraId="71FE4336" w14:textId="77777777" w:rsidR="002D7C07" w:rsidRDefault="002D7C0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82CF27D" w14:textId="616EC812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p w14:paraId="6F5F9DAB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f7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23675F3D" w14:textId="77777777">
        <w:tc>
          <w:tcPr>
            <w:tcW w:w="870" w:type="dxa"/>
            <w:tcBorders>
              <w:top w:val="nil"/>
              <w:left w:val="nil"/>
            </w:tcBorders>
          </w:tcPr>
          <w:p w14:paraId="4230977E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D3085A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298533F0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6263BDA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33D306D8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1BA4EA1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50DE5072" w14:textId="77777777" w:rsidTr="002E0CA9">
        <w:trPr>
          <w:cantSplit/>
          <w:trHeight w:val="1416"/>
        </w:trPr>
        <w:tc>
          <w:tcPr>
            <w:tcW w:w="870" w:type="dxa"/>
            <w:textDirection w:val="btLr"/>
          </w:tcPr>
          <w:p w14:paraId="4FBD7E73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33A8F31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381C59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48619B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79505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AF93EE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6EFEFC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DCE6B80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22FEEEF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922F92A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DBD7B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</w:tc>
        <w:tc>
          <w:tcPr>
            <w:tcW w:w="6300" w:type="dxa"/>
          </w:tcPr>
          <w:p w14:paraId="294716E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7454D9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8BD846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98C226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6010A6D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9DDE67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307C0982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7BC105B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Story</w:t>
            </w:r>
            <w:proofErr w:type="spellEnd"/>
          </w:p>
        </w:tc>
        <w:tc>
          <w:tcPr>
            <w:tcW w:w="1815" w:type="dxa"/>
          </w:tcPr>
          <w:p w14:paraId="3704672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EF6868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292F15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A40338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C047A2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52CE52E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504E443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659B36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E91AA3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053AE63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F9F236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71DE23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1566F32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21859C8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Song</w:t>
            </w:r>
            <w:proofErr w:type="spellEnd"/>
          </w:p>
        </w:tc>
        <w:tc>
          <w:tcPr>
            <w:tcW w:w="1815" w:type="dxa"/>
          </w:tcPr>
          <w:p w14:paraId="1DD32B9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93BB79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2FFDCA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CBFB0C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0ECB2A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738EA913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2F93A22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6E380A7B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76F7129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F91C34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5FEA96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5B5D06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B09B0A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DCBB6D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B320F5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A83C0D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B89ED7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5DC2213B" w14:textId="77777777" w:rsidTr="002E0CA9">
        <w:trPr>
          <w:cantSplit/>
          <w:trHeight w:val="1257"/>
        </w:trPr>
        <w:tc>
          <w:tcPr>
            <w:tcW w:w="870" w:type="dxa"/>
            <w:textDirection w:val="btLr"/>
          </w:tcPr>
          <w:p w14:paraId="2989DBC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Grammar</w:t>
            </w:r>
            <w:proofErr w:type="spellEnd"/>
          </w:p>
        </w:tc>
        <w:tc>
          <w:tcPr>
            <w:tcW w:w="1815" w:type="dxa"/>
          </w:tcPr>
          <w:p w14:paraId="28C05FB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25D3B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136F4B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456A1A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A83DAE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2F71E2D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F1736C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89D5BB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7D54DA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D100FF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C40BD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ABDA00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7B249B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1AF2FF54" w14:textId="77777777" w:rsidTr="002E0CA9">
        <w:trPr>
          <w:cantSplit/>
          <w:trHeight w:val="2508"/>
        </w:trPr>
        <w:tc>
          <w:tcPr>
            <w:tcW w:w="870" w:type="dxa"/>
            <w:textDirection w:val="btLr"/>
          </w:tcPr>
          <w:p w14:paraId="7B81C007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lightGray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3BB0C67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7BA180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93772E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F3F8C3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3F1F4D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644AA90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F446CD5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1F0FECB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0F7F67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3B683C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BEB2A2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</w:tc>
        <w:tc>
          <w:tcPr>
            <w:tcW w:w="6300" w:type="dxa"/>
          </w:tcPr>
          <w:p w14:paraId="57BC525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6EAE997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B42FC6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3D97A2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92FB3E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615BCA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</w:tc>
      </w:tr>
      <w:tr w:rsidR="00F64227" w14:paraId="638E88C1" w14:textId="77777777" w:rsidTr="002E0CA9">
        <w:trPr>
          <w:cantSplit/>
          <w:trHeight w:val="2262"/>
        </w:trPr>
        <w:tc>
          <w:tcPr>
            <w:tcW w:w="870" w:type="dxa"/>
            <w:textDirection w:val="btLr"/>
          </w:tcPr>
          <w:p w14:paraId="7739F6E1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05C10CE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A17C00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C2E671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B34DC8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5FE043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CF4502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73B4AF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5CD1DF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902651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BEDFD2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4157F1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7B83DA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221723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827F70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  <w:p w14:paraId="103BDCB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46E3ABA6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6E214A1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0E258AB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1464C7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0F14D5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431256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3C75952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05E6ADE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DA9BF5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41D8F2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</w:tc>
        <w:tc>
          <w:tcPr>
            <w:tcW w:w="6300" w:type="dxa"/>
          </w:tcPr>
          <w:p w14:paraId="2D0A517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FE525C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4E6A5A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F6CA14C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574C6F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C01AA0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</w:tc>
      </w:tr>
      <w:tr w:rsidR="00F64227" w14:paraId="358894A7" w14:textId="77777777" w:rsidTr="002E0CA9">
        <w:trPr>
          <w:cantSplit/>
          <w:trHeight w:val="2391"/>
        </w:trPr>
        <w:tc>
          <w:tcPr>
            <w:tcW w:w="870" w:type="dxa"/>
            <w:textDirection w:val="btLr"/>
          </w:tcPr>
          <w:p w14:paraId="273CDD7E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509EA9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87A599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8CB8D1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3F0444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437950D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201ED5D2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59FD95FB" w14:textId="77777777" w:rsidR="00F64227" w:rsidRDefault="006E2F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706F9CF7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04E5A752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7950A45E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25BE911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AD15C1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CC71A2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D421EC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CA4B54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35CC3D7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75EC6A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9F91A3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46F868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64227" w14:paraId="790AE554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53BB9991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15" w:type="dxa"/>
          </w:tcPr>
          <w:p w14:paraId="5EFF33C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F724CE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EFD448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53B171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36F250C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0910F62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6AC0CBB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1538A7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7CF2C08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07D1E79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AADA54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2AA7B7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14E986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F39BF6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56F877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2ABAB0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ECE09F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161D07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6087C08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2F287B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D4E1F1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292CDC4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20CC80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15" w:type="dxa"/>
          </w:tcPr>
          <w:p w14:paraId="2F622F1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4B4BBC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4948CE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1EE119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3525DD58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8A94CB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61F1CB5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412E34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33A5313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635E0DCE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2A44773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F9E81F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EEC229E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3F8CAF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5A8FF93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059953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7BF3D9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EA9DFE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5FFA74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  <w:p w14:paraId="7BC0A953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6A1F12D2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90A49E8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15" w:type="dxa"/>
          </w:tcPr>
          <w:p w14:paraId="5AC22E2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670BAE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DBFD12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2C7310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7EB01F3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45ABA7F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556FD0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5536CB8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22A611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EDB9C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4521F860" w14:textId="77777777" w:rsidR="00F64227" w:rsidRDefault="00F64227">
      <w:pPr>
        <w:rPr>
          <w:rFonts w:ascii="Calibri" w:eastAsia="Calibri" w:hAnsi="Calibri" w:cs="Calibri"/>
        </w:rPr>
      </w:pPr>
    </w:p>
    <w:p w14:paraId="43425EE8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643FB090" w14:textId="77777777" w:rsidR="00F64227" w:rsidRPr="00A54FF1" w:rsidRDefault="006E2FFF">
      <w:pPr>
        <w:pStyle w:val="Ttulo2"/>
        <w:rPr>
          <w:rFonts w:ascii="Calibri" w:eastAsia="Calibri" w:hAnsi="Calibri" w:cs="Calibri"/>
          <w:lang w:val="en-GB"/>
        </w:rPr>
      </w:pPr>
      <w:r w:rsidRPr="00A54FF1">
        <w:rPr>
          <w:rFonts w:ascii="Calibri" w:eastAsia="Calibri" w:hAnsi="Calibri" w:cs="Calibri"/>
          <w:lang w:val="en-GB"/>
        </w:rPr>
        <w:lastRenderedPageBreak/>
        <w:t>Unidad 5: This is my family</w:t>
      </w:r>
    </w:p>
    <w:p w14:paraId="7A656CAF" w14:textId="77777777" w:rsidR="00F64227" w:rsidRPr="00A54FF1" w:rsidRDefault="00F64227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200776C1" w14:textId="77777777" w:rsidR="00F64227" w:rsidRPr="00A54FF1" w:rsidRDefault="006E2FFF">
      <w:pPr>
        <w:rPr>
          <w:rFonts w:ascii="Calibri" w:eastAsia="Calibri" w:hAnsi="Calibri" w:cs="Calibri"/>
          <w:b/>
          <w:lang w:val="en-GB"/>
        </w:rPr>
      </w:pPr>
      <w:proofErr w:type="spellStart"/>
      <w:r w:rsidRPr="00A54FF1">
        <w:rPr>
          <w:rFonts w:ascii="Calibri" w:eastAsia="Calibri" w:hAnsi="Calibri" w:cs="Calibri"/>
          <w:b/>
          <w:lang w:val="en-GB"/>
        </w:rPr>
        <w:t>Temporalización</w:t>
      </w:r>
      <w:proofErr w:type="spellEnd"/>
    </w:p>
    <w:p w14:paraId="59638348" w14:textId="77777777" w:rsidR="00F64227" w:rsidRPr="00A54FF1" w:rsidRDefault="00F64227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59B051B3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marzo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abril</w:t>
      </w:r>
    </w:p>
    <w:tbl>
      <w:tblPr>
        <w:tblStyle w:val="af8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1C8E8F3D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131F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76F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880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FAAF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07BB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69F3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610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038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419E34A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16699B7F" w14:textId="77777777">
        <w:tc>
          <w:tcPr>
            <w:tcW w:w="2625" w:type="dxa"/>
          </w:tcPr>
          <w:p w14:paraId="10315657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FCA13E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293E355A" w14:textId="77777777">
        <w:tc>
          <w:tcPr>
            <w:tcW w:w="2625" w:type="dxa"/>
          </w:tcPr>
          <w:p w14:paraId="6C7F1B2B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3423E20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7F56350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2917A76" w14:textId="77777777" w:rsidR="00F64227" w:rsidRDefault="00F64227">
      <w:pPr>
        <w:rPr>
          <w:rFonts w:ascii="Calibri" w:eastAsia="Calibri" w:hAnsi="Calibri" w:cs="Calibri"/>
        </w:rPr>
      </w:pPr>
    </w:p>
    <w:p w14:paraId="3213E69F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40832EDD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468E7323" w14:textId="77777777">
        <w:tc>
          <w:tcPr>
            <w:tcW w:w="3681" w:type="dxa"/>
          </w:tcPr>
          <w:p w14:paraId="03A9AA9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1F02B96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una familia.</w:t>
            </w:r>
          </w:p>
        </w:tc>
      </w:tr>
      <w:tr w:rsidR="00F64227" w14:paraId="0C4B6008" w14:textId="77777777">
        <w:tc>
          <w:tcPr>
            <w:tcW w:w="3681" w:type="dxa"/>
          </w:tcPr>
          <w:p w14:paraId="61E3E8B2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7F62CC7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Cuenta una historia familiar.</w:t>
            </w:r>
          </w:p>
        </w:tc>
      </w:tr>
      <w:tr w:rsidR="00F64227" w14:paraId="45047FF1" w14:textId="77777777">
        <w:tc>
          <w:tcPr>
            <w:tcW w:w="3681" w:type="dxa"/>
          </w:tcPr>
          <w:p w14:paraId="42AFC23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6BB97683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Interpreta una canción familiar con los dedos.</w:t>
            </w:r>
          </w:p>
        </w:tc>
      </w:tr>
      <w:tr w:rsidR="00F64227" w14:paraId="004A5CDE" w14:textId="77777777">
        <w:tc>
          <w:tcPr>
            <w:tcW w:w="3681" w:type="dxa"/>
          </w:tcPr>
          <w:p w14:paraId="58AD203C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04BA75E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a un juego de adivinanzas.</w:t>
            </w:r>
          </w:p>
        </w:tc>
      </w:tr>
      <w:tr w:rsidR="00F64227" w14:paraId="781F44AB" w14:textId="77777777">
        <w:tc>
          <w:tcPr>
            <w:tcW w:w="3681" w:type="dxa"/>
          </w:tcPr>
          <w:p w14:paraId="3FD94F5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0EC6B52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Juega el juego de Sí, lo es - No, no lo es (Yes,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No,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</w:tr>
      <w:tr w:rsidR="00F64227" w14:paraId="6F7DC858" w14:textId="77777777">
        <w:tc>
          <w:tcPr>
            <w:tcW w:w="3681" w:type="dxa"/>
          </w:tcPr>
          <w:p w14:paraId="629A4F3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54DE4EB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Resume un texto corto sobre una familia.</w:t>
            </w:r>
          </w:p>
        </w:tc>
      </w:tr>
      <w:tr w:rsidR="00F64227" w14:paraId="2B0CEB73" w14:textId="77777777">
        <w:tc>
          <w:tcPr>
            <w:tcW w:w="3681" w:type="dxa"/>
          </w:tcPr>
          <w:p w14:paraId="477BD553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74B3A6A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Identifica a alguien desde una descripción.</w:t>
            </w:r>
          </w:p>
        </w:tc>
      </w:tr>
      <w:tr w:rsidR="00F64227" w14:paraId="5F1E4EA9" w14:textId="77777777">
        <w:tc>
          <w:tcPr>
            <w:tcW w:w="3681" w:type="dxa"/>
          </w:tcPr>
          <w:p w14:paraId="29B156A6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1355D6C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Inca y Theo a llevar a cabo su misión; viajar en el tiempo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 historia de  la aguja de coser.</w:t>
            </w:r>
          </w:p>
        </w:tc>
      </w:tr>
      <w:tr w:rsidR="00F64227" w14:paraId="09E468B5" w14:textId="77777777">
        <w:tc>
          <w:tcPr>
            <w:tcW w:w="3681" w:type="dxa"/>
          </w:tcPr>
          <w:p w14:paraId="28BCA19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678F9217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un horario que equilibre trabajo y diversión.</w:t>
            </w:r>
          </w:p>
        </w:tc>
      </w:tr>
      <w:tr w:rsidR="00F64227" w14:paraId="7CD15CA8" w14:textId="77777777">
        <w:tc>
          <w:tcPr>
            <w:tcW w:w="3681" w:type="dxa"/>
          </w:tcPr>
          <w:p w14:paraId="1A918DE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5CFD4F2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los pasos para completar un reto personal.</w:t>
            </w:r>
          </w:p>
        </w:tc>
      </w:tr>
      <w:tr w:rsidR="00F64227" w14:paraId="0A2D3906" w14:textId="77777777">
        <w:tc>
          <w:tcPr>
            <w:tcW w:w="3681" w:type="dxa"/>
          </w:tcPr>
          <w:p w14:paraId="06DC97A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57B3075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un dictado para colorear.</w:t>
            </w:r>
          </w:p>
        </w:tc>
      </w:tr>
    </w:tbl>
    <w:p w14:paraId="03F1594D" w14:textId="77777777" w:rsidR="00F64227" w:rsidRDefault="00F64227">
      <w:pPr>
        <w:rPr>
          <w:rFonts w:ascii="Calibri" w:eastAsia="Calibri" w:hAnsi="Calibri" w:cs="Calibri"/>
        </w:rPr>
      </w:pPr>
    </w:p>
    <w:p w14:paraId="5CFB8256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7C4134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782381AC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fb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70F9CE28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9441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4354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AC75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86448C" w14:paraId="3B353363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CF14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FBC6" w14:textId="77777777" w:rsidR="00F64227" w:rsidRPr="00A54FF1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Miembros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familia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baby, brother, grandfather, grandmother, father, mother, sister</w:t>
            </w:r>
          </w:p>
          <w:p w14:paraId="7A2195AC" w14:textId="77777777" w:rsidR="00F64227" w:rsidRPr="00A54FF1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Adjetivos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calificativos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old, short, tall, young</w:t>
            </w:r>
          </w:p>
          <w:p w14:paraId="7577D0E8" w14:textId="77777777" w:rsidR="00F64227" w:rsidRPr="00A54FF1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Días de la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semana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Monday, Tuesday, Wednesday, Thursday, Friday, Saturday, Sunday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4401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FBB873E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8404E29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26033F75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5A626B2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2276789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2CBBC9B0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14:paraId="550B33F8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3DA0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2BD" w14:textId="77777777" w:rsidR="00F64227" w:rsidRPr="00A54FF1" w:rsidRDefault="006E2FFF" w:rsidP="002E0CA9">
            <w:pPr>
              <w:tabs>
                <w:tab w:val="center" w:pos="4310"/>
                <w:tab w:val="left" w:pos="4755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Presentamos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nuestra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familia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This is my sister.</w:t>
            </w:r>
          </w:p>
          <w:p w14:paraId="33F84EAB" w14:textId="77777777" w:rsidR="00F64227" w:rsidRPr="00A54FF1" w:rsidRDefault="006E2FFF" w:rsidP="002E0CA9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 of to be (affirmative, negative, interrogative)</w:t>
            </w:r>
          </w:p>
          <w:p w14:paraId="57EED714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This is my sister/brother. - It’s my grandmother.</w:t>
            </w:r>
          </w:p>
          <w:p w14:paraId="00BDF5C2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What is his/her name? - </w:t>
            </w:r>
            <w:proofErr w:type="spellStart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His/Her</w:t>
            </w:r>
            <w:proofErr w:type="spellEnd"/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name is…</w:t>
            </w:r>
          </w:p>
          <w:p w14:paraId="1289BEA3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Is this your mother? - Yes, it is. - No, it isn’t (is not).</w:t>
            </w:r>
          </w:p>
          <w:p w14:paraId="49633EAB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Adjetivos posesivos: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your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0816" w14:textId="77777777" w:rsidR="00F64227" w:rsidRDefault="00F64227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F64227" w:rsidRPr="0086448C" w14:paraId="1AC8BCDB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943A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3477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Needle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Nightmare</w:t>
            </w:r>
            <w:proofErr w:type="spellEnd"/>
          </w:p>
          <w:p w14:paraId="137D5FF9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48000 a.C.: La invención de la aguja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8369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25D94214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7D0599C9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CAE4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628C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8: Trabajo decente y crecimiento económico</w:t>
            </w:r>
          </w:p>
          <w:p w14:paraId="30BE66E8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Work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play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Encontrar el equilibrio entre trabajo y diversión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A827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F64227" w14:paraId="23DA3F17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A802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3575" w14:textId="77777777" w:rsidR="00F64227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Descriptor SEL: Autoconocimiento: Experimentar la autoeficacia </w:t>
            </w:r>
          </w:p>
          <w:p w14:paraId="1E12B674" w14:textId="77777777" w:rsidR="00F64227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Estar motivado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37A9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06B31007" w14:textId="77777777" w:rsidR="00F64227" w:rsidRDefault="00F64227">
      <w:pPr>
        <w:rPr>
          <w:rFonts w:ascii="Calibri" w:eastAsia="Calibri" w:hAnsi="Calibri" w:cs="Calibri"/>
        </w:rPr>
      </w:pPr>
    </w:p>
    <w:p w14:paraId="1E7A98A3" w14:textId="77777777" w:rsidR="00F64227" w:rsidRDefault="00F64227">
      <w:pPr>
        <w:rPr>
          <w:rFonts w:ascii="Calibri" w:eastAsia="Calibri" w:hAnsi="Calibri" w:cs="Calibri"/>
          <w:b/>
        </w:rPr>
      </w:pPr>
    </w:p>
    <w:p w14:paraId="603E729D" w14:textId="77777777" w:rsidR="00F64227" w:rsidRDefault="00F64227">
      <w:pPr>
        <w:rPr>
          <w:rFonts w:ascii="Calibri" w:eastAsia="Calibri" w:hAnsi="Calibri" w:cs="Calibri"/>
          <w:b/>
        </w:rPr>
      </w:pPr>
    </w:p>
    <w:p w14:paraId="4A5FFF48" w14:textId="77777777" w:rsidR="002E0CA9" w:rsidRDefault="002E0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6BFE33A" w14:textId="50EA5F8A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p w14:paraId="1A7CFB05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fc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65A61797" w14:textId="77777777">
        <w:tc>
          <w:tcPr>
            <w:tcW w:w="870" w:type="dxa"/>
            <w:tcBorders>
              <w:top w:val="nil"/>
              <w:left w:val="nil"/>
            </w:tcBorders>
          </w:tcPr>
          <w:p w14:paraId="47B6A537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4ED03E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53BA7A7F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3FA36F9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11BCA52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22D79CA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37D3F150" w14:textId="77777777" w:rsidTr="002E0CA9">
        <w:trPr>
          <w:cantSplit/>
          <w:trHeight w:val="1416"/>
        </w:trPr>
        <w:tc>
          <w:tcPr>
            <w:tcW w:w="870" w:type="dxa"/>
            <w:textDirection w:val="btLr"/>
          </w:tcPr>
          <w:p w14:paraId="2FE3FA8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58101FB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D9D41D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4F39BD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0AE4C9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9BC18C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00ED29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3B2F92D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740DFDE6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7D2567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B4CF60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</w:tc>
        <w:tc>
          <w:tcPr>
            <w:tcW w:w="6300" w:type="dxa"/>
          </w:tcPr>
          <w:p w14:paraId="1286D3E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597C976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BC8B9F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E91E12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D77CBD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</w:tc>
      </w:tr>
      <w:tr w:rsidR="00F64227" w14:paraId="697EC60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58DD6DB7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Story</w:t>
            </w:r>
            <w:proofErr w:type="spellEnd"/>
          </w:p>
        </w:tc>
        <w:tc>
          <w:tcPr>
            <w:tcW w:w="1815" w:type="dxa"/>
          </w:tcPr>
          <w:p w14:paraId="41C6F5A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8CAB7E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3FEB1A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CF304A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5205529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13ECE0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5173254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496A183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62FE6C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76B4156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75A5554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2C638D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037BD05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F7ED58D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Song</w:t>
            </w:r>
            <w:proofErr w:type="spellEnd"/>
          </w:p>
        </w:tc>
        <w:tc>
          <w:tcPr>
            <w:tcW w:w="1815" w:type="dxa"/>
          </w:tcPr>
          <w:p w14:paraId="7FD35D1B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AA7E1A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5896FE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496EAC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CB8AEE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041B9883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1B687F9" w14:textId="77777777" w:rsidR="00F64227" w:rsidRDefault="006E2F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428B1FA4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6E49BBA7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DB0F72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9061B7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A59441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D96946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4C8100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A1BC9D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71BFDA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7DEA56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71AE2B04" w14:textId="77777777" w:rsidTr="002E0CA9">
        <w:trPr>
          <w:cantSplit/>
          <w:trHeight w:val="1257"/>
        </w:trPr>
        <w:tc>
          <w:tcPr>
            <w:tcW w:w="870" w:type="dxa"/>
            <w:textDirection w:val="btLr"/>
          </w:tcPr>
          <w:p w14:paraId="3FF33E84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Grammar</w:t>
            </w:r>
            <w:proofErr w:type="spellEnd"/>
          </w:p>
        </w:tc>
        <w:tc>
          <w:tcPr>
            <w:tcW w:w="1815" w:type="dxa"/>
          </w:tcPr>
          <w:p w14:paraId="71B2234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A00F02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10AD8F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8328E2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5683D23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A2491B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07F6545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00DB4E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8E1664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A1D3DE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EDDBDC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C6984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CCC572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6381C9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6F8F1929" w14:textId="77777777" w:rsidTr="002E0CA9">
        <w:trPr>
          <w:cantSplit/>
          <w:trHeight w:val="2508"/>
        </w:trPr>
        <w:tc>
          <w:tcPr>
            <w:tcW w:w="870" w:type="dxa"/>
            <w:textDirection w:val="btLr"/>
          </w:tcPr>
          <w:p w14:paraId="41B527F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lightGray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5DCA538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5F3D32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5F8B9A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1F78C9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0D8806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CC2AE3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3A20957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7A4CF93D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7602808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90AE14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170B62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C090F2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297E16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7AE0A4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ACCF69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241C226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660512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8157A6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B051D88" w14:textId="77777777" w:rsidR="00F64227" w:rsidRDefault="006E2FFF" w:rsidP="00EE7E3F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E4A9DA8" w14:textId="77777777" w:rsidR="00F64227" w:rsidRDefault="006E2FFF" w:rsidP="00EE7E3F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F64227" w14:paraId="3E872663" w14:textId="77777777" w:rsidTr="002E0CA9">
        <w:trPr>
          <w:cantSplit/>
          <w:trHeight w:val="2262"/>
        </w:trPr>
        <w:tc>
          <w:tcPr>
            <w:tcW w:w="870" w:type="dxa"/>
            <w:textDirection w:val="btLr"/>
          </w:tcPr>
          <w:p w14:paraId="5FC51FA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285BF08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A285BD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958224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528734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BDA86E9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397693F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517B71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9D6A11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9EF367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908584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02F83B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  <w:p w14:paraId="49DD014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0AF5D039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61D867C6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4611FF8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B84CDC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0D6850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0B98F6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9BEDE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A62E3E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  <w:p w14:paraId="4ECDC3AC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46D8848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7B60660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C3850C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7808BF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9870F4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D61CA4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3B998AD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C6F2DE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04180D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BF8843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7F5BA4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8F71BE5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6A578E06" w14:textId="77777777" w:rsidTr="002E0CA9">
        <w:trPr>
          <w:cantSplit/>
          <w:trHeight w:val="2391"/>
        </w:trPr>
        <w:tc>
          <w:tcPr>
            <w:tcW w:w="870" w:type="dxa"/>
            <w:textDirection w:val="btLr"/>
          </w:tcPr>
          <w:p w14:paraId="1341DEBF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10AF62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C928C9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D29375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13C78B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17EEFCB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4661A6D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2B4B3079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7E8F50AB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5B16B19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0A80FA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A6C4D3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7D9D8A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B59F4B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50E974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BCD72F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43C0BCE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41BF34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F50292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147B8E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78C3EF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64227" w14:paraId="3B4FED43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BF05A4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15" w:type="dxa"/>
          </w:tcPr>
          <w:p w14:paraId="0EC4A81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9725B9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32FAD4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7167FC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353229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6067479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753327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4677A9F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77BF247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AE7DA7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BB558F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6722725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2F8A3EF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59D5F4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15CAAF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B188C5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7CCDD0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948B70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5A16A3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1C73C8E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0EFC786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9C62597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319CD764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68FFE062" w14:textId="77777777" w:rsidR="00F64227" w:rsidRDefault="00F64227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5D3B09E6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044DFF2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15" w:type="dxa"/>
          </w:tcPr>
          <w:p w14:paraId="3F415C0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9740D2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42942C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DF362D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3D23EC29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2627A5C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5A0EB42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123251A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3C53087F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5879D6DD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5534C2B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41EA59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6C2A9A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4F26C49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33134D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1C3F8F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633CB3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C06E30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F3F6CC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F3D498A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710C2673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CF7A36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15" w:type="dxa"/>
          </w:tcPr>
          <w:p w14:paraId="03459BD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0792C2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39F96DB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7C6B335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79E4E8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4F375F7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A57456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210F72F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8B9433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6539F1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7C0F4642" w14:textId="77777777" w:rsidR="00EE7E3F" w:rsidRPr="00A741C5" w:rsidRDefault="00EE7E3F" w:rsidP="002E0CA9">
      <w:pPr>
        <w:rPr>
          <w:rFonts w:ascii="Calibri" w:eastAsia="Calibri" w:hAnsi="Calibri" w:cs="Calibri"/>
          <w:b/>
          <w:bCs/>
          <w:sz w:val="36"/>
          <w:szCs w:val="36"/>
          <w:lang w:val="es-ES"/>
        </w:rPr>
      </w:pPr>
    </w:p>
    <w:p w14:paraId="20CD79B9" w14:textId="77777777" w:rsidR="00222BBF" w:rsidRPr="002E0CA9" w:rsidRDefault="00EE7E3F" w:rsidP="00222BBF">
      <w:pPr>
        <w:rPr>
          <w:rFonts w:ascii="Calibri" w:eastAsia="Calibri" w:hAnsi="Calibri" w:cs="Calibri"/>
          <w:b/>
          <w:bCs/>
          <w:sz w:val="36"/>
          <w:szCs w:val="36"/>
          <w:lang w:val="en-GB"/>
        </w:rPr>
      </w:pPr>
      <w:r w:rsidRPr="00222BBF">
        <w:rPr>
          <w:rFonts w:ascii="Calibri" w:eastAsia="Calibri" w:hAnsi="Calibri" w:cs="Calibri"/>
          <w:b/>
          <w:bCs/>
          <w:sz w:val="36"/>
          <w:szCs w:val="36"/>
          <w:lang w:val="en-GB"/>
        </w:rPr>
        <w:br w:type="page"/>
      </w:r>
      <w:r w:rsidR="00222BBF" w:rsidRPr="002E0CA9">
        <w:rPr>
          <w:rFonts w:ascii="Calibri" w:eastAsia="Calibri" w:hAnsi="Calibri" w:cs="Calibri"/>
          <w:b/>
          <w:bCs/>
          <w:sz w:val="36"/>
          <w:szCs w:val="36"/>
          <w:lang w:val="en-GB"/>
        </w:rPr>
        <w:lastRenderedPageBreak/>
        <w:t>Unidad 6: This is my house</w:t>
      </w:r>
    </w:p>
    <w:p w14:paraId="05C36835" w14:textId="77777777" w:rsidR="00222BBF" w:rsidRPr="00A54FF1" w:rsidRDefault="00222BBF" w:rsidP="00222BBF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34815CFF" w14:textId="77777777" w:rsidR="00222BBF" w:rsidRPr="00A54FF1" w:rsidRDefault="00222BBF" w:rsidP="00222BBF">
      <w:pPr>
        <w:rPr>
          <w:rFonts w:ascii="Calibri" w:eastAsia="Calibri" w:hAnsi="Calibri" w:cs="Calibri"/>
          <w:b/>
          <w:lang w:val="en-GB"/>
        </w:rPr>
      </w:pPr>
      <w:proofErr w:type="spellStart"/>
      <w:r w:rsidRPr="00A54FF1">
        <w:rPr>
          <w:rFonts w:ascii="Calibri" w:eastAsia="Calibri" w:hAnsi="Calibri" w:cs="Calibri"/>
          <w:b/>
          <w:lang w:val="en-GB"/>
        </w:rPr>
        <w:t>Temporalización</w:t>
      </w:r>
      <w:proofErr w:type="spellEnd"/>
    </w:p>
    <w:p w14:paraId="61D96EC3" w14:textId="77777777" w:rsidR="00222BBF" w:rsidRPr="00A54FF1" w:rsidRDefault="00222BBF" w:rsidP="00222BBF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6D7B1DA8" w14:textId="77777777" w:rsidR="00222BBF" w:rsidRDefault="00222BBF" w:rsidP="00222BB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abril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mayo</w:t>
      </w:r>
    </w:p>
    <w:tbl>
      <w:tblPr>
        <w:tblStyle w:val="afd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222BBF" w14:paraId="135E0EDA" w14:textId="77777777" w:rsidTr="002A56B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A8AC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A507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CF85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C9DA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944D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323A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B642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DDFE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1A6C6FCE" w14:textId="77777777" w:rsidR="00222BBF" w:rsidRDefault="00222BBF" w:rsidP="00222BB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e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222BBF" w14:paraId="78D585C7" w14:textId="77777777" w:rsidTr="002A56BC">
        <w:tc>
          <w:tcPr>
            <w:tcW w:w="2625" w:type="dxa"/>
          </w:tcPr>
          <w:p w14:paraId="4D09E490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F924108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222BBF" w14:paraId="2C68BF4C" w14:textId="77777777" w:rsidTr="002A56BC">
        <w:tc>
          <w:tcPr>
            <w:tcW w:w="2625" w:type="dxa"/>
          </w:tcPr>
          <w:p w14:paraId="327A1423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0634B79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4C5322BE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97F8C25" w14:textId="77777777" w:rsidR="00222BBF" w:rsidRDefault="00222BBF" w:rsidP="00222BBF">
      <w:pPr>
        <w:rPr>
          <w:rFonts w:ascii="Calibri" w:eastAsia="Calibri" w:hAnsi="Calibri" w:cs="Calibri"/>
        </w:rPr>
      </w:pPr>
    </w:p>
    <w:p w14:paraId="3D30307F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CC155CB" w14:textId="77777777" w:rsidR="00222BBF" w:rsidRDefault="00222BBF" w:rsidP="00222BB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f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222BBF" w14:paraId="3F43FFB2" w14:textId="77777777" w:rsidTr="002A56BC">
        <w:tc>
          <w:tcPr>
            <w:tcW w:w="3681" w:type="dxa"/>
          </w:tcPr>
          <w:p w14:paraId="20054EE6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06B094AA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un crucigrama.</w:t>
            </w:r>
          </w:p>
        </w:tc>
      </w:tr>
      <w:tr w:rsidR="00222BBF" w14:paraId="47F448E8" w14:textId="77777777" w:rsidTr="002A56BC">
        <w:tc>
          <w:tcPr>
            <w:tcW w:w="3681" w:type="dxa"/>
          </w:tcPr>
          <w:p w14:paraId="2EB52383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762015E1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Representa un cuento infantil tradicional.</w:t>
            </w:r>
          </w:p>
        </w:tc>
      </w:tr>
      <w:tr w:rsidR="00222BBF" w14:paraId="6A8D9ECE" w14:textId="77777777" w:rsidTr="002A56BC">
        <w:tc>
          <w:tcPr>
            <w:tcW w:w="3681" w:type="dxa"/>
          </w:tcPr>
          <w:p w14:paraId="019DC2FA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1C4DAA5E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la letra de la canción sobre una casa.</w:t>
            </w:r>
          </w:p>
        </w:tc>
      </w:tr>
      <w:tr w:rsidR="00222BBF" w14:paraId="006D37EB" w14:textId="77777777" w:rsidTr="002A56BC">
        <w:tc>
          <w:tcPr>
            <w:tcW w:w="3681" w:type="dxa"/>
          </w:tcPr>
          <w:p w14:paraId="56123531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138F6D9F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Describe dónde están las cosas.</w:t>
            </w:r>
          </w:p>
        </w:tc>
      </w:tr>
      <w:tr w:rsidR="00222BBF" w14:paraId="19F8907B" w14:textId="77777777" w:rsidTr="002A56BC">
        <w:tc>
          <w:tcPr>
            <w:tcW w:w="3681" w:type="dxa"/>
          </w:tcPr>
          <w:p w14:paraId="7906ECF6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19BD9B39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Entiende y sigue instrucciones.</w:t>
            </w:r>
          </w:p>
        </w:tc>
      </w:tr>
      <w:tr w:rsidR="00222BBF" w14:paraId="292F7E84" w14:textId="77777777" w:rsidTr="002A56BC">
        <w:tc>
          <w:tcPr>
            <w:tcW w:w="3681" w:type="dxa"/>
          </w:tcPr>
          <w:p w14:paraId="6FCB900E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6F624CF6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rutinas en orden lógico.</w:t>
            </w:r>
          </w:p>
        </w:tc>
      </w:tr>
      <w:tr w:rsidR="00222BBF" w14:paraId="0E5DC2BA" w14:textId="77777777" w:rsidTr="002A56BC">
        <w:tc>
          <w:tcPr>
            <w:tcW w:w="3681" w:type="dxa"/>
          </w:tcPr>
          <w:p w14:paraId="1E155F41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34F3F729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Amuebla una habitación.</w:t>
            </w:r>
          </w:p>
        </w:tc>
      </w:tr>
      <w:tr w:rsidR="00222BBF" w14:paraId="48D6549B" w14:textId="77777777" w:rsidTr="002A56BC">
        <w:tc>
          <w:tcPr>
            <w:tcW w:w="3681" w:type="dxa"/>
          </w:tcPr>
          <w:p w14:paraId="3E042373" w14:textId="77777777" w:rsidR="00222BBF" w:rsidRPr="00A54FF1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3FD0D05D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llevar a cabo su misión; viajar en el tiempo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 historia del metro de Londres.</w:t>
            </w:r>
          </w:p>
        </w:tc>
      </w:tr>
      <w:tr w:rsidR="00222BBF" w14:paraId="3A48FE24" w14:textId="77777777" w:rsidTr="002A56BC">
        <w:tc>
          <w:tcPr>
            <w:tcW w:w="3681" w:type="dxa"/>
          </w:tcPr>
          <w:p w14:paraId="61788976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683E54D3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Haz una lista de verificación del buen vecino.</w:t>
            </w:r>
          </w:p>
        </w:tc>
      </w:tr>
      <w:tr w:rsidR="00222BBF" w14:paraId="4B457E86" w14:textId="77777777" w:rsidTr="002A56BC">
        <w:tc>
          <w:tcPr>
            <w:tcW w:w="3681" w:type="dxa"/>
          </w:tcPr>
          <w:p w14:paraId="1D4A7C9A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4D9AEB66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Haz un diagrama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22BBF" w14:paraId="535893F3" w14:textId="77777777" w:rsidTr="002A56BC">
        <w:tc>
          <w:tcPr>
            <w:tcW w:w="3681" w:type="dxa"/>
          </w:tcPr>
          <w:p w14:paraId="4413A5AF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40C7FD98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tu casa perfecta.</w:t>
            </w:r>
          </w:p>
        </w:tc>
      </w:tr>
    </w:tbl>
    <w:p w14:paraId="0830A20E" w14:textId="77777777" w:rsidR="00222BBF" w:rsidRDefault="00222BBF" w:rsidP="00222BBF">
      <w:pPr>
        <w:rPr>
          <w:rFonts w:ascii="Calibri" w:eastAsia="Calibri" w:hAnsi="Calibri" w:cs="Calibri"/>
        </w:rPr>
      </w:pPr>
    </w:p>
    <w:p w14:paraId="4CC59F38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47A00A8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67781AA6" w14:textId="77777777" w:rsidR="00222BBF" w:rsidRDefault="00222BBF" w:rsidP="00222BBF">
      <w:pPr>
        <w:rPr>
          <w:rFonts w:ascii="Calibri" w:eastAsia="Calibri" w:hAnsi="Calibri" w:cs="Calibri"/>
        </w:rPr>
      </w:pPr>
    </w:p>
    <w:tbl>
      <w:tblPr>
        <w:tblStyle w:val="aff0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222BBF" w14:paraId="6D53BD2B" w14:textId="77777777" w:rsidTr="002A56B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488C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C819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4B7D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222BBF" w:rsidRPr="0086448C" w14:paraId="1C011C6C" w14:textId="77777777" w:rsidTr="002A56BC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14C1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0CF2" w14:textId="77777777" w:rsidR="00222BBF" w:rsidRPr="00A54FF1" w:rsidRDefault="00222BBF" w:rsidP="002A56BC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Partes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una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casa (vista exterior):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chimney, door, fence, garden, house, roof, wall, window</w:t>
            </w:r>
          </w:p>
          <w:p w14:paraId="6F97A223" w14:textId="77777777" w:rsidR="00222BBF" w:rsidRPr="00A54FF1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Habitaciones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bathroom, bedroom, kitchen, living room</w:t>
            </w:r>
          </w:p>
          <w:p w14:paraId="27340D3B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Muebles y otros elementos: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bath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sofa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television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toilet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554C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0F90F551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471FDA73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2C0C4632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DEDAC86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52009201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7AEE1DFB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222BBF" w:rsidRPr="0086448C" w14:paraId="53122E99" w14:textId="77777777" w:rsidTr="002A56BC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6FC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83E2" w14:textId="77777777" w:rsidR="00222BBF" w:rsidRPr="00A54FF1" w:rsidRDefault="00222BBF" w:rsidP="002A56BC">
            <w:pPr>
              <w:tabs>
                <w:tab w:val="center" w:pos="4310"/>
                <w:tab w:val="left" w:pos="4755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Preposiciones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lugar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behind, in, on, under</w:t>
            </w:r>
          </w:p>
          <w:p w14:paraId="35B07C7F" w14:textId="77777777" w:rsidR="00222BBF" w:rsidRPr="00A54FF1" w:rsidRDefault="00222BBF" w:rsidP="002A56BC">
            <w:pPr>
              <w:tabs>
                <w:tab w:val="center" w:pos="4310"/>
                <w:tab w:val="left" w:pos="4755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Adverbio</w:t>
            </w:r>
            <w:proofErr w:type="spellEnd"/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Where</w:t>
            </w:r>
          </w:p>
          <w:p w14:paraId="4EA4F6AB" w14:textId="77777777" w:rsidR="00222BBF" w:rsidRPr="00A54FF1" w:rsidRDefault="00222BBF" w:rsidP="002A56B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 of to be (affirmative, negative, interrogative)</w:t>
            </w:r>
          </w:p>
          <w:p w14:paraId="2997D27E" w14:textId="77777777" w:rsidR="00222BBF" w:rsidRPr="00A54FF1" w:rsidRDefault="00222BBF" w:rsidP="002A56BC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My sister is in/on/under/behind the box.</w:t>
            </w:r>
          </w:p>
          <w:p w14:paraId="4072F37B" w14:textId="77777777" w:rsidR="00222BBF" w:rsidRPr="00A54FF1" w:rsidRDefault="00222BBF" w:rsidP="002A56BC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Is the father in the garden? - Yes, he is. - No, he isn’t.</w:t>
            </w:r>
          </w:p>
          <w:p w14:paraId="14F38902" w14:textId="77777777" w:rsidR="00222BBF" w:rsidRPr="00A54FF1" w:rsidRDefault="00222BBF" w:rsidP="002A56BC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Where is my mother? – She is in the kitchen.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C49A" w14:textId="77777777" w:rsidR="00222BBF" w:rsidRPr="00A54FF1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222BBF" w:rsidRPr="0086448C" w14:paraId="7454FF49" w14:textId="77777777" w:rsidTr="002A56B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793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33FE" w14:textId="77777777" w:rsidR="00222BBF" w:rsidRDefault="00222BBF" w:rsidP="002A56B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Underground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Upset</w:t>
            </w:r>
            <w:proofErr w:type="spellEnd"/>
          </w:p>
          <w:p w14:paraId="18917F34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1863: La invención del metro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9EE5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71E18916" w14:textId="77777777" w:rsidR="00222BBF" w:rsidRPr="00A54FF1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222BBF" w14:paraId="44D3DBC0" w14:textId="77777777" w:rsidTr="002A56B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7BBE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1B56" w14:textId="77777777" w:rsidR="00222BBF" w:rsidRDefault="00222BBF" w:rsidP="002A56B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11: Ciudades y comunidades sostenibles</w:t>
            </w:r>
          </w:p>
          <w:p w14:paraId="013FA111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town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¿Qué hace que un lugar sea bueno para vivir?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AF18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222BBF" w14:paraId="579C4576" w14:textId="77777777" w:rsidTr="002A56B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244A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D357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responsables: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Reflexionar sobre nuestro papel para promover el bienestar personal, familiar y comunitario.</w:t>
            </w:r>
          </w:p>
          <w:p w14:paraId="06F6B41C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Tomar decisiones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4142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21219A75" w14:textId="77777777" w:rsidR="00222BBF" w:rsidRDefault="00222BBF" w:rsidP="00222BBF">
      <w:pPr>
        <w:rPr>
          <w:rFonts w:ascii="Calibri" w:eastAsia="Calibri" w:hAnsi="Calibri" w:cs="Calibri"/>
          <w:b/>
        </w:rPr>
      </w:pPr>
    </w:p>
    <w:p w14:paraId="212F4522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br w:type="page"/>
      </w:r>
    </w:p>
    <w:p w14:paraId="2D7BFFE5" w14:textId="77777777" w:rsidR="00222BBF" w:rsidRDefault="00222BBF" w:rsidP="00222BBF">
      <w:pPr>
        <w:rPr>
          <w:rFonts w:ascii="Calibri" w:eastAsia="Calibri" w:hAnsi="Calibri" w:cs="Calibri"/>
          <w:b/>
        </w:rPr>
      </w:pPr>
    </w:p>
    <w:p w14:paraId="0914C62B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7D030827" w14:textId="77777777" w:rsidR="00222BBF" w:rsidRDefault="00222BBF" w:rsidP="00222BBF">
      <w:pPr>
        <w:rPr>
          <w:rFonts w:ascii="Calibri" w:eastAsia="Calibri" w:hAnsi="Calibri" w:cs="Calibri"/>
          <w:b/>
        </w:rPr>
      </w:pPr>
    </w:p>
    <w:tbl>
      <w:tblPr>
        <w:tblStyle w:val="aff1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222BBF" w14:paraId="53488DEC" w14:textId="77777777" w:rsidTr="002A56BC">
        <w:tc>
          <w:tcPr>
            <w:tcW w:w="870" w:type="dxa"/>
            <w:tcBorders>
              <w:top w:val="nil"/>
              <w:left w:val="nil"/>
            </w:tcBorders>
          </w:tcPr>
          <w:p w14:paraId="785CCAA2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AD69C78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363D658F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C6E011A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32D40B3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0A17EF6B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22BBF" w14:paraId="48C0628F" w14:textId="77777777" w:rsidTr="002A56BC">
        <w:trPr>
          <w:cantSplit/>
          <w:trHeight w:val="1416"/>
        </w:trPr>
        <w:tc>
          <w:tcPr>
            <w:tcW w:w="870" w:type="dxa"/>
            <w:textDirection w:val="btLr"/>
          </w:tcPr>
          <w:p w14:paraId="21797D77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4CCEF2D4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A469C7D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1EE2959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8B50F2D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05141502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E76912A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55ABF53D" w14:textId="77777777" w:rsidR="00222BBF" w:rsidRDefault="00222BBF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40EBFE1A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87FF63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015CD3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F6D742A" w14:textId="77777777" w:rsidR="00222BBF" w:rsidRDefault="00222BBF" w:rsidP="002A56BC">
            <w:pPr>
              <w:tabs>
                <w:tab w:val="left" w:pos="529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50E6546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344FE53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818CD4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A87673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678FAE2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E17F93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22BBF" w14:paraId="5E8B7FBF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1791EEE7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5486DD6C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4E95957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7154808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6792430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06E11A5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9A79000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5C4C3E85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4074B15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6D84B8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2D57CD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132309F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4241211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7A0491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B203B3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22BBF" w14:paraId="0B14B029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28B09E07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Song</w:t>
            </w:r>
            <w:proofErr w:type="spellEnd"/>
          </w:p>
        </w:tc>
        <w:tc>
          <w:tcPr>
            <w:tcW w:w="1815" w:type="dxa"/>
          </w:tcPr>
          <w:p w14:paraId="1AAB2BA4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3B5F5CA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6A31D99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1AB360E8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E997474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0156D9F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211B1A65" w14:textId="77777777" w:rsidR="00222BBF" w:rsidRDefault="00222BBF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27D05FEC" w14:textId="77777777" w:rsidR="00222BBF" w:rsidRDefault="00222BBF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7FFCA24B" w14:textId="77777777" w:rsidR="00222BBF" w:rsidRDefault="00222BBF" w:rsidP="002A5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19EB14FA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A908CD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678F68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99605F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B6E95CF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C762D4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CB4834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41CAC8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22BBF" w14:paraId="480505E3" w14:textId="77777777" w:rsidTr="002A56BC">
        <w:trPr>
          <w:cantSplit/>
          <w:trHeight w:val="1257"/>
        </w:trPr>
        <w:tc>
          <w:tcPr>
            <w:tcW w:w="870" w:type="dxa"/>
            <w:textDirection w:val="btLr"/>
          </w:tcPr>
          <w:p w14:paraId="33B6D004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0756E8FF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C353350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FFE5224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2AA1ECE5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109E16A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3195948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4E82D45B" w14:textId="77777777" w:rsidR="00222BBF" w:rsidRDefault="00222BBF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0C197F8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93F0B8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2AB1D6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994CC7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C73EFD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6C47D9F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13FBE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8B491A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244BCB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208746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967391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22BBF" w14:paraId="21B48CC1" w14:textId="77777777" w:rsidTr="002A56BC">
        <w:trPr>
          <w:cantSplit/>
          <w:trHeight w:val="2508"/>
        </w:trPr>
        <w:tc>
          <w:tcPr>
            <w:tcW w:w="870" w:type="dxa"/>
            <w:textDirection w:val="btLr"/>
          </w:tcPr>
          <w:p w14:paraId="03BF9E99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693411D8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D9D8980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FB0BAE7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9FF3417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E7E4013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C6D246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21AFF1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30B9674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3BCF38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2D753D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9B92C9C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7FF1490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68B115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0243BC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916E61E" w14:textId="77777777" w:rsidR="00222BBF" w:rsidRDefault="00222BBF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E86BAAE" w14:textId="77777777" w:rsidR="00222BBF" w:rsidRDefault="00222BBF" w:rsidP="002A56BC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222BBF" w14:paraId="117BDFF1" w14:textId="77777777" w:rsidTr="002A56BC">
        <w:trPr>
          <w:cantSplit/>
          <w:trHeight w:val="2262"/>
        </w:trPr>
        <w:tc>
          <w:tcPr>
            <w:tcW w:w="870" w:type="dxa"/>
            <w:shd w:val="clear" w:color="auto" w:fill="FFFFFF"/>
            <w:textDirection w:val="btLr"/>
          </w:tcPr>
          <w:p w14:paraId="268893B8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6097B7E2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776423A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ED77ED7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C29DACB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CBB6BAC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2D1E7BB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57D6B0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</w:tc>
        <w:tc>
          <w:tcPr>
            <w:tcW w:w="6300" w:type="dxa"/>
          </w:tcPr>
          <w:p w14:paraId="377FF14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4258867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92C44BF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2563D5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</w:tc>
      </w:tr>
      <w:tr w:rsidR="00222BBF" w14:paraId="3F548B03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584ACFE8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4916C954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A367163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5A89C95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108BF41F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42103A1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195246F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  <w:p w14:paraId="31A39436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6B79A5F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4E015F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3B6C77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60E34C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A0BCAB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416D14E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0C7481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8249AD4" w14:textId="77777777" w:rsidR="00222BBF" w:rsidRDefault="00222BBF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22BBF" w14:paraId="09132314" w14:textId="77777777" w:rsidTr="002A56BC">
        <w:trPr>
          <w:cantSplit/>
          <w:trHeight w:val="2391"/>
        </w:trPr>
        <w:tc>
          <w:tcPr>
            <w:tcW w:w="870" w:type="dxa"/>
            <w:textDirection w:val="btLr"/>
          </w:tcPr>
          <w:p w14:paraId="2965BD52" w14:textId="77777777" w:rsidR="00222BBF" w:rsidRPr="00A54FF1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t>Time travel mission / Solve and save</w:t>
            </w:r>
          </w:p>
        </w:tc>
        <w:tc>
          <w:tcPr>
            <w:tcW w:w="1815" w:type="dxa"/>
          </w:tcPr>
          <w:p w14:paraId="3F1CB45A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B3FB810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6850FB5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9B8810D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563B9195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464CF45E" w14:textId="77777777" w:rsidR="00222BBF" w:rsidRPr="00A54FF1" w:rsidRDefault="00222BBF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1147A1ED" w14:textId="77777777" w:rsidR="00222BBF" w:rsidRDefault="00222BBF" w:rsidP="002A56B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041BCA88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3935772F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532A0D41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0F4B65E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A905ED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F92A8A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85E07D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A604515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A471F6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58BA3A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222BBF" w14:paraId="6FF8F01D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3E357A3A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15" w:type="dxa"/>
          </w:tcPr>
          <w:p w14:paraId="249ED33F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C1AD8FF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D03A8EC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00742A00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037BE153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427FDDC8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3E6C2292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55771E9E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55DE7C99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535ED452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7804265A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52403F5C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05CB7F3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ADC562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1E28CC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0B3EBFE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155AB96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EA44DB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046567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57041F6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E9F6AAF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74CCA03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692AC2A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8798F4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A7B5DA1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9C3CF77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77FAEA3C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22BBF" w14:paraId="6A995B6A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3C206D2A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15" w:type="dxa"/>
          </w:tcPr>
          <w:p w14:paraId="4308BC00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1211A60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DFDAE91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81EB468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CFC01C7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7ADCFCD7" w14:textId="77777777" w:rsidR="00222BBF" w:rsidRPr="00A54FF1" w:rsidRDefault="00222BBF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ADCC43D" w14:textId="77777777" w:rsidR="00222BBF" w:rsidRDefault="00222BBF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5260FCA6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6DC957C0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60384CB8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6AE4254E" w14:textId="77777777" w:rsidR="00222BBF" w:rsidRDefault="00222BBF" w:rsidP="002A5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4D7801D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FEB938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B86CC7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D5F2D86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762594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0307CC5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D36ED6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F3DC94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05EAEB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B62404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3347F546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222BBF" w14:paraId="44C956A3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1854DB4F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15" w:type="dxa"/>
          </w:tcPr>
          <w:p w14:paraId="0A6E2B76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F860577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38C7788" w14:textId="77777777" w:rsidR="00222BBF" w:rsidRPr="00A54FF1" w:rsidRDefault="00222BBF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ED252F5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35C53D79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AD414D6" w14:textId="77777777" w:rsidR="00222BBF" w:rsidRPr="00A54FF1" w:rsidRDefault="00222BBF" w:rsidP="002A56BC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6530335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52DF26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4EB9784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C47A58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3A67AFF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7B0D886C" w14:textId="77777777" w:rsidR="00222BBF" w:rsidRPr="00BF6B63" w:rsidRDefault="00222BBF" w:rsidP="00222BBF">
      <w:pPr>
        <w:rPr>
          <w:rFonts w:ascii="Calibri" w:eastAsia="Calibri" w:hAnsi="Calibri" w:cs="Calibri"/>
          <w:sz w:val="2"/>
          <w:szCs w:val="2"/>
        </w:rPr>
      </w:pPr>
    </w:p>
    <w:p w14:paraId="2F3BB64D" w14:textId="513795F0" w:rsidR="00222BBF" w:rsidRDefault="00222BBF">
      <w:pPr>
        <w:rPr>
          <w:rFonts w:ascii="Calibri" w:eastAsia="Calibri" w:hAnsi="Calibri" w:cs="Calibri"/>
          <w:b/>
          <w:bCs/>
          <w:sz w:val="36"/>
          <w:szCs w:val="36"/>
          <w:lang w:val="es-ES"/>
        </w:rPr>
      </w:pPr>
      <w:r>
        <w:rPr>
          <w:rFonts w:ascii="Calibri" w:eastAsia="Calibri" w:hAnsi="Calibri" w:cs="Calibri"/>
          <w:bCs/>
          <w:lang w:val="es-ES"/>
        </w:rPr>
        <w:br w:type="page"/>
      </w:r>
    </w:p>
    <w:p w14:paraId="3DD30765" w14:textId="6E0ACBDC" w:rsidR="0086448C" w:rsidRPr="0025142D" w:rsidRDefault="0086448C" w:rsidP="0086448C">
      <w:pPr>
        <w:pStyle w:val="Ttulo2"/>
        <w:tabs>
          <w:tab w:val="left" w:pos="448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7: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yummy</w:t>
      </w:r>
      <w:proofErr w:type="spellEnd"/>
    </w:p>
    <w:p w14:paraId="63CF86C7" w14:textId="77777777" w:rsidR="0086448C" w:rsidRPr="0025142D" w:rsidRDefault="0086448C" w:rsidP="0086448C">
      <w:pPr>
        <w:rPr>
          <w:rFonts w:ascii="Calibri" w:eastAsia="Calibri" w:hAnsi="Calibri" w:cs="Calibri"/>
          <w:b/>
          <w:sz w:val="10"/>
          <w:szCs w:val="10"/>
        </w:rPr>
      </w:pPr>
    </w:p>
    <w:p w14:paraId="2B727F5F" w14:textId="77777777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28D3BBF" w14:textId="77777777" w:rsidR="0086448C" w:rsidRPr="0025142D" w:rsidRDefault="0086448C" w:rsidP="0086448C">
      <w:pPr>
        <w:rPr>
          <w:rFonts w:ascii="Calibri" w:eastAsia="Calibri" w:hAnsi="Calibri" w:cs="Calibri"/>
          <w:b/>
          <w:sz w:val="20"/>
          <w:szCs w:val="20"/>
        </w:rPr>
      </w:pPr>
    </w:p>
    <w:p w14:paraId="5F39FF3A" w14:textId="77777777" w:rsidR="0086448C" w:rsidRDefault="0086448C" w:rsidP="0086448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marzo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448C" w14:paraId="568AEBB0" w14:textId="77777777" w:rsidTr="002A56B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430A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B0D8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42FC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8268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A6D8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AF37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CFD5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0C26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A80AFA2" w14:textId="77777777" w:rsidR="0086448C" w:rsidRPr="0025142D" w:rsidRDefault="0086448C" w:rsidP="0086448C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448C" w14:paraId="4FFC3D54" w14:textId="77777777" w:rsidTr="002A56BC">
        <w:tc>
          <w:tcPr>
            <w:tcW w:w="2625" w:type="dxa"/>
          </w:tcPr>
          <w:p w14:paraId="25DE9486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6F494C5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448C" w14:paraId="35CF2447" w14:textId="77777777" w:rsidTr="002A56BC">
        <w:tc>
          <w:tcPr>
            <w:tcW w:w="2625" w:type="dxa"/>
          </w:tcPr>
          <w:p w14:paraId="1AC9B1B5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6B33FB3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digitales de la plataforma virtual de Milton.</w:t>
            </w:r>
          </w:p>
          <w:p w14:paraId="659F92C9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didáctica.</w:t>
            </w:r>
          </w:p>
        </w:tc>
      </w:tr>
    </w:tbl>
    <w:p w14:paraId="66AF89EA" w14:textId="77777777" w:rsidR="0086448C" w:rsidRPr="0025142D" w:rsidRDefault="0086448C" w:rsidP="0086448C">
      <w:pPr>
        <w:rPr>
          <w:rFonts w:ascii="Calibri" w:eastAsia="Calibri" w:hAnsi="Calibri" w:cs="Calibri"/>
          <w:sz w:val="20"/>
          <w:szCs w:val="20"/>
        </w:rPr>
      </w:pPr>
    </w:p>
    <w:p w14:paraId="774AB2D7" w14:textId="77777777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07BBE456" w14:textId="77777777" w:rsidR="0086448C" w:rsidRPr="0025142D" w:rsidRDefault="0086448C" w:rsidP="0086448C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448C" w14:paraId="365CA866" w14:textId="77777777" w:rsidTr="002A56BC">
        <w:tc>
          <w:tcPr>
            <w:tcW w:w="3681" w:type="dxa"/>
          </w:tcPr>
          <w:p w14:paraId="4E335F07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23D17AB1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Juego de rol: En el mercado.</w:t>
            </w:r>
          </w:p>
        </w:tc>
      </w:tr>
      <w:tr w:rsidR="0086448C" w14:paraId="28141BF2" w14:textId="77777777" w:rsidTr="002A56BC">
        <w:tc>
          <w:tcPr>
            <w:tcW w:w="3681" w:type="dxa"/>
          </w:tcPr>
          <w:p w14:paraId="1BB53191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113B395B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un dato divertido sobre las naranjas.</w:t>
            </w:r>
          </w:p>
        </w:tc>
      </w:tr>
      <w:tr w:rsidR="0086448C" w14:paraId="07C819AF" w14:textId="77777777" w:rsidTr="002A56BC">
        <w:tc>
          <w:tcPr>
            <w:tcW w:w="3681" w:type="dxa"/>
          </w:tcPr>
          <w:p w14:paraId="2680DC1F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3889567F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a un juego de memoria del alfabeto.</w:t>
            </w:r>
          </w:p>
        </w:tc>
      </w:tr>
      <w:tr w:rsidR="0086448C" w14:paraId="5414DA73" w14:textId="77777777" w:rsidTr="002A56BC">
        <w:tc>
          <w:tcPr>
            <w:tcW w:w="3681" w:type="dxa"/>
          </w:tcPr>
          <w:p w14:paraId="228E165C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3FFC7B59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Descifra un menú de restaurante visual.</w:t>
            </w:r>
          </w:p>
        </w:tc>
      </w:tr>
      <w:tr w:rsidR="0086448C" w14:paraId="7A6C3AAF" w14:textId="77777777" w:rsidTr="002A56BC">
        <w:tc>
          <w:tcPr>
            <w:tcW w:w="3681" w:type="dxa"/>
          </w:tcPr>
          <w:p w14:paraId="3F0D54CE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7D7B334E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 la comida por categorías.</w:t>
            </w:r>
          </w:p>
        </w:tc>
      </w:tr>
      <w:tr w:rsidR="0086448C" w14:paraId="7D3A9392" w14:textId="77777777" w:rsidTr="002A56BC">
        <w:tc>
          <w:tcPr>
            <w:tcW w:w="3681" w:type="dxa"/>
          </w:tcPr>
          <w:p w14:paraId="25143573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13534995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Entiende una receta simple.</w:t>
            </w:r>
          </w:p>
        </w:tc>
      </w:tr>
      <w:tr w:rsidR="0086448C" w14:paraId="60A8155B" w14:textId="77777777" w:rsidTr="002A56BC">
        <w:tc>
          <w:tcPr>
            <w:tcW w:w="3681" w:type="dxa"/>
          </w:tcPr>
          <w:p w14:paraId="4B3C3BF4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60D4D97A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Habla sobre tu comida favorita.</w:t>
            </w:r>
          </w:p>
        </w:tc>
      </w:tr>
      <w:tr w:rsidR="0086448C" w14:paraId="467A591E" w14:textId="77777777" w:rsidTr="002A56BC">
        <w:tc>
          <w:tcPr>
            <w:tcW w:w="3681" w:type="dxa"/>
          </w:tcPr>
          <w:p w14:paraId="2B481D73" w14:textId="77777777" w:rsidR="0086448C" w:rsidRPr="00E86C06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089E9302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Theo y Berry a llevar a cabo su misión; viajar en el tiempo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 Gran Pirámide de Guiza.</w:t>
            </w:r>
          </w:p>
        </w:tc>
      </w:tr>
      <w:tr w:rsidR="0086448C" w14:paraId="6B02F97E" w14:textId="77777777" w:rsidTr="002A56BC">
        <w:tc>
          <w:tcPr>
            <w:tcW w:w="3681" w:type="dxa"/>
          </w:tcPr>
          <w:p w14:paraId="5EB99FE0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12373543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plan para rescatar desperdicios de alimentos.</w:t>
            </w:r>
          </w:p>
        </w:tc>
      </w:tr>
      <w:tr w:rsidR="0086448C" w14:paraId="2C6B1F3C" w14:textId="77777777" w:rsidTr="002A56BC">
        <w:tc>
          <w:tcPr>
            <w:tcW w:w="3681" w:type="dxa"/>
          </w:tcPr>
          <w:p w14:paraId="6C2A52C7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2EB68DD0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un árbol del agradecimiento.</w:t>
            </w:r>
          </w:p>
        </w:tc>
      </w:tr>
      <w:tr w:rsidR="0086448C" w14:paraId="63E89742" w14:textId="77777777" w:rsidTr="002A56BC">
        <w:tc>
          <w:tcPr>
            <w:tcW w:w="3681" w:type="dxa"/>
          </w:tcPr>
          <w:p w14:paraId="2499FCE4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4287843B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una comida.</w:t>
            </w:r>
          </w:p>
        </w:tc>
      </w:tr>
    </w:tbl>
    <w:p w14:paraId="7434AB15" w14:textId="77777777" w:rsidR="0086448C" w:rsidRDefault="0086448C" w:rsidP="0086448C">
      <w:pPr>
        <w:rPr>
          <w:rFonts w:ascii="Calibri" w:eastAsia="Calibri" w:hAnsi="Calibri" w:cs="Calibri"/>
          <w:b/>
        </w:rPr>
      </w:pPr>
    </w:p>
    <w:p w14:paraId="6192DA55" w14:textId="77777777" w:rsidR="0086448C" w:rsidRDefault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CFFB848" w14:textId="76ACE324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294DA548" w14:textId="77777777" w:rsidR="0086448C" w:rsidRDefault="0086448C" w:rsidP="0086448C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448C" w14:paraId="37A24F9B" w14:textId="77777777" w:rsidTr="002A56B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9034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D496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5316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448C" w:rsidRPr="0086448C" w14:paraId="7998AA26" w14:textId="77777777" w:rsidTr="002A56BC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B443" w14:textId="77777777" w:rsidR="0086448C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6F11" w14:textId="77777777" w:rsidR="0086448C" w:rsidRPr="00E86C06" w:rsidRDefault="0086448C" w:rsidP="002A56BC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Frutas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hortalizas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E86C0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apple, banana, carrot, grape, kiwi, lemon, orange, pear, pineapple, potato, tomato, watermelon</w:t>
            </w:r>
          </w:p>
          <w:p w14:paraId="01F5BB44" w14:textId="77777777" w:rsidR="0086448C" w:rsidRPr="00E86C06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Otros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alimentos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E86C0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bread, cheese, chicken, fish, ice cream, orange juice, milk, water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DC3F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3972DBC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69C275C3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642CAC54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0DC0156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32C0C85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3BE920B6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448C" w:rsidRPr="0086448C" w14:paraId="06F6E517" w14:textId="77777777" w:rsidTr="002A56BC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714F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C721" w14:textId="77777777" w:rsidR="0086448C" w:rsidRPr="00E86C06" w:rsidRDefault="0086448C" w:rsidP="002A56BC">
            <w:pPr>
              <w:spacing w:before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 of to be (Yes/No Questions and Short answers)</w:t>
            </w:r>
          </w:p>
          <w:p w14:paraId="7F531853" w14:textId="77777777" w:rsidR="0086448C" w:rsidRPr="00E86C06" w:rsidRDefault="0086448C" w:rsidP="002A56BC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Is this an apple? – Yes, it is. / No, it isn’t.</w:t>
            </w:r>
          </w:p>
          <w:p w14:paraId="31D9121A" w14:textId="77777777" w:rsidR="0086448C" w:rsidRPr="00E86C06" w:rsidRDefault="0086448C" w:rsidP="002A56BC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Are these potatoes? – Yes, they are. / No, they aren’t.</w:t>
            </w:r>
          </w:p>
          <w:p w14:paraId="6F98434A" w14:textId="77777777" w:rsidR="0086448C" w:rsidRPr="00E86C06" w:rsidRDefault="0086448C" w:rsidP="002A56BC">
            <w:pPr>
              <w:spacing w:before="240"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Expresamos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gustos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preferencias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 like grapes. / I don’t like apples.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518A" w14:textId="77777777" w:rsidR="0086448C" w:rsidRPr="00E86C06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86448C" w:rsidRPr="0086448C" w14:paraId="452923D1" w14:textId="77777777" w:rsidTr="002A56B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618C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088E" w14:textId="77777777" w:rsidR="0086448C" w:rsidRDefault="0086448C" w:rsidP="002A56B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Pyramid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Puzzle</w:t>
            </w:r>
            <w:proofErr w:type="spellEnd"/>
          </w:p>
          <w:p w14:paraId="426B217A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2600 a.C.: La construcción de la Gran Pirámide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Giza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22C2" w14:textId="77777777" w:rsidR="0086448C" w:rsidRPr="00E86C06" w:rsidRDefault="0086448C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7172335B" w14:textId="77777777" w:rsidR="0086448C" w:rsidRPr="00E86C06" w:rsidRDefault="0086448C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86448C" w14:paraId="1051A673" w14:textId="77777777" w:rsidTr="002A56B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E935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7FC1" w14:textId="77777777" w:rsidR="0086448C" w:rsidRDefault="0086448C" w:rsidP="002A56B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2: Hambre Cero</w:t>
            </w:r>
          </w:p>
          <w:p w14:paraId="24DBDF5D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pizza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Valorar a los responsables de producir los alimentos que comemos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BADE" w14:textId="77777777" w:rsidR="0086448C" w:rsidRDefault="0086448C" w:rsidP="002A56BC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86448C" w14:paraId="43071F44" w14:textId="77777777" w:rsidTr="002A56B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4E6A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FAAB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Comprender y expresar gratitud</w:t>
            </w:r>
          </w:p>
          <w:p w14:paraId="12BC5AE0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Ser agradecido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F44D" w14:textId="77777777" w:rsidR="0086448C" w:rsidRDefault="0086448C" w:rsidP="002A56BC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03473FC2" w14:textId="77777777" w:rsidR="0086448C" w:rsidRDefault="0086448C" w:rsidP="0086448C">
      <w:pPr>
        <w:rPr>
          <w:rFonts w:ascii="Calibri" w:eastAsia="Calibri" w:hAnsi="Calibri" w:cs="Calibri"/>
          <w:b/>
        </w:rPr>
      </w:pPr>
    </w:p>
    <w:p w14:paraId="5F65B6F6" w14:textId="77777777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C28F221" w14:textId="77777777" w:rsidR="0086448C" w:rsidRDefault="0086448C" w:rsidP="0086448C">
      <w:pPr>
        <w:rPr>
          <w:rFonts w:ascii="Calibri" w:eastAsia="Calibri" w:hAnsi="Calibri" w:cs="Calibri"/>
          <w:b/>
        </w:rPr>
      </w:pPr>
    </w:p>
    <w:p w14:paraId="29DDC903" w14:textId="77777777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3C753695" w14:textId="77777777" w:rsidR="0086448C" w:rsidRDefault="0086448C" w:rsidP="0086448C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448C" w14:paraId="16CB1B34" w14:textId="77777777" w:rsidTr="002A56BC">
        <w:tc>
          <w:tcPr>
            <w:tcW w:w="870" w:type="dxa"/>
            <w:tcBorders>
              <w:top w:val="nil"/>
              <w:left w:val="nil"/>
            </w:tcBorders>
          </w:tcPr>
          <w:p w14:paraId="77BBB855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79B9CA5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27D56B3E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17FE265" w14:textId="77777777" w:rsidR="0086448C" w:rsidRDefault="0086448C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21D115C" w14:textId="77777777" w:rsidR="0086448C" w:rsidRDefault="0086448C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102FDA01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48C" w14:paraId="52A0554C" w14:textId="77777777" w:rsidTr="002A56BC">
        <w:trPr>
          <w:cantSplit/>
          <w:trHeight w:val="1416"/>
        </w:trPr>
        <w:tc>
          <w:tcPr>
            <w:tcW w:w="870" w:type="dxa"/>
            <w:textDirection w:val="btLr"/>
          </w:tcPr>
          <w:p w14:paraId="08DF4E45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79CA5F44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3B5A85D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B08F0F2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11042BD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7DD29CB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5A99487B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57E7A90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2030C506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0A034170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39F21964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7C4D18B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4A78E8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B137A0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53D462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AB9C17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34047B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40B8AD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9D9909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A8D368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671463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67983237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6BF514DB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342E0401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45C6A4F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86751A2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EB39423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A46C5DB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58210C71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6E73980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</w:tc>
        <w:tc>
          <w:tcPr>
            <w:tcW w:w="6300" w:type="dxa"/>
          </w:tcPr>
          <w:p w14:paraId="6F958CE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74C97D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30693BD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028835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D426B5B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81D4CF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71F51F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08E5024E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54CB5EBE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Song</w:t>
            </w:r>
            <w:proofErr w:type="spellEnd"/>
          </w:p>
        </w:tc>
        <w:tc>
          <w:tcPr>
            <w:tcW w:w="1815" w:type="dxa"/>
          </w:tcPr>
          <w:p w14:paraId="18FE750B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4DCEE8D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AB882F8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38545B9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AD0BE0B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CD</w:t>
            </w:r>
          </w:p>
          <w:p w14:paraId="1517A54F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472D7E19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374B59FA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60C79DF1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6503036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FA5C8D4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6163B0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DE2E5A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491831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D5F35D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18A1585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0C6D64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7171F0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D0D78E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58B87E2F" w14:textId="77777777" w:rsidTr="002A56BC">
        <w:trPr>
          <w:cantSplit/>
          <w:trHeight w:val="1257"/>
        </w:trPr>
        <w:tc>
          <w:tcPr>
            <w:tcW w:w="870" w:type="dxa"/>
            <w:tcBorders>
              <w:bottom w:val="single" w:sz="4" w:space="0" w:color="000000"/>
            </w:tcBorders>
            <w:textDirection w:val="btLr"/>
          </w:tcPr>
          <w:p w14:paraId="54961485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1C9E1646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C93ABE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DDF7784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0F903C2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C11E63E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5BABE48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6822826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EF2B199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F93E2D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7715A8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12AA7E0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1B29B7B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C038099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D6928E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653E08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ADA032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65D330DC" w14:textId="77777777" w:rsidTr="002A56BC">
        <w:trPr>
          <w:cantSplit/>
          <w:trHeight w:val="2508"/>
        </w:trPr>
        <w:tc>
          <w:tcPr>
            <w:tcW w:w="870" w:type="dxa"/>
            <w:shd w:val="clear" w:color="auto" w:fill="FFFFFF"/>
            <w:textDirection w:val="btLr"/>
          </w:tcPr>
          <w:p w14:paraId="38CDAAB0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451A0511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124142EE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CB1718F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E5E77A1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9203EEB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51A98B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86141B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6226A1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14CA3B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4314F2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2B6D42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1AF4AF9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3801C14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661615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0E0338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426861C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4F3AA81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62E0D188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86448C" w14:paraId="39CB6478" w14:textId="77777777" w:rsidTr="002A56BC">
        <w:trPr>
          <w:cantSplit/>
          <w:trHeight w:val="2262"/>
        </w:trPr>
        <w:tc>
          <w:tcPr>
            <w:tcW w:w="870" w:type="dxa"/>
            <w:shd w:val="clear" w:color="auto" w:fill="FFFFFF"/>
            <w:textDirection w:val="btLr"/>
          </w:tcPr>
          <w:p w14:paraId="72065BAF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78F83AC3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5F34426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08A42A4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32B6971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378E20E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4F84E9EF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390F4E2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B36810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500558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8DE55D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490EB1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1698534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6CBEECC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38DA9E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CBB5A6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A87314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F79415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86448C" w14:paraId="102DFFBD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4ADA113B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2AD3E2C5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1DAF6D58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E029146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38C0F21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F2D69FC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C47D245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CCEC</w:t>
            </w:r>
          </w:p>
          <w:p w14:paraId="1A5A8639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1DDBF494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1A428A44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05BF0489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0C1DA73B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8A5436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717660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47B25A2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038B5A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A9D7F57" w14:textId="77777777" w:rsidR="0086448C" w:rsidRDefault="0086448C" w:rsidP="002A56B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72B04D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5866B7C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7A616A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9C0D792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61AC51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C080761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B0FF007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4D780393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86448C" w14:paraId="714E0E72" w14:textId="77777777" w:rsidTr="002A56BC">
        <w:trPr>
          <w:cantSplit/>
          <w:trHeight w:val="2391"/>
        </w:trPr>
        <w:tc>
          <w:tcPr>
            <w:tcW w:w="870" w:type="dxa"/>
            <w:textDirection w:val="btLr"/>
          </w:tcPr>
          <w:p w14:paraId="4FB8A743" w14:textId="77777777" w:rsidR="0086448C" w:rsidRPr="00E86C06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E86C06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79F5989E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DECD916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2510C36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A4E710C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0E53B5C0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3C7038CD" w14:textId="77777777" w:rsidR="0086448C" w:rsidRPr="00E86C06" w:rsidRDefault="0086448C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383FF733" w14:textId="77777777" w:rsidR="0086448C" w:rsidRPr="00E86C06" w:rsidRDefault="0086448C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08FB3A7E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8FFBAE2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5B13209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29D97D7B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17AF950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5F5E47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54BAEA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377562B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543176E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8AA659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C0903A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0DD689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9035E8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86448C" w14:paraId="50D2872A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5A8D2E76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15" w:type="dxa"/>
          </w:tcPr>
          <w:p w14:paraId="753C593A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73809A5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BD6D749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C0DC4EA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7482417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559D7386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1465CE79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20AEB5ED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698600E3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54DD02B8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DBE2928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433DB4FA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3154C5AB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C300BB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A3E0FB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39EEE8E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D6AC48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4018519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95BC9B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0155CC0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5380962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70E7606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25E08A15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37983EEF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15" w:type="dxa"/>
          </w:tcPr>
          <w:p w14:paraId="66B32725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1F1ABDC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F5ABC3D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6F4352C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1A8AEA1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5F402191" w14:textId="77777777" w:rsidR="0086448C" w:rsidRPr="00E86C06" w:rsidRDefault="0086448C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3A5491AA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5965065D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13B2154C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31E7D396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25ACE634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7508220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40DFE7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7E7332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BA253E8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D79C4F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386483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18C616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182ACC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7D2C076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D2570A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05ECBE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FC0F04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77CD9BD7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86448C" w14:paraId="438F05BE" w14:textId="77777777" w:rsidTr="002A56BC">
        <w:trPr>
          <w:cantSplit/>
          <w:trHeight w:val="1134"/>
        </w:trPr>
        <w:tc>
          <w:tcPr>
            <w:tcW w:w="870" w:type="dxa"/>
            <w:textDirection w:val="btLr"/>
          </w:tcPr>
          <w:p w14:paraId="321E0E96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15" w:type="dxa"/>
          </w:tcPr>
          <w:p w14:paraId="46226ADB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16A2FA6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1B2AFD9" w14:textId="77777777" w:rsidR="0086448C" w:rsidRPr="00E86C06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F10E8AE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56BB34AD" w14:textId="77777777" w:rsidR="0086448C" w:rsidRPr="00E86C06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66E0A60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34EBBA0" w14:textId="77777777" w:rsidR="0086448C" w:rsidRDefault="0086448C" w:rsidP="002A56BC">
            <w:p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0E80DBD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07EA47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5784F8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60DC355B" w14:textId="77777777" w:rsidR="0086448C" w:rsidRDefault="0086448C" w:rsidP="0086448C">
      <w:pPr>
        <w:rPr>
          <w:rFonts w:ascii="Calibri" w:eastAsia="Calibri" w:hAnsi="Calibri" w:cs="Calibri"/>
        </w:rPr>
      </w:pPr>
    </w:p>
    <w:p w14:paraId="554B6101" w14:textId="7AF7D8CB" w:rsidR="0086448C" w:rsidRPr="0086448C" w:rsidRDefault="0086448C">
      <w:pPr>
        <w:rPr>
          <w:rFonts w:ascii="Calibri" w:eastAsia="Calibri" w:hAnsi="Calibri" w:cs="Calibri"/>
          <w:b/>
          <w:bCs/>
          <w:sz w:val="36"/>
          <w:szCs w:val="36"/>
          <w:lang w:val="es-ES"/>
        </w:rPr>
      </w:pPr>
      <w:r w:rsidRPr="0086448C">
        <w:rPr>
          <w:rFonts w:ascii="Calibri" w:eastAsia="Calibri" w:hAnsi="Calibri" w:cs="Calibri"/>
          <w:b/>
          <w:bCs/>
          <w:sz w:val="36"/>
          <w:szCs w:val="36"/>
          <w:lang w:val="es-ES"/>
        </w:rPr>
        <w:br w:type="page"/>
      </w:r>
    </w:p>
    <w:p w14:paraId="2D049AB6" w14:textId="24AFF543" w:rsidR="0086448C" w:rsidRPr="0086448C" w:rsidRDefault="0086448C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7746F309" w14:textId="77777777" w:rsidR="0086448C" w:rsidRPr="009B6D08" w:rsidRDefault="0086448C" w:rsidP="0086448C">
      <w:pPr>
        <w:pStyle w:val="Ttulo2"/>
        <w:rPr>
          <w:rFonts w:ascii="Calibri" w:eastAsia="Calibri" w:hAnsi="Calibri" w:cs="Calibri"/>
          <w:lang w:val="en-GB"/>
        </w:rPr>
      </w:pPr>
      <w:r w:rsidRPr="009B6D08">
        <w:rPr>
          <w:rFonts w:ascii="Calibri" w:eastAsia="Calibri" w:hAnsi="Calibri" w:cs="Calibri"/>
          <w:lang w:val="en-GB"/>
        </w:rPr>
        <w:t>Unidad 8: I have a little farm</w:t>
      </w:r>
    </w:p>
    <w:p w14:paraId="77E6A1E4" w14:textId="77777777" w:rsidR="0086448C" w:rsidRPr="00241481" w:rsidRDefault="0086448C" w:rsidP="0086448C">
      <w:pPr>
        <w:rPr>
          <w:rFonts w:ascii="Calibri" w:eastAsia="Calibri" w:hAnsi="Calibri" w:cs="Calibri"/>
          <w:b/>
          <w:sz w:val="10"/>
          <w:szCs w:val="10"/>
          <w:lang w:val="en-GB"/>
        </w:rPr>
      </w:pPr>
    </w:p>
    <w:p w14:paraId="65DDB152" w14:textId="77777777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04E87C9F" w14:textId="77777777" w:rsidR="0086448C" w:rsidRDefault="0086448C" w:rsidP="0086448C">
      <w:pPr>
        <w:rPr>
          <w:rFonts w:ascii="Calibri" w:eastAsia="Calibri" w:hAnsi="Calibri" w:cs="Calibri"/>
          <w:b/>
          <w:sz w:val="22"/>
          <w:szCs w:val="22"/>
        </w:rPr>
      </w:pPr>
    </w:p>
    <w:p w14:paraId="66018D77" w14:textId="77777777" w:rsidR="0086448C" w:rsidRDefault="0086448C" w:rsidP="0086448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abril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448C" w14:paraId="41F833C3" w14:textId="77777777" w:rsidTr="002A56B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06CA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572F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A42E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4729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D08D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9733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618A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8EBA" w14:textId="77777777" w:rsidR="0086448C" w:rsidRDefault="0086448C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9E69089" w14:textId="77777777" w:rsidR="0086448C" w:rsidRDefault="0086448C" w:rsidP="0086448C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448C" w14:paraId="4FC9F343" w14:textId="77777777" w:rsidTr="002A56BC">
        <w:tc>
          <w:tcPr>
            <w:tcW w:w="2625" w:type="dxa"/>
          </w:tcPr>
          <w:p w14:paraId="4D43C9A9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C9C35D5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448C" w14:paraId="22CF1210" w14:textId="77777777" w:rsidTr="002A56BC">
        <w:tc>
          <w:tcPr>
            <w:tcW w:w="2625" w:type="dxa"/>
          </w:tcPr>
          <w:p w14:paraId="118624BD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23C2081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7B7D765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CF4B784" w14:textId="77777777" w:rsidR="0086448C" w:rsidRPr="00241481" w:rsidRDefault="0086448C" w:rsidP="0086448C">
      <w:pPr>
        <w:rPr>
          <w:rFonts w:ascii="Calibri" w:eastAsia="Calibri" w:hAnsi="Calibri" w:cs="Calibri"/>
          <w:sz w:val="22"/>
          <w:szCs w:val="22"/>
        </w:rPr>
      </w:pPr>
    </w:p>
    <w:p w14:paraId="53313CA3" w14:textId="77777777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22F01275" w14:textId="77777777" w:rsidR="0086448C" w:rsidRDefault="0086448C" w:rsidP="0086448C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448C" w14:paraId="55E80953" w14:textId="77777777" w:rsidTr="002A56BC">
        <w:tc>
          <w:tcPr>
            <w:tcW w:w="3681" w:type="dxa"/>
          </w:tcPr>
          <w:p w14:paraId="6F00D2CA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0DA389BE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¡Habla como un animal!</w:t>
            </w:r>
          </w:p>
        </w:tc>
      </w:tr>
      <w:tr w:rsidR="0086448C" w14:paraId="5DAC9394" w14:textId="77777777" w:rsidTr="002A56BC">
        <w:tc>
          <w:tcPr>
            <w:tcW w:w="3681" w:type="dxa"/>
          </w:tcPr>
          <w:p w14:paraId="41BAA40C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3034339B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Cuenta una historia sobre un animal.</w:t>
            </w:r>
          </w:p>
        </w:tc>
      </w:tr>
      <w:tr w:rsidR="0086448C" w14:paraId="5EF84EDD" w14:textId="77777777" w:rsidTr="002A56BC">
        <w:tc>
          <w:tcPr>
            <w:tcW w:w="3681" w:type="dxa"/>
          </w:tcPr>
          <w:p w14:paraId="40A67F8A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4E77A4C1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Interpreta una canción infantil sobre animal.</w:t>
            </w:r>
          </w:p>
        </w:tc>
      </w:tr>
      <w:tr w:rsidR="0086448C" w14:paraId="634B3F6E" w14:textId="77777777" w:rsidTr="002A56BC">
        <w:tc>
          <w:tcPr>
            <w:tcW w:w="3681" w:type="dxa"/>
          </w:tcPr>
          <w:p w14:paraId="76F64A73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619319A2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Mira a los animales en el arte.</w:t>
            </w:r>
          </w:p>
        </w:tc>
      </w:tr>
      <w:tr w:rsidR="0086448C" w14:paraId="423B4A6B" w14:textId="77777777" w:rsidTr="002A56BC">
        <w:tc>
          <w:tcPr>
            <w:tcW w:w="3681" w:type="dxa"/>
          </w:tcPr>
          <w:p w14:paraId="58CD4829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565627A2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Completa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puzzle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matemático.</w:t>
            </w:r>
          </w:p>
        </w:tc>
      </w:tr>
      <w:tr w:rsidR="0086448C" w14:paraId="6B49AA9C" w14:textId="77777777" w:rsidTr="002A56BC">
        <w:tc>
          <w:tcPr>
            <w:tcW w:w="3681" w:type="dxa"/>
          </w:tcPr>
          <w:p w14:paraId="77A2B92B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38A69FB5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Escribe sobre un animal que te guste.</w:t>
            </w:r>
          </w:p>
        </w:tc>
      </w:tr>
      <w:tr w:rsidR="0086448C" w14:paraId="03B739A6" w14:textId="77777777" w:rsidTr="002A56BC">
        <w:tc>
          <w:tcPr>
            <w:tcW w:w="3681" w:type="dxa"/>
          </w:tcPr>
          <w:p w14:paraId="042303EF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4E5A929C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Cuenta animales.</w:t>
            </w:r>
          </w:p>
        </w:tc>
      </w:tr>
      <w:tr w:rsidR="0086448C" w14:paraId="54077CC2" w14:textId="77777777" w:rsidTr="002A56BC">
        <w:tc>
          <w:tcPr>
            <w:tcW w:w="3681" w:type="dxa"/>
          </w:tcPr>
          <w:p w14:paraId="272B5A04" w14:textId="77777777" w:rsidR="0086448C" w:rsidRPr="009B6D08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45291495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Coop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llevar a cabo su misión; viajar en el tiempo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las vacaciones por el mar.</w:t>
            </w:r>
          </w:p>
        </w:tc>
      </w:tr>
      <w:tr w:rsidR="0086448C" w14:paraId="35B152A5" w14:textId="77777777" w:rsidTr="002A56BC">
        <w:tc>
          <w:tcPr>
            <w:tcW w:w="3681" w:type="dxa"/>
          </w:tcPr>
          <w:p w14:paraId="3E49F625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3674B0D9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un espacio para animales en tu comunidad.</w:t>
            </w:r>
          </w:p>
        </w:tc>
      </w:tr>
      <w:tr w:rsidR="0086448C" w14:paraId="7EAABFDA" w14:textId="77777777" w:rsidTr="002A56BC">
        <w:tc>
          <w:tcPr>
            <w:tcW w:w="3681" w:type="dxa"/>
          </w:tcPr>
          <w:p w14:paraId="6EBC474D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48083A20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Piensa sobre cómo los animales y los humanos muestran empatía.</w:t>
            </w:r>
          </w:p>
        </w:tc>
      </w:tr>
      <w:tr w:rsidR="0086448C" w14:paraId="6B559F73" w14:textId="77777777" w:rsidTr="002A56BC">
        <w:tc>
          <w:tcPr>
            <w:tcW w:w="3681" w:type="dxa"/>
          </w:tcPr>
          <w:p w14:paraId="778F136A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46E8C836" w14:textId="77777777" w:rsidR="0086448C" w:rsidRDefault="0086448C" w:rsidP="008644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 en un quiz.</w:t>
            </w:r>
          </w:p>
        </w:tc>
      </w:tr>
    </w:tbl>
    <w:p w14:paraId="5AE476D9" w14:textId="77777777" w:rsidR="0086448C" w:rsidRDefault="0086448C" w:rsidP="0086448C">
      <w:pPr>
        <w:rPr>
          <w:rFonts w:ascii="Calibri" w:eastAsia="Calibri" w:hAnsi="Calibri" w:cs="Calibri"/>
          <w:b/>
        </w:rPr>
      </w:pPr>
    </w:p>
    <w:p w14:paraId="4DD72D52" w14:textId="77777777" w:rsidR="0086448C" w:rsidRDefault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ED2E4D4" w14:textId="09B05C72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0BA18225" w14:textId="77777777" w:rsidR="0086448C" w:rsidRDefault="0086448C" w:rsidP="0086448C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448C" w14:paraId="2D64CFC5" w14:textId="77777777" w:rsidTr="002A56B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72D9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CB86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7B3E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448C" w:rsidRPr="0086448C" w14:paraId="5963B472" w14:textId="77777777" w:rsidTr="002A56BC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85AC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C770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Animales</w:t>
            </w:r>
            <w:proofErr w:type="spellEnd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granja</w:t>
            </w:r>
            <w:proofErr w:type="spellEnd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9B6D08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chick, cow, donkey, duck, goat, hen, horse, pig, rooster, sheep, turkey</w:t>
            </w:r>
          </w:p>
          <w:p w14:paraId="300EF71E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En la granja: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farmer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tractor</w:t>
            </w:r>
          </w:p>
          <w:p w14:paraId="492B1529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Números cardinales: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11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20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A8E1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30767131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4AE13A25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3D807303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03C8FE34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50CCC8A3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5B39F473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448C" w14:paraId="0D18C44D" w14:textId="77777777" w:rsidTr="002A56BC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5CFE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6578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Modal: 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Can (Yes/No Questions and Short answers)</w:t>
            </w:r>
          </w:p>
          <w:p w14:paraId="7FCBADB1" w14:textId="77777777" w:rsidR="0086448C" w:rsidRPr="009B6D08" w:rsidRDefault="0086448C" w:rsidP="00E42FBE">
            <w:pPr>
              <w:spacing w:before="100" w:after="10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Can you see a pig? – Yes, I can.</w:t>
            </w:r>
          </w:p>
          <w:p w14:paraId="43D35E4E" w14:textId="77777777" w:rsidR="0086448C" w:rsidRPr="009B6D08" w:rsidRDefault="0086448C" w:rsidP="00E42FBE">
            <w:pPr>
              <w:spacing w:before="100" w:after="10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Can you see a horse? – No, I can’t.</w:t>
            </w:r>
          </w:p>
          <w:p w14:paraId="1ED5ABAE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Pronombres</w:t>
            </w:r>
            <w:proofErr w:type="spellEnd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demostrativos</w:t>
            </w:r>
            <w:proofErr w:type="spellEnd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singular 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(this, that)</w:t>
            </w: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plural 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(these, those).</w:t>
            </w:r>
          </w:p>
          <w:p w14:paraId="062807C8" w14:textId="77777777" w:rsidR="0086448C" w:rsidRPr="009B6D08" w:rsidRDefault="0086448C" w:rsidP="00E42FBE">
            <w:pPr>
              <w:spacing w:before="100" w:after="10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Here: This is a horse. These are horses.</w:t>
            </w:r>
          </w:p>
          <w:p w14:paraId="48BF47C4" w14:textId="77777777" w:rsidR="0086448C" w:rsidRDefault="0086448C" w:rsidP="00E42FBE">
            <w:pPr>
              <w:spacing w:before="100" w:after="10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There: That is a horse.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horses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0850" w14:textId="77777777" w:rsidR="0086448C" w:rsidRDefault="0086448C" w:rsidP="00E4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6448C" w:rsidRPr="0086448C" w14:paraId="3698AAD5" w14:textId="77777777" w:rsidTr="002A56B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6C5B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A33E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Seaside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Scare</w:t>
            </w:r>
            <w:proofErr w:type="spellEnd"/>
          </w:p>
          <w:p w14:paraId="74EF6699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1783: El origen de las vacaciones de playa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FD0F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74DBFD7D" w14:textId="77777777" w:rsidR="0086448C" w:rsidRPr="009B6D08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86448C" w14:paraId="47AF0653" w14:textId="77777777" w:rsidTr="002A56B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8220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7AC4" w14:textId="77777777" w:rsidR="00222BBF" w:rsidRDefault="0086448C" w:rsidP="00E42FBE">
            <w:pPr>
              <w:spacing w:before="100" w:after="10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15: Vida de ecosistemas terrestres</w:t>
            </w:r>
          </w:p>
          <w:p w14:paraId="1F74EF48" w14:textId="484DA973" w:rsidR="0086448C" w:rsidRPr="00222BBF" w:rsidRDefault="0086448C" w:rsidP="00E42FBE">
            <w:pPr>
              <w:spacing w:before="100" w:after="10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Animals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community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Cuidar de los animales en nuestras comunidades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51E7" w14:textId="77777777" w:rsidR="0086448C" w:rsidRDefault="0086448C" w:rsidP="00E42FBE">
            <w:pPr>
              <w:tabs>
                <w:tab w:val="left" w:pos="1494"/>
              </w:tabs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86448C" w14:paraId="1B154AB2" w14:textId="77777777" w:rsidTr="002A56B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7E36" w14:textId="77777777" w:rsidR="0086448C" w:rsidRDefault="0086448C" w:rsidP="00E42FBE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B236" w14:textId="77777777" w:rsidR="0086448C" w:rsidRDefault="0086448C" w:rsidP="00E4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Manifestar empatía y compasión</w:t>
            </w:r>
          </w:p>
          <w:p w14:paraId="48C19E3A" w14:textId="77777777" w:rsidR="0086448C" w:rsidRDefault="0086448C" w:rsidP="00E4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Demostrar empatía y compasión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0464" w14:textId="77777777" w:rsidR="0086448C" w:rsidRDefault="0086448C" w:rsidP="00E42FBE">
            <w:pPr>
              <w:tabs>
                <w:tab w:val="left" w:pos="1494"/>
              </w:tabs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1ADF4464" w14:textId="77777777" w:rsidR="0086448C" w:rsidRDefault="0086448C" w:rsidP="0086448C">
      <w:pPr>
        <w:rPr>
          <w:rFonts w:ascii="Calibri" w:eastAsia="Calibri" w:hAnsi="Calibri" w:cs="Calibri"/>
          <w:b/>
        </w:rPr>
      </w:pPr>
    </w:p>
    <w:p w14:paraId="024F6CE0" w14:textId="741CA1D4" w:rsidR="0086448C" w:rsidRDefault="0086448C" w:rsidP="008644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p w14:paraId="3C1077DC" w14:textId="77777777" w:rsidR="0086448C" w:rsidRDefault="0086448C" w:rsidP="0086448C">
      <w:pPr>
        <w:rPr>
          <w:rFonts w:ascii="Calibri" w:eastAsia="Calibri" w:hAnsi="Calibri" w:cs="Calibri"/>
          <w:b/>
        </w:rPr>
      </w:pPr>
    </w:p>
    <w:tbl>
      <w:tblPr>
        <w:tblW w:w="1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1841"/>
        <w:gridCol w:w="6391"/>
        <w:gridCol w:w="6391"/>
      </w:tblGrid>
      <w:tr w:rsidR="0086448C" w14:paraId="595732CB" w14:textId="77777777" w:rsidTr="002A56BC">
        <w:tc>
          <w:tcPr>
            <w:tcW w:w="883" w:type="dxa"/>
            <w:tcBorders>
              <w:top w:val="nil"/>
              <w:left w:val="nil"/>
            </w:tcBorders>
          </w:tcPr>
          <w:p w14:paraId="5ED30C63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1" w:type="dxa"/>
          </w:tcPr>
          <w:p w14:paraId="618F1E29" w14:textId="77777777" w:rsidR="0086448C" w:rsidRDefault="0086448C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4A84EFD3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91" w:type="dxa"/>
          </w:tcPr>
          <w:p w14:paraId="68F13ED4" w14:textId="77777777" w:rsidR="0086448C" w:rsidRDefault="0086448C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91" w:type="dxa"/>
          </w:tcPr>
          <w:p w14:paraId="0A04284E" w14:textId="77777777" w:rsidR="0086448C" w:rsidRDefault="0086448C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5C8AF148" w14:textId="77777777" w:rsidR="0086448C" w:rsidRDefault="0086448C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48C" w14:paraId="3BA1F547" w14:textId="77777777" w:rsidTr="002A56BC">
        <w:trPr>
          <w:cantSplit/>
          <w:trHeight w:val="1416"/>
        </w:trPr>
        <w:tc>
          <w:tcPr>
            <w:tcW w:w="883" w:type="dxa"/>
            <w:textDirection w:val="btLr"/>
          </w:tcPr>
          <w:p w14:paraId="01447535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41" w:type="dxa"/>
          </w:tcPr>
          <w:p w14:paraId="3A513577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87CED72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BAE2433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2AFA70B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7A84E20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ECA08A6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57BABF24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3243A537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91" w:type="dxa"/>
          </w:tcPr>
          <w:p w14:paraId="6826005A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4E8609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1CDC61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E3610C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</w:tc>
        <w:tc>
          <w:tcPr>
            <w:tcW w:w="6391" w:type="dxa"/>
          </w:tcPr>
          <w:p w14:paraId="3B2EEF7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2A4CEF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7A5B34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ADC605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368115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A6E117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</w:tc>
      </w:tr>
      <w:tr w:rsidR="0086448C" w14:paraId="6D7DC557" w14:textId="77777777" w:rsidTr="002A56BC">
        <w:trPr>
          <w:cantSplit/>
          <w:trHeight w:val="1134"/>
        </w:trPr>
        <w:tc>
          <w:tcPr>
            <w:tcW w:w="883" w:type="dxa"/>
            <w:textDirection w:val="btLr"/>
          </w:tcPr>
          <w:p w14:paraId="4F4B6ADA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Story</w:t>
            </w:r>
            <w:proofErr w:type="spellEnd"/>
          </w:p>
        </w:tc>
        <w:tc>
          <w:tcPr>
            <w:tcW w:w="1841" w:type="dxa"/>
          </w:tcPr>
          <w:p w14:paraId="1B4F00AB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0D960EF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E688F3B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C4BC58B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1E629C2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5DCBD29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91" w:type="dxa"/>
          </w:tcPr>
          <w:p w14:paraId="7051A4E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72F6DE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19753A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91" w:type="dxa"/>
          </w:tcPr>
          <w:p w14:paraId="65707A9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71AEB2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4EBC5F9B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BACA3B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91248C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126F977A" w14:textId="77777777" w:rsidTr="002A56BC">
        <w:trPr>
          <w:cantSplit/>
          <w:trHeight w:val="1134"/>
        </w:trPr>
        <w:tc>
          <w:tcPr>
            <w:tcW w:w="883" w:type="dxa"/>
            <w:textDirection w:val="btLr"/>
          </w:tcPr>
          <w:p w14:paraId="0D088169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Song</w:t>
            </w:r>
            <w:proofErr w:type="spellEnd"/>
          </w:p>
        </w:tc>
        <w:tc>
          <w:tcPr>
            <w:tcW w:w="1841" w:type="dxa"/>
          </w:tcPr>
          <w:p w14:paraId="1A5954B7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013B377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3ED8C4E8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D06C8AF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84D913B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CD</w:t>
            </w:r>
          </w:p>
          <w:p w14:paraId="42C94BFE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3F7514A8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09A65284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4CB8517E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91" w:type="dxa"/>
          </w:tcPr>
          <w:p w14:paraId="561B29C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B1FDEA3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0ACF76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69BB1F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91" w:type="dxa"/>
          </w:tcPr>
          <w:p w14:paraId="5E07F7A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2B472B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0FA2E24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6CE9B9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F33269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85BBD0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4A4AE787" w14:textId="77777777" w:rsidTr="002A56BC">
        <w:trPr>
          <w:cantSplit/>
          <w:trHeight w:val="1257"/>
        </w:trPr>
        <w:tc>
          <w:tcPr>
            <w:tcW w:w="883" w:type="dxa"/>
            <w:textDirection w:val="btLr"/>
          </w:tcPr>
          <w:p w14:paraId="5E12E64E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  <w:proofErr w:type="spellEnd"/>
          </w:p>
        </w:tc>
        <w:tc>
          <w:tcPr>
            <w:tcW w:w="1841" w:type="dxa"/>
          </w:tcPr>
          <w:p w14:paraId="161A2703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4576E6B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933A78F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DAFE4A1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FE2B980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91" w:type="dxa"/>
          </w:tcPr>
          <w:p w14:paraId="57F3222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5719339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129CAE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91" w:type="dxa"/>
          </w:tcPr>
          <w:p w14:paraId="0B58ACB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3E600C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9B8C38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0313DA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C17DB75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448C" w14:paraId="7649FB54" w14:textId="77777777" w:rsidTr="002A56BC">
        <w:trPr>
          <w:cantSplit/>
          <w:trHeight w:val="2508"/>
        </w:trPr>
        <w:tc>
          <w:tcPr>
            <w:tcW w:w="883" w:type="dxa"/>
            <w:textDirection w:val="btLr"/>
          </w:tcPr>
          <w:p w14:paraId="36A0FF95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41" w:type="dxa"/>
          </w:tcPr>
          <w:p w14:paraId="5979D34A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1ABA7C2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14F8A35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0375C6BC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855C59B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D8AA4B2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91" w:type="dxa"/>
          </w:tcPr>
          <w:p w14:paraId="7ADD354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350CA5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D70443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91" w:type="dxa"/>
          </w:tcPr>
          <w:p w14:paraId="76F5406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39B399A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A19D84F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C8C1D3A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86448C" w14:paraId="342C15CA" w14:textId="77777777" w:rsidTr="002A56BC">
        <w:trPr>
          <w:cantSplit/>
          <w:trHeight w:val="2262"/>
        </w:trPr>
        <w:tc>
          <w:tcPr>
            <w:tcW w:w="883" w:type="dxa"/>
            <w:textDirection w:val="btLr"/>
          </w:tcPr>
          <w:p w14:paraId="0F3BCDBD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41" w:type="dxa"/>
          </w:tcPr>
          <w:p w14:paraId="045087D5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077A463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8EA31AC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B8066CE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7F4C613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45FAD8F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591F495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91" w:type="dxa"/>
          </w:tcPr>
          <w:p w14:paraId="3B60C35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A3361F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042D7E9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F61FDE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91" w:type="dxa"/>
          </w:tcPr>
          <w:p w14:paraId="7D567549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8DE60B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631153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408870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630BE0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6F806D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86448C" w14:paraId="67394577" w14:textId="77777777" w:rsidTr="002A56BC">
        <w:trPr>
          <w:cantSplit/>
          <w:trHeight w:val="1134"/>
        </w:trPr>
        <w:tc>
          <w:tcPr>
            <w:tcW w:w="883" w:type="dxa"/>
            <w:textDirection w:val="btLr"/>
          </w:tcPr>
          <w:p w14:paraId="1A4CC77E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41" w:type="dxa"/>
          </w:tcPr>
          <w:p w14:paraId="0E8DEFD6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636AE05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ABEE862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8E5C719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213FF92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744056AF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CCEC</w:t>
            </w:r>
          </w:p>
          <w:p w14:paraId="634A5ED3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3724AA2E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14A18546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13828AC0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91" w:type="dxa"/>
          </w:tcPr>
          <w:p w14:paraId="1211A3B2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9C1A32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49BFD0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F47FAA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57676FB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636CA2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91" w:type="dxa"/>
          </w:tcPr>
          <w:p w14:paraId="6EF5225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4D342379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441C32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9E7B19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894B73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C4565C9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6D5EC1AF" w14:textId="77777777" w:rsidR="0086448C" w:rsidRDefault="0086448C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86448C" w14:paraId="5B04C701" w14:textId="77777777" w:rsidTr="002A56BC">
        <w:trPr>
          <w:cantSplit/>
          <w:trHeight w:val="2391"/>
        </w:trPr>
        <w:tc>
          <w:tcPr>
            <w:tcW w:w="883" w:type="dxa"/>
            <w:shd w:val="clear" w:color="auto" w:fill="FFFFFF"/>
            <w:textDirection w:val="btLr"/>
          </w:tcPr>
          <w:p w14:paraId="1B2ADFD7" w14:textId="77777777" w:rsidR="0086448C" w:rsidRPr="009B6D08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9B6D08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41" w:type="dxa"/>
          </w:tcPr>
          <w:p w14:paraId="56DA0D60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64006A7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14BE1EC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7270FD9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7097CDFF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0AC6AB7F" w14:textId="77777777" w:rsidR="0086448C" w:rsidRPr="009B6D08" w:rsidRDefault="0086448C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2ADE45B" w14:textId="77777777" w:rsidR="0086448C" w:rsidRPr="009B6D08" w:rsidRDefault="0086448C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641E39E5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769FE0EE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E84FA07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7E78CA36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91" w:type="dxa"/>
          </w:tcPr>
          <w:p w14:paraId="7AF27A9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354FDB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E973F9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B70187D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91" w:type="dxa"/>
          </w:tcPr>
          <w:p w14:paraId="166864E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DF4B92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06F097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ECA27D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C6648D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86448C" w14:paraId="283E9A56" w14:textId="77777777" w:rsidTr="002A56BC">
        <w:trPr>
          <w:cantSplit/>
          <w:trHeight w:val="1134"/>
        </w:trPr>
        <w:tc>
          <w:tcPr>
            <w:tcW w:w="883" w:type="dxa"/>
            <w:textDirection w:val="btLr"/>
          </w:tcPr>
          <w:p w14:paraId="615350F8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41" w:type="dxa"/>
          </w:tcPr>
          <w:p w14:paraId="5456319A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9B9D649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395E733B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7776790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CD</w:t>
            </w:r>
          </w:p>
          <w:p w14:paraId="3ACCE3F1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61516C4A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0BB447A0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1E2C7874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2B15BDE1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C221C01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43994634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91" w:type="dxa"/>
          </w:tcPr>
          <w:p w14:paraId="6A270BD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6FDED8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68D42C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446DEA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91" w:type="dxa"/>
          </w:tcPr>
          <w:p w14:paraId="5DD9504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4E9FE9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4FDA0E80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B6B1E56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777C147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86448C" w14:paraId="011878B7" w14:textId="77777777" w:rsidTr="002A56BC">
        <w:trPr>
          <w:cantSplit/>
          <w:trHeight w:val="1134"/>
        </w:trPr>
        <w:tc>
          <w:tcPr>
            <w:tcW w:w="883" w:type="dxa"/>
            <w:textDirection w:val="btLr"/>
          </w:tcPr>
          <w:p w14:paraId="04B38B0B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41" w:type="dxa"/>
          </w:tcPr>
          <w:p w14:paraId="76E9E881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6898FF5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6645D7A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363095B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96AC172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0F8C2701" w14:textId="77777777" w:rsidR="0086448C" w:rsidRPr="009B6D08" w:rsidRDefault="0086448C" w:rsidP="002A56BC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EC11D1E" w14:textId="77777777" w:rsidR="0086448C" w:rsidRDefault="0086448C" w:rsidP="002A56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2186D3E1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4C7B1942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2984CD7F" w14:textId="77777777" w:rsidR="0086448C" w:rsidRDefault="0086448C" w:rsidP="002A56BC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91" w:type="dxa"/>
          </w:tcPr>
          <w:p w14:paraId="66CC56C7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82A01B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E91634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A9AC720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ED60E23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4E923C4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91" w:type="dxa"/>
          </w:tcPr>
          <w:p w14:paraId="4F0DE1E1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29F601C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736F72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2B54D7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06AB3E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885DDDF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529D8C34" w14:textId="77777777" w:rsidR="0086448C" w:rsidRDefault="0086448C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86448C" w14:paraId="294B4D82" w14:textId="77777777" w:rsidTr="002A56BC">
        <w:trPr>
          <w:cantSplit/>
          <w:trHeight w:val="1134"/>
        </w:trPr>
        <w:tc>
          <w:tcPr>
            <w:tcW w:w="883" w:type="dxa"/>
            <w:textDirection w:val="btLr"/>
          </w:tcPr>
          <w:p w14:paraId="22DBC572" w14:textId="77777777" w:rsidR="0086448C" w:rsidRDefault="0086448C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41" w:type="dxa"/>
          </w:tcPr>
          <w:p w14:paraId="64326C65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D755D0E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A7FDC12" w14:textId="77777777" w:rsidR="0086448C" w:rsidRPr="009B6D08" w:rsidRDefault="0086448C" w:rsidP="002A56BC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62A6D4A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14AF860E" w14:textId="77777777" w:rsidR="0086448C" w:rsidRPr="009B6D08" w:rsidRDefault="0086448C" w:rsidP="002A56BC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91" w:type="dxa"/>
          </w:tcPr>
          <w:p w14:paraId="2CB67638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EE1FF7C" w14:textId="77777777" w:rsidR="0086448C" w:rsidRDefault="0086448C" w:rsidP="002A56BC">
            <w:p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91" w:type="dxa"/>
          </w:tcPr>
          <w:p w14:paraId="6F131A46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AE3F4BA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63062CE" w14:textId="77777777" w:rsidR="0086448C" w:rsidRDefault="0086448C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48E93171" w14:textId="77777777" w:rsidR="0086448C" w:rsidRPr="00241481" w:rsidRDefault="0086448C" w:rsidP="0086448C">
      <w:pPr>
        <w:rPr>
          <w:rFonts w:ascii="Calibri" w:eastAsia="Calibri" w:hAnsi="Calibri" w:cs="Calibri"/>
          <w:sz w:val="2"/>
          <w:szCs w:val="2"/>
        </w:rPr>
      </w:pPr>
    </w:p>
    <w:p w14:paraId="40BB94C4" w14:textId="77777777" w:rsidR="0086448C" w:rsidRPr="0086448C" w:rsidRDefault="0086448C">
      <w:pPr>
        <w:rPr>
          <w:rFonts w:ascii="Calibri" w:eastAsia="Calibri" w:hAnsi="Calibri" w:cs="Calibri"/>
          <w:b/>
          <w:bCs/>
          <w:sz w:val="36"/>
          <w:szCs w:val="36"/>
          <w:lang w:val="es-ES"/>
        </w:rPr>
      </w:pPr>
      <w:r w:rsidRPr="0086448C">
        <w:rPr>
          <w:rFonts w:ascii="Calibri" w:eastAsia="Calibri" w:hAnsi="Calibri" w:cs="Calibri"/>
          <w:b/>
          <w:bCs/>
          <w:sz w:val="36"/>
          <w:szCs w:val="36"/>
          <w:lang w:val="es-ES"/>
        </w:rPr>
        <w:br w:type="page"/>
      </w:r>
    </w:p>
    <w:p w14:paraId="00BA2C75" w14:textId="77777777" w:rsidR="00222BBF" w:rsidRPr="00897629" w:rsidRDefault="00222BBF" w:rsidP="00222BBF">
      <w:pPr>
        <w:pStyle w:val="Ttulo2"/>
        <w:rPr>
          <w:rFonts w:ascii="Calibri" w:eastAsia="Calibri" w:hAnsi="Calibri" w:cs="Calibri"/>
          <w:lang w:val="en-GB"/>
        </w:rPr>
      </w:pPr>
      <w:r w:rsidRPr="00897629">
        <w:rPr>
          <w:rFonts w:ascii="Calibri" w:eastAsia="Calibri" w:hAnsi="Calibri" w:cs="Calibri"/>
          <w:lang w:val="en-GB"/>
        </w:rPr>
        <w:lastRenderedPageBreak/>
        <w:t>Unidad 9: A day in the jungle</w:t>
      </w:r>
    </w:p>
    <w:p w14:paraId="01483A15" w14:textId="77777777" w:rsidR="00222BBF" w:rsidRPr="00897629" w:rsidRDefault="00222BBF" w:rsidP="00222BBF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4AE8E63C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3D57062" w14:textId="77777777" w:rsidR="00222BBF" w:rsidRDefault="00222BBF" w:rsidP="00222BBF">
      <w:pPr>
        <w:rPr>
          <w:rFonts w:ascii="Calibri" w:eastAsia="Calibri" w:hAnsi="Calibri" w:cs="Calibri"/>
        </w:rPr>
      </w:pPr>
    </w:p>
    <w:p w14:paraId="0E45565E" w14:textId="77777777" w:rsidR="00222BBF" w:rsidRDefault="00222BBF" w:rsidP="00222B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mayo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  <w:b/>
        </w:rPr>
        <w:t xml:space="preserve">  junio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222BBF" w14:paraId="17D84E2D" w14:textId="77777777" w:rsidTr="002A56B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03CE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BD64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9113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6789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C03F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03AF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1F66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6931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03BD1DD" w14:textId="77777777" w:rsidR="00222BBF" w:rsidRDefault="00222BBF" w:rsidP="00222BBF">
      <w:pPr>
        <w:rPr>
          <w:rFonts w:ascii="Calibri" w:eastAsia="Calibri" w:hAnsi="Calibri" w:cs="Calibri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2817"/>
      </w:tblGrid>
      <w:tr w:rsidR="00222BBF" w14:paraId="3C4FF5F8" w14:textId="77777777" w:rsidTr="002A56BC">
        <w:tc>
          <w:tcPr>
            <w:tcW w:w="2629" w:type="dxa"/>
          </w:tcPr>
          <w:p w14:paraId="71EEE9FE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Espacios y recursos: </w:t>
            </w:r>
          </w:p>
        </w:tc>
        <w:tc>
          <w:tcPr>
            <w:tcW w:w="12817" w:type="dxa"/>
          </w:tcPr>
          <w:p w14:paraId="7593A5E3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222BBF" w14:paraId="3A2359FC" w14:textId="77777777" w:rsidTr="002A56BC">
        <w:tc>
          <w:tcPr>
            <w:tcW w:w="2629" w:type="dxa"/>
          </w:tcPr>
          <w:p w14:paraId="629BF259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extra:</w:t>
            </w:r>
          </w:p>
        </w:tc>
        <w:tc>
          <w:tcPr>
            <w:tcW w:w="12817" w:type="dxa"/>
          </w:tcPr>
          <w:p w14:paraId="13AD3692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77134AA4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93FDB4E" w14:textId="77777777" w:rsidR="00222BBF" w:rsidRDefault="00222BBF" w:rsidP="00222BBF">
      <w:pPr>
        <w:rPr>
          <w:rFonts w:ascii="Calibri" w:eastAsia="Calibri" w:hAnsi="Calibri" w:cs="Calibri"/>
        </w:rPr>
      </w:pPr>
    </w:p>
    <w:p w14:paraId="21CD3979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59228D6E" w14:textId="77777777" w:rsidR="00222BBF" w:rsidRDefault="00222BBF" w:rsidP="00222BBF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222BBF" w14:paraId="616A2FE1" w14:textId="77777777" w:rsidTr="002A56BC">
        <w:tc>
          <w:tcPr>
            <w:tcW w:w="3681" w:type="dxa"/>
          </w:tcPr>
          <w:p w14:paraId="1D9890D3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00F8BCA8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a un animal.</w:t>
            </w:r>
          </w:p>
        </w:tc>
      </w:tr>
      <w:tr w:rsidR="00222BBF" w14:paraId="0D4D8F7B" w14:textId="77777777" w:rsidTr="002A56BC">
        <w:tc>
          <w:tcPr>
            <w:tcW w:w="3681" w:type="dxa"/>
          </w:tcPr>
          <w:p w14:paraId="41BBA315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566C217D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Adjetivos opuestos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Opposite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adjectives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</w:tr>
      <w:tr w:rsidR="00222BBF" w14:paraId="43AB7F59" w14:textId="77777777" w:rsidTr="002A56BC">
        <w:tc>
          <w:tcPr>
            <w:tcW w:w="3681" w:type="dxa"/>
          </w:tcPr>
          <w:p w14:paraId="738617B4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7A48532B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Resuelve un acertijo.</w:t>
            </w:r>
          </w:p>
        </w:tc>
      </w:tr>
      <w:tr w:rsidR="00222BBF" w14:paraId="1EC0F4AC" w14:textId="77777777" w:rsidTr="002A56BC">
        <w:tc>
          <w:tcPr>
            <w:tcW w:w="3681" w:type="dxa"/>
          </w:tcPr>
          <w:p w14:paraId="2541545F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564E8E96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Interpretar acciones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Actions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charades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</w:tr>
      <w:tr w:rsidR="00222BBF" w14:paraId="0E367352" w14:textId="77777777" w:rsidTr="002A56BC">
        <w:tc>
          <w:tcPr>
            <w:tcW w:w="3681" w:type="dxa"/>
          </w:tcPr>
          <w:p w14:paraId="6B773EB4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58AD5F86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Pregunta y responde a preguntas.</w:t>
            </w:r>
          </w:p>
        </w:tc>
      </w:tr>
      <w:tr w:rsidR="00222BBF" w14:paraId="41B3E010" w14:textId="77777777" w:rsidTr="002A56BC">
        <w:tc>
          <w:tcPr>
            <w:tcW w:w="3681" w:type="dxa"/>
          </w:tcPr>
          <w:p w14:paraId="59F2C9E2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5237CCAD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Interpreta una obra de arte que incluya animales.</w:t>
            </w:r>
          </w:p>
        </w:tc>
      </w:tr>
      <w:tr w:rsidR="00222BBF" w14:paraId="4B6B31F1" w14:textId="77777777" w:rsidTr="002A56BC">
        <w:tc>
          <w:tcPr>
            <w:tcW w:w="3681" w:type="dxa"/>
          </w:tcPr>
          <w:p w14:paraId="2CA7B023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381CFEE4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 en una actividad de Respuesta Física Total.</w:t>
            </w:r>
          </w:p>
        </w:tc>
      </w:tr>
      <w:tr w:rsidR="00222BBF" w14:paraId="702CE606" w14:textId="77777777" w:rsidTr="002A56BC">
        <w:tc>
          <w:tcPr>
            <w:tcW w:w="3681" w:type="dxa"/>
          </w:tcPr>
          <w:p w14:paraId="6A67BE78" w14:textId="77777777" w:rsidR="00222BBF" w:rsidRPr="00897629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2902EC38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Inca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llevar a cabo su misión; viajar en el tiempo para evitar que el malvado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impida la celebración de los primeros Juegos Olímpicos.</w:t>
            </w:r>
          </w:p>
        </w:tc>
      </w:tr>
      <w:tr w:rsidR="00222BBF" w14:paraId="1C126FD9" w14:textId="77777777" w:rsidTr="002A56BC">
        <w:tc>
          <w:tcPr>
            <w:tcW w:w="3681" w:type="dxa"/>
          </w:tcPr>
          <w:p w14:paraId="0581718A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51ED6A43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modelo de material reciclado.</w:t>
            </w:r>
          </w:p>
        </w:tc>
      </w:tr>
      <w:tr w:rsidR="00222BBF" w14:paraId="4BBB94A8" w14:textId="77777777" w:rsidTr="002A56BC">
        <w:tc>
          <w:tcPr>
            <w:tcW w:w="3681" w:type="dxa"/>
          </w:tcPr>
          <w:p w14:paraId="0A5993B4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298418E3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Aprende un mantra positivo.</w:t>
            </w:r>
          </w:p>
        </w:tc>
      </w:tr>
      <w:tr w:rsidR="00222BBF" w14:paraId="1FFF36BD" w14:textId="77777777" w:rsidTr="002A56BC">
        <w:tc>
          <w:tcPr>
            <w:tcW w:w="3681" w:type="dxa"/>
          </w:tcPr>
          <w:p w14:paraId="7642C2DA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7A3A0C85" w14:textId="77777777" w:rsidR="00222BBF" w:rsidRDefault="00222BBF" w:rsidP="002A56BC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 un per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fil de un animal.</w:t>
            </w:r>
          </w:p>
        </w:tc>
      </w:tr>
    </w:tbl>
    <w:p w14:paraId="1CE3C435" w14:textId="77777777" w:rsidR="00222BBF" w:rsidRDefault="00222BBF" w:rsidP="00222BBF">
      <w:pPr>
        <w:rPr>
          <w:rFonts w:ascii="Calibri" w:eastAsia="Calibri" w:hAnsi="Calibri" w:cs="Calibri"/>
        </w:rPr>
      </w:pPr>
    </w:p>
    <w:p w14:paraId="68EAED08" w14:textId="77777777" w:rsidR="00222BBF" w:rsidRDefault="00222BBF" w:rsidP="00222BBF">
      <w:pPr>
        <w:rPr>
          <w:rFonts w:ascii="Calibri" w:eastAsia="Calibri" w:hAnsi="Calibri" w:cs="Calibri"/>
        </w:rPr>
      </w:pPr>
      <w:r>
        <w:br w:type="page"/>
      </w:r>
    </w:p>
    <w:p w14:paraId="17944C90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2F49DF12" w14:textId="77777777" w:rsidR="00222BBF" w:rsidRDefault="00222BBF" w:rsidP="00222BBF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222BBF" w14:paraId="22F88C5E" w14:textId="77777777" w:rsidTr="002A56B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7634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795D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C1C5" w14:textId="77777777" w:rsidR="00222BBF" w:rsidRDefault="00222BBF" w:rsidP="002A56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222BBF" w:rsidRPr="00222BBF" w14:paraId="38C59DB3" w14:textId="77777777" w:rsidTr="002A56BC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B7E8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1D3D" w14:textId="77777777" w:rsidR="00222BBF" w:rsidRPr="00897629" w:rsidRDefault="00222BBF" w:rsidP="002A56B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Animales</w:t>
            </w:r>
            <w:proofErr w:type="spellEnd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crocodile, elephant, giraffe, hippo, lion, monkey, tiger, zebra</w:t>
            </w:r>
          </w:p>
          <w:p w14:paraId="4E6FA4D2" w14:textId="77777777" w:rsidR="00222BBF" w:rsidRPr="00897629" w:rsidRDefault="00222BBF" w:rsidP="002A56BC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proofErr w:type="spellStart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Adjectivos</w:t>
            </w:r>
            <w:proofErr w:type="spellEnd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angry, big, fast, friendly, long, short, slow, small, tall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E934" w14:textId="77777777" w:rsidR="00222BBF" w:rsidRPr="00897629" w:rsidRDefault="00222BBF" w:rsidP="002A56BC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C892C5B" w14:textId="77777777" w:rsidR="00222BBF" w:rsidRPr="00897629" w:rsidRDefault="00222BBF" w:rsidP="002A56B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65778F4D" w14:textId="77777777" w:rsidR="00222BBF" w:rsidRPr="00897629" w:rsidRDefault="00222BBF" w:rsidP="002A56B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36C15AB5" w14:textId="77777777" w:rsidR="00222BBF" w:rsidRPr="00897629" w:rsidRDefault="00222BBF" w:rsidP="002A56B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32C1B483" w14:textId="77777777" w:rsidR="00222BBF" w:rsidRPr="00897629" w:rsidRDefault="00222BBF" w:rsidP="002A56B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4C36C880" w14:textId="77777777" w:rsidR="00222BBF" w:rsidRPr="00897629" w:rsidRDefault="00222BBF" w:rsidP="002A56B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6CB6B834" w14:textId="77777777" w:rsidR="00222BBF" w:rsidRPr="00897629" w:rsidRDefault="00222BBF" w:rsidP="002A56B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222BBF" w:rsidRPr="00222BBF" w14:paraId="45736445" w14:textId="77777777" w:rsidTr="002A56BC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AAC8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6A75" w14:textId="77777777" w:rsidR="00222BBF" w:rsidRPr="00897629" w:rsidRDefault="00222BBF" w:rsidP="002A56B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Present Continuous:</w:t>
            </w: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What is (the bird) doing? The bird is flying.</w:t>
            </w:r>
          </w:p>
          <w:p w14:paraId="670C065C" w14:textId="77777777" w:rsidR="00222BBF" w:rsidRPr="00897629" w:rsidRDefault="00222BBF" w:rsidP="002A56B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Has got</w:t>
            </w:r>
          </w:p>
          <w:p w14:paraId="535CDB00" w14:textId="77777777" w:rsidR="00222BBF" w:rsidRPr="00897629" w:rsidRDefault="00222BBF" w:rsidP="002A56BC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2C4A7833" w14:textId="77777777" w:rsidR="00222BBF" w:rsidRPr="00897629" w:rsidRDefault="00222BBF" w:rsidP="002A56BC">
            <w:pPr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1744" w14:textId="77777777" w:rsidR="00222BBF" w:rsidRPr="00897629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222BBF" w:rsidRPr="00222BBF" w14:paraId="0F6F2033" w14:textId="77777777" w:rsidTr="002A56B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795D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DDDF" w14:textId="77777777" w:rsidR="00222BBF" w:rsidRDefault="00222BBF" w:rsidP="002A56B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Olympic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Obstacles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! </w:t>
            </w:r>
          </w:p>
          <w:p w14:paraId="56427BDE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776 a.C. La historia de las Olimpiadas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D4E8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68729947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222BBF" w14:paraId="354B5AEB" w14:textId="77777777" w:rsidTr="002A56B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EB1E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A647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14: Vida submarina</w:t>
            </w:r>
          </w:p>
          <w:p w14:paraId="3261DD77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Canción: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Five Little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fish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Proteger a las criaturas marinas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F8D1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222BBF" w14:paraId="3074638D" w14:textId="77777777" w:rsidTr="002A56B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BFEA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45FB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Aptitudes para relacionarse: Defender los derechos de los demás</w:t>
            </w:r>
          </w:p>
          <w:p w14:paraId="333F7D16" w14:textId="77777777" w:rsidR="00222BBF" w:rsidRDefault="00222BBF" w:rsidP="002A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Comprender qué es justo y qué es injusto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72BC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7C1BD61C" w14:textId="77777777" w:rsidR="00222BBF" w:rsidRDefault="00222BBF" w:rsidP="00222BBF">
      <w:pPr>
        <w:rPr>
          <w:rFonts w:ascii="Calibri" w:eastAsia="Calibri" w:hAnsi="Calibri" w:cs="Calibri"/>
        </w:rPr>
      </w:pPr>
      <w:r>
        <w:br w:type="page"/>
      </w:r>
    </w:p>
    <w:p w14:paraId="52F1F1B9" w14:textId="77777777" w:rsidR="00222BBF" w:rsidRDefault="00222BBF" w:rsidP="00222BBF">
      <w:pPr>
        <w:rPr>
          <w:rFonts w:ascii="Calibri" w:eastAsia="Calibri" w:hAnsi="Calibri" w:cs="Calibri"/>
          <w:b/>
        </w:rPr>
      </w:pPr>
    </w:p>
    <w:p w14:paraId="26D3224C" w14:textId="77777777" w:rsidR="00222BBF" w:rsidRDefault="00222BBF" w:rsidP="00222B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CD77A28" w14:textId="77777777" w:rsidR="00222BBF" w:rsidRDefault="00222BBF" w:rsidP="00222BBF">
      <w:pPr>
        <w:rPr>
          <w:rFonts w:ascii="Calibri" w:eastAsia="Calibri" w:hAnsi="Calibri" w:cs="Calibri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1817"/>
        <w:gridCol w:w="6308"/>
        <w:gridCol w:w="6308"/>
      </w:tblGrid>
      <w:tr w:rsidR="00222BBF" w14:paraId="6EEAF9E7" w14:textId="77777777" w:rsidTr="002A56BC">
        <w:tc>
          <w:tcPr>
            <w:tcW w:w="877" w:type="dxa"/>
            <w:tcBorders>
              <w:top w:val="nil"/>
              <w:left w:val="nil"/>
            </w:tcBorders>
          </w:tcPr>
          <w:p w14:paraId="4175FB04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</w:tcPr>
          <w:p w14:paraId="662BA1EA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32EF8991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/ Destrezas lingüísticas</w:t>
            </w:r>
          </w:p>
        </w:tc>
        <w:tc>
          <w:tcPr>
            <w:tcW w:w="6308" w:type="dxa"/>
          </w:tcPr>
          <w:p w14:paraId="2A7D474F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8" w:type="dxa"/>
          </w:tcPr>
          <w:p w14:paraId="23256E0E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6DFBC615" w14:textId="77777777" w:rsidR="00222BBF" w:rsidRDefault="00222BBF" w:rsidP="002A56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22BBF" w14:paraId="65E6C57D" w14:textId="77777777" w:rsidTr="002A56BC">
        <w:trPr>
          <w:cantSplit/>
          <w:trHeight w:val="1416"/>
        </w:trPr>
        <w:tc>
          <w:tcPr>
            <w:tcW w:w="877" w:type="dxa"/>
            <w:textDirection w:val="btLr"/>
          </w:tcPr>
          <w:p w14:paraId="478210DF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7" w:type="dxa"/>
          </w:tcPr>
          <w:p w14:paraId="63CE21E3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5F6EA5D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C89D704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F0A7736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F8C4CBF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4693E96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8" w:type="dxa"/>
          </w:tcPr>
          <w:p w14:paraId="1492DC6F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11F3CEE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6714F8E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Comparar y contrastar similitudes y diferencias evidentes entre distintas lenguas reflexionando, de forma guiada, sobre aspectos elementales de su funcionamiento.  </w:t>
            </w:r>
          </w:p>
          <w:p w14:paraId="4405ACF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28C84F6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279BD314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1FFD6EE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8933B3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353EE3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22BBF" w14:paraId="6A6AD904" w14:textId="77777777" w:rsidTr="002A56BC">
        <w:trPr>
          <w:cantSplit/>
          <w:trHeight w:val="1134"/>
        </w:trPr>
        <w:tc>
          <w:tcPr>
            <w:tcW w:w="877" w:type="dxa"/>
            <w:textDirection w:val="btLr"/>
          </w:tcPr>
          <w:p w14:paraId="613342DF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7" w:type="dxa"/>
          </w:tcPr>
          <w:p w14:paraId="06994586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410CD75B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24AEA84F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B7BA7E7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31E53484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411C7F8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D541947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Comparar y contrastar similitudes y diferencias evidentes entre distintas lenguas reflexionando, de forma guiada, sobre aspectos elementales de su funcionamiento.  </w:t>
            </w:r>
          </w:p>
          <w:p w14:paraId="1E5AB97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8" w:type="dxa"/>
          </w:tcPr>
          <w:p w14:paraId="19891F9C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C8E6B4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EB75BB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1B454C4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4C8CE5E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  <w:p w14:paraId="545C0CF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22BBF" w14:paraId="7CC08F6D" w14:textId="77777777" w:rsidTr="002A56BC">
        <w:trPr>
          <w:cantSplit/>
          <w:trHeight w:val="1134"/>
        </w:trPr>
        <w:tc>
          <w:tcPr>
            <w:tcW w:w="877" w:type="dxa"/>
            <w:textDirection w:val="btLr"/>
          </w:tcPr>
          <w:p w14:paraId="20145482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817" w:type="dxa"/>
          </w:tcPr>
          <w:p w14:paraId="46FAC1D6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CEB1AF1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2754E1F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942A213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C509031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9B877BF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4D6D352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308" w:type="dxa"/>
          </w:tcPr>
          <w:p w14:paraId="3075D139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. </w:t>
            </w:r>
          </w:p>
          <w:p w14:paraId="32E848C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</w:tc>
        <w:tc>
          <w:tcPr>
            <w:tcW w:w="6308" w:type="dxa"/>
          </w:tcPr>
          <w:p w14:paraId="143CE8A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7FB68A96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8EF8B9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8CBC7E6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222BBF" w14:paraId="106FD8FF" w14:textId="77777777" w:rsidTr="002A56BC">
        <w:trPr>
          <w:cantSplit/>
          <w:trHeight w:val="1257"/>
        </w:trPr>
        <w:tc>
          <w:tcPr>
            <w:tcW w:w="877" w:type="dxa"/>
            <w:textDirection w:val="btLr"/>
          </w:tcPr>
          <w:p w14:paraId="024B56BE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817" w:type="dxa"/>
          </w:tcPr>
          <w:p w14:paraId="1F4B5A2B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8CEDE5E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3359637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9D07C31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E395731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8D2C226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786F135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84664F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</w:tc>
        <w:tc>
          <w:tcPr>
            <w:tcW w:w="6308" w:type="dxa"/>
          </w:tcPr>
          <w:p w14:paraId="1F9B7E7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B5074C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489DABD2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63D57ED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convenciones ortográficas elementales.</w:t>
            </w:r>
          </w:p>
        </w:tc>
      </w:tr>
      <w:tr w:rsidR="00222BBF" w14:paraId="75BB4151" w14:textId="77777777" w:rsidTr="002A56BC">
        <w:trPr>
          <w:cantSplit/>
          <w:trHeight w:val="2677"/>
        </w:trPr>
        <w:tc>
          <w:tcPr>
            <w:tcW w:w="877" w:type="dxa"/>
            <w:textDirection w:val="btLr"/>
          </w:tcPr>
          <w:p w14:paraId="2DE46EC7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7" w:type="dxa"/>
          </w:tcPr>
          <w:p w14:paraId="2F7A8E5A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BB3E62B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F91C070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59040BB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A10410A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C9C072F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8CC54CA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1DDA47F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1EFC712F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558ED1C5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312472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F40CC81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</w:tc>
        <w:tc>
          <w:tcPr>
            <w:tcW w:w="6308" w:type="dxa"/>
          </w:tcPr>
          <w:p w14:paraId="03F25E3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04140B7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007A3C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1022C5D7" w14:textId="77777777" w:rsidR="00222BBF" w:rsidRDefault="00222BBF" w:rsidP="002A56BC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210C739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222BBF" w14:paraId="12B03750" w14:textId="77777777" w:rsidTr="002A56BC">
        <w:trPr>
          <w:cantSplit/>
          <w:trHeight w:val="2262"/>
        </w:trPr>
        <w:tc>
          <w:tcPr>
            <w:tcW w:w="877" w:type="dxa"/>
            <w:shd w:val="clear" w:color="auto" w:fill="FFFFFF"/>
            <w:textDirection w:val="btLr"/>
          </w:tcPr>
          <w:p w14:paraId="2BC5BBFC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817" w:type="dxa"/>
          </w:tcPr>
          <w:p w14:paraId="5BC97A40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B63E2EF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205C411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23F8077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9302939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8" w:type="dxa"/>
          </w:tcPr>
          <w:p w14:paraId="77AA614C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E638889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2B79C736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8" w:type="dxa"/>
          </w:tcPr>
          <w:p w14:paraId="79DC3B7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10E2C7DC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671A053B" w14:textId="77777777" w:rsidR="00222BBF" w:rsidRDefault="00222BBF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C479F1E" w14:textId="77777777" w:rsidR="00222BBF" w:rsidRDefault="00222BBF" w:rsidP="002A56BC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la comprensión y la producción de textos orales, escritos y multimodales breves, sencillos y contextualizados.</w:t>
            </w:r>
          </w:p>
        </w:tc>
      </w:tr>
      <w:tr w:rsidR="00222BBF" w14:paraId="69C67E24" w14:textId="77777777" w:rsidTr="002A56BC">
        <w:trPr>
          <w:cantSplit/>
          <w:trHeight w:val="1134"/>
        </w:trPr>
        <w:tc>
          <w:tcPr>
            <w:tcW w:w="877" w:type="dxa"/>
            <w:shd w:val="clear" w:color="auto" w:fill="auto"/>
            <w:textDirection w:val="btLr"/>
          </w:tcPr>
          <w:p w14:paraId="0D46C3D2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7" w:type="dxa"/>
          </w:tcPr>
          <w:p w14:paraId="6ED2F4E7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2E0A22CD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55E5E711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6FDE53C9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3F413357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35B6B0B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2526680E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4D729982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</w:tc>
        <w:tc>
          <w:tcPr>
            <w:tcW w:w="6308" w:type="dxa"/>
          </w:tcPr>
          <w:p w14:paraId="4077E17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5210CEB8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9D74FCB" w14:textId="77777777" w:rsidR="00222BBF" w:rsidRDefault="00222BBF" w:rsidP="002A56BC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41D0E9E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222BBF" w14:paraId="6AD39344" w14:textId="77777777" w:rsidTr="002A56BC">
        <w:trPr>
          <w:cantSplit/>
          <w:trHeight w:val="2391"/>
        </w:trPr>
        <w:tc>
          <w:tcPr>
            <w:tcW w:w="877" w:type="dxa"/>
            <w:textDirection w:val="btLr"/>
          </w:tcPr>
          <w:p w14:paraId="7EE21480" w14:textId="77777777" w:rsidR="00222BBF" w:rsidRPr="00897629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817" w:type="dxa"/>
          </w:tcPr>
          <w:p w14:paraId="42396225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E76F1CB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426D61C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0F0B017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CA01383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4194210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8082B01" w14:textId="77777777" w:rsidR="00222BBF" w:rsidRDefault="00222BBF" w:rsidP="002A56B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5C66969F" w14:textId="77777777" w:rsidR="00222BBF" w:rsidRDefault="00222BBF" w:rsidP="002A56B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  <w:p w14:paraId="66AD3E5E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1F3E9430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EC7A877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0C96AB76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0B3C7343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291E76F5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0C64F8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2E59C33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6.1. Mostrar interés por la comunicación intercultural, identificando y analizando, de forma guiada, las discriminaciones, los prejuicios y los estereotipos más comunes, en situaciones cotidianas y habituales. </w:t>
            </w:r>
          </w:p>
          <w:p w14:paraId="5DA6262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6.2.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8" w:type="dxa"/>
          </w:tcPr>
          <w:p w14:paraId="4A13311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D4E0CCD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64DF416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7999AC7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democráticos.</w:t>
            </w:r>
          </w:p>
        </w:tc>
      </w:tr>
      <w:tr w:rsidR="00222BBF" w14:paraId="521E404F" w14:textId="77777777" w:rsidTr="002A56BC">
        <w:trPr>
          <w:cantSplit/>
          <w:trHeight w:val="1134"/>
        </w:trPr>
        <w:tc>
          <w:tcPr>
            <w:tcW w:w="877" w:type="dxa"/>
            <w:textDirection w:val="btLr"/>
          </w:tcPr>
          <w:p w14:paraId="51C582C6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7" w:type="dxa"/>
          </w:tcPr>
          <w:p w14:paraId="2136D580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FA954BC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E2483D8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9E2BD40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A831A8B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329DF541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70D67F46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6FDD9743" w14:textId="77777777" w:rsidR="00222BBF" w:rsidRPr="00897629" w:rsidRDefault="00222BBF" w:rsidP="002A56B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2300E8D7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4F1518D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8D27911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8" w:type="dxa"/>
          </w:tcPr>
          <w:p w14:paraId="6D7B8246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641B65C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11FDB5E0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Comparar y contrastar similitudes y diferencias evidentes entre distintas lenguas reflexionando, de forma guiada, sobre aspectos elementales de su funcionamiento. </w:t>
            </w:r>
          </w:p>
        </w:tc>
        <w:tc>
          <w:tcPr>
            <w:tcW w:w="6308" w:type="dxa"/>
          </w:tcPr>
          <w:p w14:paraId="4D370CAB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53EDE21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6807BB16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BA12B5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1075A41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democráticos.</w:t>
            </w:r>
          </w:p>
        </w:tc>
      </w:tr>
      <w:tr w:rsidR="00222BBF" w14:paraId="2AEEEC23" w14:textId="77777777" w:rsidTr="002A56BC">
        <w:trPr>
          <w:cantSplit/>
          <w:trHeight w:val="1134"/>
        </w:trPr>
        <w:tc>
          <w:tcPr>
            <w:tcW w:w="877" w:type="dxa"/>
            <w:textDirection w:val="btLr"/>
          </w:tcPr>
          <w:p w14:paraId="6D960896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7" w:type="dxa"/>
          </w:tcPr>
          <w:p w14:paraId="2FD4664B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2651235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A782F40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FB9ACB3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12348F0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1B1E70C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0F97241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1CA0F89E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666E7713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6DAFE27" w14:textId="77777777" w:rsidR="00222BBF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0A54E760" w14:textId="77777777" w:rsidR="00222BBF" w:rsidRDefault="00222BBF" w:rsidP="002A56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763D131B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012ECB8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11016B4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308" w:type="dxa"/>
          </w:tcPr>
          <w:p w14:paraId="3143B249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0D1B6B85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6FF88E5A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2D7A060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D45698C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222BBF" w14:paraId="03125763" w14:textId="77777777" w:rsidTr="002A56BC">
        <w:trPr>
          <w:cantSplit/>
          <w:trHeight w:val="1134"/>
        </w:trPr>
        <w:tc>
          <w:tcPr>
            <w:tcW w:w="877" w:type="dxa"/>
            <w:textDirection w:val="btLr"/>
          </w:tcPr>
          <w:p w14:paraId="2AE5D11C" w14:textId="77777777" w:rsidR="00222BBF" w:rsidRDefault="00222BBF" w:rsidP="002A56B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7" w:type="dxa"/>
          </w:tcPr>
          <w:p w14:paraId="4D93E335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D803F65" w14:textId="77777777" w:rsidR="00222BBF" w:rsidRPr="00897629" w:rsidRDefault="00222BBF" w:rsidP="002A56B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C0CE90B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65545A8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05DFED8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10682E2" w14:textId="77777777" w:rsidR="00222BBF" w:rsidRPr="00897629" w:rsidRDefault="00222BBF" w:rsidP="002A56B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41D7C67B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DE6473C" w14:textId="77777777" w:rsidR="00222BBF" w:rsidRDefault="00222BBF" w:rsidP="002A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6308" w:type="dxa"/>
          </w:tcPr>
          <w:p w14:paraId="56478783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Autoconfianza en el uso de la lengua extranjera. </w:t>
            </w:r>
          </w:p>
          <w:p w14:paraId="112687B5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E30D970" w14:textId="77777777" w:rsidR="00222BBF" w:rsidRDefault="00222BBF" w:rsidP="002A56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71AF1F31" w14:textId="77777777" w:rsidR="00222BBF" w:rsidRDefault="00222BBF" w:rsidP="00222BBF">
      <w:pPr>
        <w:rPr>
          <w:rFonts w:ascii="Calibri" w:eastAsia="Calibri" w:hAnsi="Calibri" w:cs="Calibri"/>
        </w:rPr>
      </w:pPr>
    </w:p>
    <w:p w14:paraId="2B484BC8" w14:textId="097940F3" w:rsidR="0086448C" w:rsidRPr="00222BBF" w:rsidRDefault="0086448C">
      <w:pPr>
        <w:rPr>
          <w:rFonts w:ascii="Calibri" w:eastAsia="Calibri" w:hAnsi="Calibri" w:cs="Calibri"/>
          <w:b/>
          <w:bCs/>
          <w:sz w:val="36"/>
          <w:szCs w:val="36"/>
          <w:lang w:val="es-ES"/>
        </w:rPr>
      </w:pPr>
    </w:p>
    <w:sectPr w:rsidR="0086448C" w:rsidRPr="00222BB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CDF8" w14:textId="77777777" w:rsidR="00586B6D" w:rsidRDefault="00586B6D">
      <w:r>
        <w:separator/>
      </w:r>
    </w:p>
  </w:endnote>
  <w:endnote w:type="continuationSeparator" w:id="0">
    <w:p w14:paraId="2960DA02" w14:textId="77777777" w:rsidR="00586B6D" w:rsidRDefault="005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6B6D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2BA4" w14:textId="77777777" w:rsidR="00586B6D" w:rsidRDefault="00586B6D">
      <w:r>
        <w:separator/>
      </w:r>
    </w:p>
  </w:footnote>
  <w:footnote w:type="continuationSeparator" w:id="0">
    <w:p w14:paraId="25505CD4" w14:textId="77777777" w:rsidR="00586B6D" w:rsidRDefault="0058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4D046D13" w:rsidR="00F64227" w:rsidRDefault="006E2FFF" w:rsidP="00864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1º de Primaria – Unidades 1-</w:t>
    </w:r>
    <w:r w:rsidR="00E42FBE">
      <w:rPr>
        <w:rFonts w:ascii="Times New Roman" w:eastAsia="Times New Roman" w:hAnsi="Times New Roman" w:cs="Times New Roma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22BBF"/>
    <w:rsid w:val="002D7C07"/>
    <w:rsid w:val="002E0CA9"/>
    <w:rsid w:val="00486367"/>
    <w:rsid w:val="004B522C"/>
    <w:rsid w:val="00586B6D"/>
    <w:rsid w:val="006D6AB4"/>
    <w:rsid w:val="006E2FFF"/>
    <w:rsid w:val="007D7952"/>
    <w:rsid w:val="0086448C"/>
    <w:rsid w:val="00A54FF1"/>
    <w:rsid w:val="00A741C5"/>
    <w:rsid w:val="00BF6B63"/>
    <w:rsid w:val="00C254E1"/>
    <w:rsid w:val="00CB143E"/>
    <w:rsid w:val="00DC7776"/>
    <w:rsid w:val="00E42FBE"/>
    <w:rsid w:val="00EA70E3"/>
    <w:rsid w:val="00EE7E3F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85</Pages>
  <Words>28075</Words>
  <Characters>160032</Characters>
  <Application>Microsoft Office Word</Application>
  <DocSecurity>0</DocSecurity>
  <Lines>1333</Lines>
  <Paragraphs>375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6</cp:revision>
  <dcterms:created xsi:type="dcterms:W3CDTF">2022-06-27T06:41:00Z</dcterms:created>
  <dcterms:modified xsi:type="dcterms:W3CDTF">2022-06-27T10:45:00Z</dcterms:modified>
</cp:coreProperties>
</file>